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6162"/>
        <w:gridCol w:w="2190"/>
      </w:tblGrid>
      <w:tr w:rsidR="00505DEC" w:rsidRPr="0074166E" w14:paraId="2640E65D" w14:textId="77777777" w:rsidTr="00382F73">
        <w:trPr>
          <w:trHeight w:val="1070"/>
        </w:trPr>
        <w:tc>
          <w:tcPr>
            <w:tcW w:w="2448" w:type="dxa"/>
            <w:tcBorders>
              <w:bottom w:val="single" w:sz="18" w:space="0" w:color="2A55AC"/>
            </w:tcBorders>
          </w:tcPr>
          <w:p w14:paraId="798B2B32" w14:textId="77777777" w:rsidR="006C6AFC" w:rsidRPr="0074166E" w:rsidRDefault="006C6AFC" w:rsidP="008E44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162" w:type="dxa"/>
            <w:tcBorders>
              <w:bottom w:val="single" w:sz="18" w:space="0" w:color="2A55AC"/>
            </w:tcBorders>
            <w:vAlign w:val="center"/>
          </w:tcPr>
          <w:p w14:paraId="6B050430" w14:textId="77777777" w:rsidR="00505DEC" w:rsidRPr="0074166E" w:rsidRDefault="00505DEC" w:rsidP="00382F73">
            <w:pPr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 w:rsidRPr="0074166E">
              <w:rPr>
                <w:rFonts w:ascii="Franklin Gothic Demi" w:hAnsi="Franklin Gothic Demi"/>
                <w:sz w:val="32"/>
                <w:szCs w:val="32"/>
              </w:rPr>
              <w:t>Release of Information to AHFC</w:t>
            </w:r>
          </w:p>
        </w:tc>
        <w:tc>
          <w:tcPr>
            <w:tcW w:w="2190" w:type="dxa"/>
            <w:vMerge w:val="restart"/>
            <w:tcBorders>
              <w:bottom w:val="single" w:sz="18" w:space="0" w:color="2A55AC"/>
            </w:tcBorders>
            <w:vAlign w:val="center"/>
          </w:tcPr>
          <w:p w14:paraId="3A7E9C59" w14:textId="77777777" w:rsidR="00505DEC" w:rsidRPr="0074166E" w:rsidRDefault="00505DEC" w:rsidP="00382F73">
            <w:pPr>
              <w:jc w:val="center"/>
            </w:pPr>
            <w:r w:rsidRPr="0074166E">
              <w:rPr>
                <w:noProof/>
              </w:rPr>
              <w:drawing>
                <wp:inline distT="0" distB="0" distL="0" distR="0" wp14:anchorId="603AF473" wp14:editId="50C0CA53">
                  <wp:extent cx="1371600" cy="914400"/>
                  <wp:effectExtent l="19050" t="0" r="0" b="0"/>
                  <wp:docPr id="2" name="Picture 1" descr="ahfc_logo_large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hfc_logo_large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5DEC" w:rsidRPr="0074166E" w14:paraId="0A42840A" w14:textId="77777777" w:rsidTr="00382F73">
        <w:trPr>
          <w:trHeight w:val="440"/>
        </w:trPr>
        <w:tc>
          <w:tcPr>
            <w:tcW w:w="8610" w:type="dxa"/>
            <w:gridSpan w:val="2"/>
            <w:tcBorders>
              <w:top w:val="single" w:sz="18" w:space="0" w:color="2A55AC"/>
            </w:tcBorders>
          </w:tcPr>
          <w:p w14:paraId="22D24412" w14:textId="77777777" w:rsidR="00505DEC" w:rsidRPr="0074166E" w:rsidRDefault="00505DEC" w:rsidP="00382F73">
            <w:pPr>
              <w:rPr>
                <w:sz w:val="18"/>
                <w:szCs w:val="18"/>
              </w:rPr>
            </w:pPr>
          </w:p>
        </w:tc>
        <w:tc>
          <w:tcPr>
            <w:tcW w:w="2190" w:type="dxa"/>
            <w:vMerge/>
            <w:tcBorders>
              <w:top w:val="single" w:sz="18" w:space="0" w:color="2A55AC"/>
            </w:tcBorders>
            <w:vAlign w:val="center"/>
          </w:tcPr>
          <w:p w14:paraId="778A288C" w14:textId="77777777" w:rsidR="00505DEC" w:rsidRPr="0074166E" w:rsidRDefault="00505DEC" w:rsidP="00382F73">
            <w:pPr>
              <w:jc w:val="center"/>
            </w:pPr>
          </w:p>
        </w:tc>
      </w:tr>
    </w:tbl>
    <w:p w14:paraId="34D02CCE" w14:textId="77777777" w:rsidR="00505DEC" w:rsidRPr="0074166E" w:rsidRDefault="00505DEC" w:rsidP="00404530"/>
    <w:tbl>
      <w:tblPr>
        <w:tblW w:w="0" w:type="auto"/>
        <w:tblCellMar>
          <w:top w:w="14" w:type="dxa"/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475"/>
        <w:gridCol w:w="5325"/>
        <w:gridCol w:w="1418"/>
        <w:gridCol w:w="1142"/>
      </w:tblGrid>
      <w:tr w:rsidR="00434D15" w:rsidRPr="0074166E" w14:paraId="4E2C96D1" w14:textId="77777777" w:rsidTr="003442D4">
        <w:trPr>
          <w:trHeight w:val="432"/>
        </w:trPr>
        <w:tc>
          <w:tcPr>
            <w:tcW w:w="1475" w:type="dxa"/>
            <w:vAlign w:val="center"/>
          </w:tcPr>
          <w:p w14:paraId="3153A504" w14:textId="77777777" w:rsidR="00434D15" w:rsidRPr="0074166E" w:rsidRDefault="00434D15" w:rsidP="006E05D0">
            <w:pPr>
              <w:rPr>
                <w:rFonts w:cs="Arial"/>
                <w:sz w:val="16"/>
                <w:szCs w:val="16"/>
              </w:rPr>
            </w:pPr>
            <w:r w:rsidRPr="0074166E">
              <w:rPr>
                <w:rFonts w:cs="Arial"/>
                <w:sz w:val="16"/>
                <w:szCs w:val="16"/>
              </w:rPr>
              <w:t>H</w:t>
            </w:r>
            <w:bookmarkStart w:id="0" w:name="Text26"/>
            <w:bookmarkStart w:id="1" w:name="Text27"/>
            <w:r w:rsidRPr="0074166E">
              <w:rPr>
                <w:rFonts w:cs="Arial"/>
                <w:sz w:val="16"/>
                <w:szCs w:val="16"/>
              </w:rPr>
              <w:t>ead of Household:</w:t>
            </w:r>
          </w:p>
        </w:tc>
        <w:bookmarkEnd w:id="0"/>
        <w:tc>
          <w:tcPr>
            <w:tcW w:w="5325" w:type="dxa"/>
            <w:tcBorders>
              <w:bottom w:val="single" w:sz="4" w:space="0" w:color="auto"/>
            </w:tcBorders>
            <w:vAlign w:val="center"/>
          </w:tcPr>
          <w:p w14:paraId="70EE5D8C" w14:textId="77777777" w:rsidR="00434D15" w:rsidRPr="0074166E" w:rsidRDefault="00434B97" w:rsidP="006E05D0">
            <w:r w:rsidRPr="0074166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66E">
              <w:instrText xml:space="preserve"> FORMTEXT </w:instrText>
            </w:r>
            <w:r w:rsidRPr="0074166E">
              <w:fldChar w:fldCharType="separate"/>
            </w:r>
            <w:r w:rsidRPr="0074166E">
              <w:rPr>
                <w:noProof/>
              </w:rPr>
              <w:t> </w:t>
            </w:r>
            <w:r w:rsidRPr="0074166E">
              <w:rPr>
                <w:noProof/>
              </w:rPr>
              <w:t> </w:t>
            </w:r>
            <w:r w:rsidRPr="0074166E">
              <w:rPr>
                <w:noProof/>
              </w:rPr>
              <w:t> </w:t>
            </w:r>
            <w:r w:rsidRPr="0074166E">
              <w:rPr>
                <w:noProof/>
              </w:rPr>
              <w:t> </w:t>
            </w:r>
            <w:r w:rsidRPr="0074166E">
              <w:rPr>
                <w:noProof/>
              </w:rPr>
              <w:t> </w:t>
            </w:r>
            <w:r w:rsidRPr="0074166E">
              <w:fldChar w:fldCharType="end"/>
            </w:r>
          </w:p>
        </w:tc>
        <w:tc>
          <w:tcPr>
            <w:tcW w:w="1418" w:type="dxa"/>
            <w:vAlign w:val="center"/>
          </w:tcPr>
          <w:p w14:paraId="0387AE90" w14:textId="77777777" w:rsidR="00434D15" w:rsidRPr="0074166E" w:rsidRDefault="00505DEC" w:rsidP="00505DEC">
            <w:pPr>
              <w:jc w:val="right"/>
              <w:rPr>
                <w:rFonts w:cs="Arial"/>
                <w:sz w:val="16"/>
                <w:szCs w:val="16"/>
              </w:rPr>
            </w:pPr>
            <w:r w:rsidRPr="0074166E">
              <w:rPr>
                <w:rFonts w:cs="Arial"/>
                <w:sz w:val="16"/>
                <w:szCs w:val="16"/>
              </w:rPr>
              <w:t>Last 4 of SSN:</w:t>
            </w:r>
          </w:p>
        </w:tc>
        <w:bookmarkEnd w:id="1"/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0740709B" w14:textId="77777777" w:rsidR="00434D15" w:rsidRPr="0074166E" w:rsidRDefault="006C6AFC" w:rsidP="006E05D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5190D" w:rsidRPr="0074166E" w14:paraId="2092EB45" w14:textId="77777777" w:rsidTr="00A5190D">
        <w:trPr>
          <w:trHeight w:val="432"/>
        </w:trPr>
        <w:tc>
          <w:tcPr>
            <w:tcW w:w="1475" w:type="dxa"/>
            <w:vAlign w:val="center"/>
          </w:tcPr>
          <w:p w14:paraId="7B2CD9CD" w14:textId="6AB88F17" w:rsidR="00A5190D" w:rsidRPr="0074166E" w:rsidRDefault="00A5190D" w:rsidP="00C5231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Adult Household Member:</w:t>
            </w:r>
          </w:p>
        </w:tc>
        <w:tc>
          <w:tcPr>
            <w:tcW w:w="5325" w:type="dxa"/>
            <w:tcBorders>
              <w:bottom w:val="single" w:sz="4" w:space="0" w:color="auto"/>
            </w:tcBorders>
            <w:vAlign w:val="center"/>
          </w:tcPr>
          <w:p w14:paraId="02AC82BD" w14:textId="77777777" w:rsidR="00A5190D" w:rsidRPr="0074166E" w:rsidRDefault="00A5190D" w:rsidP="00C5231F">
            <w:r w:rsidRPr="0074166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66E">
              <w:instrText xml:space="preserve"> FORMTEXT </w:instrText>
            </w:r>
            <w:r w:rsidRPr="0074166E">
              <w:fldChar w:fldCharType="separate"/>
            </w:r>
            <w:r w:rsidRPr="0074166E">
              <w:t> </w:t>
            </w:r>
            <w:r w:rsidRPr="0074166E">
              <w:t> </w:t>
            </w:r>
            <w:r w:rsidRPr="0074166E">
              <w:t> </w:t>
            </w:r>
            <w:r w:rsidRPr="0074166E">
              <w:t> </w:t>
            </w:r>
            <w:r w:rsidRPr="0074166E">
              <w:t> </w:t>
            </w:r>
            <w:r w:rsidRPr="0074166E">
              <w:fldChar w:fldCharType="end"/>
            </w:r>
          </w:p>
        </w:tc>
        <w:tc>
          <w:tcPr>
            <w:tcW w:w="1418" w:type="dxa"/>
            <w:vAlign w:val="center"/>
          </w:tcPr>
          <w:p w14:paraId="2F204A7A" w14:textId="77777777" w:rsidR="00A5190D" w:rsidRPr="0074166E" w:rsidRDefault="00A5190D" w:rsidP="00C5231F">
            <w:pPr>
              <w:jc w:val="right"/>
              <w:rPr>
                <w:rFonts w:cs="Arial"/>
                <w:sz w:val="16"/>
                <w:szCs w:val="16"/>
              </w:rPr>
            </w:pPr>
            <w:r w:rsidRPr="0074166E">
              <w:rPr>
                <w:rFonts w:cs="Arial"/>
                <w:sz w:val="16"/>
                <w:szCs w:val="16"/>
              </w:rPr>
              <w:t>Last 4 of SSN: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04D5FE8C" w14:textId="77777777" w:rsidR="00A5190D" w:rsidRPr="0074166E" w:rsidRDefault="00A5190D" w:rsidP="00C5231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5190D" w:rsidRPr="0074166E" w14:paraId="20F5B0F2" w14:textId="77777777" w:rsidTr="00AF6E02">
        <w:trPr>
          <w:trHeight w:val="432"/>
        </w:trPr>
        <w:tc>
          <w:tcPr>
            <w:tcW w:w="1475" w:type="dxa"/>
          </w:tcPr>
          <w:p w14:paraId="3F588890" w14:textId="779BAF18" w:rsidR="00A5190D" w:rsidRPr="0074166E" w:rsidRDefault="00A5190D" w:rsidP="00A5190D">
            <w:pPr>
              <w:rPr>
                <w:rFonts w:cs="Arial"/>
                <w:sz w:val="16"/>
                <w:szCs w:val="16"/>
              </w:rPr>
            </w:pPr>
            <w:r w:rsidRPr="00AB10DC">
              <w:rPr>
                <w:rFonts w:cs="Arial"/>
                <w:sz w:val="16"/>
                <w:szCs w:val="16"/>
              </w:rPr>
              <w:t>Adult Household Member:</w:t>
            </w:r>
          </w:p>
        </w:tc>
        <w:tc>
          <w:tcPr>
            <w:tcW w:w="5325" w:type="dxa"/>
            <w:tcBorders>
              <w:bottom w:val="single" w:sz="4" w:space="0" w:color="auto"/>
            </w:tcBorders>
            <w:vAlign w:val="center"/>
          </w:tcPr>
          <w:p w14:paraId="427BD5A1" w14:textId="77777777" w:rsidR="00A5190D" w:rsidRPr="0074166E" w:rsidRDefault="00A5190D" w:rsidP="00A5190D">
            <w:r w:rsidRPr="0074166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66E">
              <w:instrText xml:space="preserve"> FORMTEXT </w:instrText>
            </w:r>
            <w:r w:rsidRPr="0074166E">
              <w:fldChar w:fldCharType="separate"/>
            </w:r>
            <w:r w:rsidRPr="0074166E">
              <w:t> </w:t>
            </w:r>
            <w:r w:rsidRPr="0074166E">
              <w:t> </w:t>
            </w:r>
            <w:r w:rsidRPr="0074166E">
              <w:t> </w:t>
            </w:r>
            <w:r w:rsidRPr="0074166E">
              <w:t> </w:t>
            </w:r>
            <w:r w:rsidRPr="0074166E">
              <w:t> </w:t>
            </w:r>
            <w:r w:rsidRPr="0074166E">
              <w:fldChar w:fldCharType="end"/>
            </w:r>
          </w:p>
        </w:tc>
        <w:tc>
          <w:tcPr>
            <w:tcW w:w="1418" w:type="dxa"/>
            <w:vAlign w:val="center"/>
          </w:tcPr>
          <w:p w14:paraId="23BF48BF" w14:textId="77777777" w:rsidR="00A5190D" w:rsidRPr="0074166E" w:rsidRDefault="00A5190D" w:rsidP="00A5190D">
            <w:pPr>
              <w:jc w:val="right"/>
              <w:rPr>
                <w:rFonts w:cs="Arial"/>
                <w:sz w:val="16"/>
                <w:szCs w:val="16"/>
              </w:rPr>
            </w:pPr>
            <w:r w:rsidRPr="0074166E">
              <w:rPr>
                <w:rFonts w:cs="Arial"/>
                <w:sz w:val="16"/>
                <w:szCs w:val="16"/>
              </w:rPr>
              <w:t>Last 4 of SSN: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7C569742" w14:textId="77777777" w:rsidR="00A5190D" w:rsidRPr="0074166E" w:rsidRDefault="00A5190D" w:rsidP="00A5190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5190D" w:rsidRPr="0074166E" w14:paraId="4342E9BC" w14:textId="77777777" w:rsidTr="00AF6E02">
        <w:trPr>
          <w:trHeight w:val="432"/>
        </w:trPr>
        <w:tc>
          <w:tcPr>
            <w:tcW w:w="1475" w:type="dxa"/>
          </w:tcPr>
          <w:p w14:paraId="0C91F208" w14:textId="528CDF2A" w:rsidR="00A5190D" w:rsidRPr="0074166E" w:rsidRDefault="00A5190D" w:rsidP="00A5190D">
            <w:pPr>
              <w:rPr>
                <w:rFonts w:cs="Arial"/>
                <w:sz w:val="16"/>
                <w:szCs w:val="16"/>
              </w:rPr>
            </w:pPr>
            <w:r w:rsidRPr="00AB10DC">
              <w:rPr>
                <w:rFonts w:cs="Arial"/>
                <w:sz w:val="16"/>
                <w:szCs w:val="16"/>
              </w:rPr>
              <w:t>Adult Household Member:</w:t>
            </w:r>
          </w:p>
        </w:tc>
        <w:tc>
          <w:tcPr>
            <w:tcW w:w="5325" w:type="dxa"/>
            <w:tcBorders>
              <w:bottom w:val="single" w:sz="4" w:space="0" w:color="auto"/>
            </w:tcBorders>
            <w:vAlign w:val="center"/>
          </w:tcPr>
          <w:p w14:paraId="55FEE6A2" w14:textId="77777777" w:rsidR="00A5190D" w:rsidRPr="0074166E" w:rsidRDefault="00A5190D" w:rsidP="00A5190D">
            <w:r w:rsidRPr="0074166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66E">
              <w:instrText xml:space="preserve"> FORMTEXT </w:instrText>
            </w:r>
            <w:r w:rsidRPr="0074166E">
              <w:fldChar w:fldCharType="separate"/>
            </w:r>
            <w:r w:rsidRPr="0074166E">
              <w:t> </w:t>
            </w:r>
            <w:r w:rsidRPr="0074166E">
              <w:t> </w:t>
            </w:r>
            <w:r w:rsidRPr="0074166E">
              <w:t> </w:t>
            </w:r>
            <w:r w:rsidRPr="0074166E">
              <w:t> </w:t>
            </w:r>
            <w:r w:rsidRPr="0074166E">
              <w:t> </w:t>
            </w:r>
            <w:r w:rsidRPr="0074166E">
              <w:fldChar w:fldCharType="end"/>
            </w:r>
          </w:p>
        </w:tc>
        <w:tc>
          <w:tcPr>
            <w:tcW w:w="1418" w:type="dxa"/>
            <w:vAlign w:val="center"/>
          </w:tcPr>
          <w:p w14:paraId="2EE2CADD" w14:textId="77777777" w:rsidR="00A5190D" w:rsidRPr="0074166E" w:rsidRDefault="00A5190D" w:rsidP="00A5190D">
            <w:pPr>
              <w:jc w:val="right"/>
              <w:rPr>
                <w:rFonts w:cs="Arial"/>
                <w:sz w:val="16"/>
                <w:szCs w:val="16"/>
              </w:rPr>
            </w:pPr>
            <w:r w:rsidRPr="0074166E">
              <w:rPr>
                <w:rFonts w:cs="Arial"/>
                <w:sz w:val="16"/>
                <w:szCs w:val="16"/>
              </w:rPr>
              <w:t>Last 4 of SSN: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4D8D5D58" w14:textId="77777777" w:rsidR="00A5190D" w:rsidRPr="0074166E" w:rsidRDefault="00A5190D" w:rsidP="00A5190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57E47" w:rsidRPr="0074166E" w14:paraId="28489DDC" w14:textId="77777777" w:rsidTr="00957E47">
        <w:trPr>
          <w:trHeight w:val="432"/>
        </w:trPr>
        <w:tc>
          <w:tcPr>
            <w:tcW w:w="1475" w:type="dxa"/>
          </w:tcPr>
          <w:p w14:paraId="6DB873A2" w14:textId="77777777" w:rsidR="00957E47" w:rsidRPr="0074166E" w:rsidRDefault="00957E47" w:rsidP="00C5231F">
            <w:pPr>
              <w:rPr>
                <w:rFonts w:cs="Arial"/>
                <w:sz w:val="16"/>
                <w:szCs w:val="16"/>
              </w:rPr>
            </w:pPr>
            <w:r w:rsidRPr="00AB10DC">
              <w:rPr>
                <w:rFonts w:cs="Arial"/>
                <w:sz w:val="16"/>
                <w:szCs w:val="16"/>
              </w:rPr>
              <w:t>Adult Household Member:</w:t>
            </w:r>
          </w:p>
        </w:tc>
        <w:tc>
          <w:tcPr>
            <w:tcW w:w="5325" w:type="dxa"/>
            <w:tcBorders>
              <w:bottom w:val="single" w:sz="4" w:space="0" w:color="auto"/>
            </w:tcBorders>
            <w:vAlign w:val="center"/>
          </w:tcPr>
          <w:p w14:paraId="5838ED9C" w14:textId="77777777" w:rsidR="00957E47" w:rsidRPr="0074166E" w:rsidRDefault="00957E47" w:rsidP="00C5231F">
            <w:r w:rsidRPr="0074166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66E">
              <w:instrText xml:space="preserve"> FORMTEXT </w:instrText>
            </w:r>
            <w:r w:rsidRPr="0074166E">
              <w:fldChar w:fldCharType="separate"/>
            </w:r>
            <w:r w:rsidRPr="0074166E">
              <w:t> </w:t>
            </w:r>
            <w:r w:rsidRPr="0074166E">
              <w:t> </w:t>
            </w:r>
            <w:r w:rsidRPr="0074166E">
              <w:t> </w:t>
            </w:r>
            <w:r w:rsidRPr="0074166E">
              <w:t> </w:t>
            </w:r>
            <w:r w:rsidRPr="0074166E">
              <w:t> </w:t>
            </w:r>
            <w:r w:rsidRPr="0074166E">
              <w:fldChar w:fldCharType="end"/>
            </w:r>
          </w:p>
        </w:tc>
        <w:tc>
          <w:tcPr>
            <w:tcW w:w="1418" w:type="dxa"/>
            <w:vAlign w:val="center"/>
          </w:tcPr>
          <w:p w14:paraId="1B0058E9" w14:textId="77777777" w:rsidR="00957E47" w:rsidRPr="0074166E" w:rsidRDefault="00957E47" w:rsidP="00C5231F">
            <w:pPr>
              <w:jc w:val="right"/>
              <w:rPr>
                <w:rFonts w:cs="Arial"/>
                <w:sz w:val="16"/>
                <w:szCs w:val="16"/>
              </w:rPr>
            </w:pPr>
            <w:r w:rsidRPr="0074166E">
              <w:rPr>
                <w:rFonts w:cs="Arial"/>
                <w:sz w:val="16"/>
                <w:szCs w:val="16"/>
              </w:rPr>
              <w:t>Last 4 of SSN: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775F90F2" w14:textId="77777777" w:rsidR="00957E47" w:rsidRPr="0074166E" w:rsidRDefault="00957E47" w:rsidP="00C5231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1FA2A5B9" w14:textId="77777777" w:rsidR="00434D15" w:rsidRPr="0074166E" w:rsidRDefault="00434D15" w:rsidP="00404530"/>
    <w:p w14:paraId="3DBC5CDC" w14:textId="62A65516" w:rsidR="00A20B55" w:rsidRPr="0074166E" w:rsidRDefault="00C51488" w:rsidP="00404530">
      <w:r w:rsidRPr="0074166E">
        <w:t xml:space="preserve">I authorize and direct </w:t>
      </w:r>
      <w:r w:rsidR="00A5190D">
        <w:t xml:space="preserve">housing navigators and program administrators of </w:t>
      </w:r>
      <w:r w:rsidR="00766386">
        <w:t xml:space="preserve">any Emergency Rental Assistance </w:t>
      </w:r>
      <w:r w:rsidR="007E4392">
        <w:t>Program to r</w:t>
      </w:r>
      <w:r w:rsidRPr="0074166E">
        <w:t>elease</w:t>
      </w:r>
      <w:r w:rsidR="00A5190D">
        <w:t xml:space="preserve"> </w:t>
      </w:r>
      <w:r w:rsidRPr="0074166E">
        <w:t xml:space="preserve">to </w:t>
      </w:r>
      <w:r w:rsidR="00A5190D">
        <w:t xml:space="preserve">the Public Housing Department of </w:t>
      </w:r>
      <w:r w:rsidRPr="0074166E">
        <w:t>Alaska Housing Financ</w:t>
      </w:r>
      <w:r w:rsidR="00A5190D">
        <w:t xml:space="preserve">e </w:t>
      </w:r>
      <w:r w:rsidRPr="0074166E">
        <w:t>Corp</w:t>
      </w:r>
      <w:r w:rsidR="00CE7810" w:rsidRPr="0074166E">
        <w:t>oration (AHFC)</w:t>
      </w:r>
      <w:r w:rsidRPr="0074166E">
        <w:t xml:space="preserve"> </w:t>
      </w:r>
      <w:r w:rsidR="007E4392">
        <w:t xml:space="preserve">any information </w:t>
      </w:r>
      <w:r w:rsidRPr="0074166E">
        <w:t xml:space="preserve">needed to verify </w:t>
      </w:r>
      <w:r w:rsidR="00A5190D">
        <w:t>my status on the Stabilization and Recovery</w:t>
      </w:r>
      <w:r w:rsidRPr="0074166E">
        <w:t xml:space="preserve"> program</w:t>
      </w:r>
      <w:r w:rsidR="007E4392">
        <w:t>, legal identity to complete my application and information needed to complete my intake certification.</w:t>
      </w:r>
    </w:p>
    <w:p w14:paraId="7E4335AA" w14:textId="77777777" w:rsidR="00A20B55" w:rsidRPr="0074166E" w:rsidRDefault="00A20B55" w:rsidP="00404530"/>
    <w:p w14:paraId="736EC17A" w14:textId="09E56A7A" w:rsidR="00C51488" w:rsidRPr="0074166E" w:rsidRDefault="007E4392" w:rsidP="00404530">
      <w:pPr>
        <w:rPr>
          <w:rFonts w:ascii="Franklin Gothic Demi" w:hAnsi="Franklin Gothic Demi"/>
          <w:u w:val="single"/>
        </w:rPr>
      </w:pPr>
      <w:r>
        <w:rPr>
          <w:rFonts w:ascii="Franklin Gothic Demi" w:hAnsi="Franklin Gothic Demi"/>
          <w:u w:val="single"/>
        </w:rPr>
        <w:t>I</w:t>
      </w:r>
      <w:r w:rsidR="00C51488" w:rsidRPr="0074166E">
        <w:rPr>
          <w:rFonts w:ascii="Franklin Gothic Demi" w:hAnsi="Franklin Gothic Demi"/>
          <w:u w:val="single"/>
        </w:rPr>
        <w:t>nquiries that may be requested</w:t>
      </w:r>
      <w:r>
        <w:rPr>
          <w:rFonts w:ascii="Franklin Gothic Demi" w:hAnsi="Franklin Gothic Demi"/>
          <w:u w:val="single"/>
        </w:rPr>
        <w:t xml:space="preserve"> between parties</w:t>
      </w:r>
      <w:r w:rsidR="00C51488" w:rsidRPr="0074166E">
        <w:rPr>
          <w:rFonts w:ascii="Franklin Gothic Demi" w:hAnsi="Franklin Gothic Demi"/>
          <w:u w:val="single"/>
        </w:rPr>
        <w:t xml:space="preserve"> include</w:t>
      </w:r>
      <w:r w:rsidR="00CE7810" w:rsidRPr="0074166E">
        <w:rPr>
          <w:rFonts w:ascii="Franklin Gothic Demi" w:hAnsi="Franklin Gothic Demi"/>
          <w:u w:val="single"/>
        </w:rPr>
        <w:t>,</w:t>
      </w:r>
      <w:r w:rsidR="00C51488" w:rsidRPr="0074166E">
        <w:rPr>
          <w:rFonts w:ascii="Franklin Gothic Demi" w:hAnsi="Franklin Gothic Demi"/>
          <w:u w:val="single"/>
        </w:rPr>
        <w:t xml:space="preserve"> but are not limited to:</w:t>
      </w:r>
    </w:p>
    <w:tbl>
      <w:tblPr>
        <w:tblW w:w="9450" w:type="dxa"/>
        <w:tblCellMar>
          <w:top w:w="14" w:type="dxa"/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9450"/>
      </w:tblGrid>
      <w:tr w:rsidR="00A5190D" w:rsidRPr="0074166E" w14:paraId="2541A719" w14:textId="77777777" w:rsidTr="002F7463">
        <w:tc>
          <w:tcPr>
            <w:tcW w:w="9450" w:type="dxa"/>
          </w:tcPr>
          <w:p w14:paraId="470974CC" w14:textId="77777777" w:rsidR="002F7463" w:rsidRDefault="00A5190D" w:rsidP="007A0717">
            <w:pPr>
              <w:pStyle w:val="ListParagraph"/>
              <w:numPr>
                <w:ilvl w:val="0"/>
                <w:numId w:val="3"/>
              </w:numPr>
              <w:ind w:left="450" w:hanging="270"/>
              <w:contextualSpacing w:val="0"/>
            </w:pPr>
            <w:r>
              <w:t>Length of time remaining on the relief program</w:t>
            </w:r>
            <w:r w:rsidR="007E4392">
              <w:t xml:space="preserve">s </w:t>
            </w:r>
            <w:r w:rsidR="002F7463">
              <w:t>i.e.,</w:t>
            </w:r>
            <w:r w:rsidR="007E4392">
              <w:t xml:space="preserve"> Stabilization and Recovery</w:t>
            </w:r>
            <w:r w:rsidR="007E4392" w:rsidRPr="0074166E">
              <w:t xml:space="preserve"> </w:t>
            </w:r>
            <w:r w:rsidR="002F7463">
              <w:t>Program</w:t>
            </w:r>
          </w:p>
          <w:p w14:paraId="3DE8694A" w14:textId="406ABAB7" w:rsidR="00A5190D" w:rsidRDefault="007E4392" w:rsidP="007A0717">
            <w:pPr>
              <w:pStyle w:val="ListParagraph"/>
              <w:numPr>
                <w:ilvl w:val="0"/>
                <w:numId w:val="3"/>
              </w:numPr>
              <w:ind w:left="450" w:hanging="270"/>
              <w:contextualSpacing w:val="0"/>
            </w:pPr>
            <w:r>
              <w:t xml:space="preserve">New Start Voucher </w:t>
            </w:r>
            <w:r w:rsidR="00957E47">
              <w:t xml:space="preserve">Waitlist Verification </w:t>
            </w:r>
            <w:r w:rsidR="002F7463">
              <w:t>including contact information</w:t>
            </w:r>
          </w:p>
          <w:p w14:paraId="15287F10" w14:textId="1A438D3C" w:rsidR="00957E47" w:rsidRDefault="007E4392" w:rsidP="007A0717">
            <w:pPr>
              <w:pStyle w:val="ListParagraph"/>
              <w:numPr>
                <w:ilvl w:val="0"/>
                <w:numId w:val="3"/>
              </w:numPr>
              <w:ind w:left="450" w:hanging="270"/>
              <w:contextualSpacing w:val="0"/>
            </w:pPr>
            <w:r>
              <w:t xml:space="preserve">New Start Voucher </w:t>
            </w:r>
            <w:r w:rsidR="00957E47">
              <w:t>Intake Status</w:t>
            </w:r>
            <w:r w:rsidR="002F7463">
              <w:t xml:space="preserve"> including outstanding documents and deadlines</w:t>
            </w:r>
          </w:p>
          <w:p w14:paraId="2EF7B850" w14:textId="21059353" w:rsidR="00A5190D" w:rsidRPr="0074166E" w:rsidRDefault="007E4392" w:rsidP="007E4392">
            <w:pPr>
              <w:pStyle w:val="ListParagraph"/>
              <w:numPr>
                <w:ilvl w:val="0"/>
                <w:numId w:val="3"/>
              </w:numPr>
              <w:ind w:left="450" w:hanging="270"/>
              <w:contextualSpacing w:val="0"/>
            </w:pPr>
            <w:r>
              <w:t xml:space="preserve">New Start Voucher </w:t>
            </w:r>
            <w:r w:rsidR="00957E47">
              <w:t>Shopping Status</w:t>
            </w:r>
          </w:p>
        </w:tc>
      </w:tr>
    </w:tbl>
    <w:p w14:paraId="62B42EB7" w14:textId="77777777" w:rsidR="00733B36" w:rsidRPr="0074166E" w:rsidRDefault="00733B36" w:rsidP="00404530"/>
    <w:p w14:paraId="2BA31CD9" w14:textId="77777777" w:rsidR="009347D5" w:rsidRPr="00A5190D" w:rsidRDefault="009347D5" w:rsidP="00404530">
      <w:pPr>
        <w:rPr>
          <w:rFonts w:ascii="Franklin Gothic Demi" w:hAnsi="Franklin Gothic Demi"/>
          <w:u w:val="single"/>
        </w:rPr>
      </w:pPr>
      <w:r w:rsidRPr="00A5190D">
        <w:rPr>
          <w:rFonts w:ascii="Franklin Gothic Demi" w:hAnsi="Franklin Gothic Demi"/>
          <w:u w:val="single"/>
        </w:rPr>
        <w:t>Conditions</w:t>
      </w:r>
    </w:p>
    <w:p w14:paraId="2B9680A2" w14:textId="7D5E5DFF" w:rsidR="00F735F2" w:rsidRPr="0074166E" w:rsidRDefault="009F1A47" w:rsidP="00404530">
      <w:r w:rsidRPr="00A5190D">
        <w:t xml:space="preserve">I understand that this authorization cannot be used to obtain any information about me that is not pertinent to my eligibility for, </w:t>
      </w:r>
      <w:r w:rsidR="0059624F" w:rsidRPr="00A5190D">
        <w:t>or</w:t>
      </w:r>
      <w:r w:rsidRPr="00A5190D">
        <w:t xml:space="preserve"> continued participation in</w:t>
      </w:r>
      <w:r w:rsidR="007E4392">
        <w:t>,</w:t>
      </w:r>
      <w:r w:rsidR="009347D5" w:rsidRPr="00A5190D">
        <w:t xml:space="preserve"> </w:t>
      </w:r>
      <w:r w:rsidR="007E4392">
        <w:t>the New Start Voucher housing</w:t>
      </w:r>
      <w:r w:rsidR="009347D5" w:rsidRPr="00A5190D">
        <w:t xml:space="preserve"> assistance program. </w:t>
      </w:r>
      <w:r w:rsidR="00F735F2" w:rsidRPr="00A5190D">
        <w:t>I agree that a copy of this authorization may be used for th</w:t>
      </w:r>
      <w:r w:rsidR="009347D5" w:rsidRPr="00A5190D">
        <w:t xml:space="preserve">e purposes stated above. </w:t>
      </w:r>
      <w:r w:rsidR="00F735F2" w:rsidRPr="00A5190D">
        <w:t xml:space="preserve">This authorization will </w:t>
      </w:r>
      <w:r w:rsidR="00BB7937" w:rsidRPr="00A5190D">
        <w:t xml:space="preserve">remain </w:t>
      </w:r>
      <w:r w:rsidR="00F735F2" w:rsidRPr="00A5190D">
        <w:t xml:space="preserve">in </w:t>
      </w:r>
      <w:r w:rsidR="0012196C" w:rsidRPr="00A5190D">
        <w:t>e</w:t>
      </w:r>
      <w:r w:rsidR="00F735F2" w:rsidRPr="00A5190D">
        <w:t xml:space="preserve">ffect </w:t>
      </w:r>
      <w:r w:rsidR="00F735F2" w:rsidRPr="00A5190D">
        <w:rPr>
          <w:color w:val="auto"/>
        </w:rPr>
        <w:t xml:space="preserve">for </w:t>
      </w:r>
      <w:r w:rsidR="00D520AD">
        <w:rPr>
          <w:color w:val="auto"/>
        </w:rPr>
        <w:t>36</w:t>
      </w:r>
      <w:r w:rsidR="00A5190D" w:rsidRPr="00A5190D">
        <w:rPr>
          <w:color w:val="auto"/>
        </w:rPr>
        <w:t xml:space="preserve"> months </w:t>
      </w:r>
      <w:r w:rsidR="00F735F2" w:rsidRPr="00A5190D">
        <w:rPr>
          <w:color w:val="auto"/>
        </w:rPr>
        <w:t>from the date signed</w:t>
      </w:r>
      <w:r w:rsidR="00F735F2" w:rsidRPr="00A5190D">
        <w:t>.</w:t>
      </w:r>
    </w:p>
    <w:p w14:paraId="47D18B7C" w14:textId="77777777" w:rsidR="00776019" w:rsidRPr="0074166E" w:rsidRDefault="00776019" w:rsidP="00404530"/>
    <w:tbl>
      <w:tblPr>
        <w:tblW w:w="0" w:type="auto"/>
        <w:tblBorders>
          <w:bottom w:val="single" w:sz="4" w:space="0" w:color="auto"/>
        </w:tblBorders>
        <w:tblCellMar>
          <w:top w:w="14" w:type="dxa"/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862"/>
        <w:gridCol w:w="106"/>
        <w:gridCol w:w="3647"/>
        <w:gridCol w:w="106"/>
        <w:gridCol w:w="1639"/>
      </w:tblGrid>
      <w:tr w:rsidR="00A136FC" w:rsidRPr="0074166E" w14:paraId="682687B5" w14:textId="77777777" w:rsidTr="00A5190D">
        <w:trPr>
          <w:cantSplit/>
          <w:trHeight w:val="504"/>
        </w:trPr>
        <w:tc>
          <w:tcPr>
            <w:tcW w:w="3862" w:type="dxa"/>
            <w:tcBorders>
              <w:top w:val="nil"/>
              <w:bottom w:val="single" w:sz="4" w:space="0" w:color="auto"/>
            </w:tcBorders>
            <w:vAlign w:val="center"/>
          </w:tcPr>
          <w:p w14:paraId="4CE0FC92" w14:textId="77777777" w:rsidR="00A136FC" w:rsidRPr="0074166E" w:rsidRDefault="00A136FC" w:rsidP="007F05DC"/>
        </w:tc>
        <w:tc>
          <w:tcPr>
            <w:tcW w:w="106" w:type="dxa"/>
            <w:tcBorders>
              <w:top w:val="nil"/>
              <w:bottom w:val="nil"/>
            </w:tcBorders>
            <w:vAlign w:val="center"/>
          </w:tcPr>
          <w:p w14:paraId="6E4655C9" w14:textId="77777777" w:rsidR="00A136FC" w:rsidRPr="0074166E" w:rsidRDefault="00A136FC" w:rsidP="007F05DC"/>
        </w:tc>
        <w:bookmarkStart w:id="2" w:name="Text29"/>
        <w:tc>
          <w:tcPr>
            <w:tcW w:w="3647" w:type="dxa"/>
            <w:tcBorders>
              <w:top w:val="nil"/>
              <w:bottom w:val="single" w:sz="4" w:space="0" w:color="auto"/>
            </w:tcBorders>
            <w:vAlign w:val="center"/>
          </w:tcPr>
          <w:p w14:paraId="1B55FDAD" w14:textId="77777777" w:rsidR="00A136FC" w:rsidRPr="0074166E" w:rsidRDefault="00434B97" w:rsidP="007F05DC">
            <w:r w:rsidRPr="0074166E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4166E">
              <w:instrText xml:space="preserve"> FORMTEXT </w:instrText>
            </w:r>
            <w:r w:rsidRPr="0074166E">
              <w:fldChar w:fldCharType="separate"/>
            </w:r>
            <w:r w:rsidRPr="0074166E">
              <w:rPr>
                <w:noProof/>
              </w:rPr>
              <w:t> </w:t>
            </w:r>
            <w:r w:rsidRPr="0074166E">
              <w:rPr>
                <w:noProof/>
              </w:rPr>
              <w:t> </w:t>
            </w:r>
            <w:r w:rsidRPr="0074166E">
              <w:rPr>
                <w:noProof/>
              </w:rPr>
              <w:t> </w:t>
            </w:r>
            <w:r w:rsidRPr="0074166E">
              <w:rPr>
                <w:noProof/>
              </w:rPr>
              <w:t> </w:t>
            </w:r>
            <w:r w:rsidRPr="0074166E">
              <w:rPr>
                <w:noProof/>
              </w:rPr>
              <w:t> </w:t>
            </w:r>
            <w:r w:rsidRPr="0074166E">
              <w:fldChar w:fldCharType="end"/>
            </w:r>
            <w:bookmarkEnd w:id="2"/>
          </w:p>
        </w:tc>
        <w:tc>
          <w:tcPr>
            <w:tcW w:w="106" w:type="dxa"/>
            <w:tcBorders>
              <w:top w:val="nil"/>
              <w:bottom w:val="nil"/>
            </w:tcBorders>
            <w:vAlign w:val="center"/>
          </w:tcPr>
          <w:p w14:paraId="4CF1A0DA" w14:textId="77777777" w:rsidR="00A136FC" w:rsidRPr="0074166E" w:rsidRDefault="00A136FC" w:rsidP="007F05DC"/>
        </w:tc>
        <w:tc>
          <w:tcPr>
            <w:tcW w:w="1639" w:type="dxa"/>
            <w:tcBorders>
              <w:top w:val="nil"/>
              <w:bottom w:val="single" w:sz="4" w:space="0" w:color="auto"/>
            </w:tcBorders>
            <w:vAlign w:val="center"/>
          </w:tcPr>
          <w:p w14:paraId="6CB49E37" w14:textId="77777777" w:rsidR="00A136FC" w:rsidRPr="0074166E" w:rsidRDefault="00A136FC" w:rsidP="007F05DC"/>
        </w:tc>
      </w:tr>
      <w:tr w:rsidR="00A136FC" w:rsidRPr="0074166E" w14:paraId="1303490D" w14:textId="77777777" w:rsidTr="00A5190D">
        <w:trPr>
          <w:cantSplit/>
        </w:trPr>
        <w:tc>
          <w:tcPr>
            <w:tcW w:w="3862" w:type="dxa"/>
            <w:tcBorders>
              <w:top w:val="single" w:sz="4" w:space="0" w:color="auto"/>
            </w:tcBorders>
            <w:vAlign w:val="center"/>
          </w:tcPr>
          <w:p w14:paraId="293121F7" w14:textId="77777777" w:rsidR="00A136FC" w:rsidRPr="0074166E" w:rsidRDefault="00A136FC" w:rsidP="009347D5">
            <w:pPr>
              <w:rPr>
                <w:rFonts w:cs="Arial"/>
                <w:sz w:val="16"/>
                <w:szCs w:val="16"/>
              </w:rPr>
            </w:pPr>
            <w:r w:rsidRPr="0074166E">
              <w:rPr>
                <w:rFonts w:cs="Arial"/>
                <w:sz w:val="16"/>
                <w:szCs w:val="16"/>
              </w:rPr>
              <w:t>Head of Household</w:t>
            </w:r>
            <w:r w:rsidR="00505DEC" w:rsidRPr="0074166E">
              <w:rPr>
                <w:rFonts w:cs="Arial"/>
                <w:sz w:val="16"/>
                <w:szCs w:val="16"/>
              </w:rPr>
              <w:t xml:space="preserve"> Signature</w:t>
            </w:r>
          </w:p>
        </w:tc>
        <w:tc>
          <w:tcPr>
            <w:tcW w:w="106" w:type="dxa"/>
            <w:tcBorders>
              <w:top w:val="nil"/>
            </w:tcBorders>
            <w:vAlign w:val="center"/>
          </w:tcPr>
          <w:p w14:paraId="5CF0DA32" w14:textId="77777777" w:rsidR="00A136FC" w:rsidRPr="0074166E" w:rsidRDefault="00A136FC" w:rsidP="009347D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47" w:type="dxa"/>
            <w:tcBorders>
              <w:top w:val="single" w:sz="4" w:space="0" w:color="auto"/>
              <w:bottom w:val="nil"/>
            </w:tcBorders>
            <w:vAlign w:val="center"/>
          </w:tcPr>
          <w:p w14:paraId="1EEF855C" w14:textId="77777777" w:rsidR="00A136FC" w:rsidRPr="0074166E" w:rsidRDefault="00A136FC" w:rsidP="009347D5">
            <w:pPr>
              <w:rPr>
                <w:rFonts w:cs="Arial"/>
                <w:sz w:val="16"/>
                <w:szCs w:val="16"/>
              </w:rPr>
            </w:pPr>
            <w:r w:rsidRPr="0074166E">
              <w:rPr>
                <w:rFonts w:cs="Arial"/>
                <w:sz w:val="16"/>
                <w:szCs w:val="16"/>
              </w:rPr>
              <w:t>Print Name</w:t>
            </w:r>
          </w:p>
        </w:tc>
        <w:tc>
          <w:tcPr>
            <w:tcW w:w="106" w:type="dxa"/>
            <w:tcBorders>
              <w:top w:val="nil"/>
            </w:tcBorders>
            <w:vAlign w:val="center"/>
          </w:tcPr>
          <w:p w14:paraId="65DBE20D" w14:textId="77777777" w:rsidR="00A136FC" w:rsidRPr="0074166E" w:rsidRDefault="00A136FC" w:rsidP="009347D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auto"/>
            </w:tcBorders>
            <w:vAlign w:val="center"/>
          </w:tcPr>
          <w:p w14:paraId="3F7BFF70" w14:textId="77777777" w:rsidR="00A136FC" w:rsidRPr="0074166E" w:rsidRDefault="00A136FC" w:rsidP="009347D5">
            <w:pPr>
              <w:rPr>
                <w:rFonts w:cs="Arial"/>
                <w:sz w:val="16"/>
                <w:szCs w:val="16"/>
              </w:rPr>
            </w:pPr>
            <w:r w:rsidRPr="0074166E">
              <w:rPr>
                <w:rFonts w:cs="Arial"/>
                <w:sz w:val="16"/>
                <w:szCs w:val="16"/>
              </w:rPr>
              <w:t>Date</w:t>
            </w:r>
          </w:p>
        </w:tc>
      </w:tr>
      <w:tr w:rsidR="00A136FC" w:rsidRPr="0074166E" w14:paraId="4FEA8725" w14:textId="77777777" w:rsidTr="00A5190D">
        <w:trPr>
          <w:cantSplit/>
          <w:trHeight w:val="504"/>
        </w:trPr>
        <w:tc>
          <w:tcPr>
            <w:tcW w:w="3862" w:type="dxa"/>
            <w:tcBorders>
              <w:bottom w:val="single" w:sz="4" w:space="0" w:color="auto"/>
            </w:tcBorders>
            <w:vAlign w:val="center"/>
          </w:tcPr>
          <w:p w14:paraId="001637A4" w14:textId="77777777" w:rsidR="00A136FC" w:rsidRPr="0074166E" w:rsidRDefault="00A136FC" w:rsidP="009347D5"/>
        </w:tc>
        <w:tc>
          <w:tcPr>
            <w:tcW w:w="106" w:type="dxa"/>
            <w:vAlign w:val="center"/>
          </w:tcPr>
          <w:p w14:paraId="6F613FBB" w14:textId="77777777" w:rsidR="00A136FC" w:rsidRPr="0074166E" w:rsidRDefault="00A136FC" w:rsidP="009347D5"/>
        </w:tc>
        <w:tc>
          <w:tcPr>
            <w:tcW w:w="3647" w:type="dxa"/>
            <w:tcBorders>
              <w:top w:val="nil"/>
              <w:bottom w:val="single" w:sz="4" w:space="0" w:color="auto"/>
            </w:tcBorders>
            <w:vAlign w:val="center"/>
          </w:tcPr>
          <w:p w14:paraId="00D6C8C6" w14:textId="77777777" w:rsidR="00A136FC" w:rsidRPr="0074166E" w:rsidRDefault="009C3833" w:rsidP="009347D5">
            <w:r w:rsidRPr="0074166E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 w:rsidR="00A136FC" w:rsidRPr="0074166E">
              <w:instrText xml:space="preserve"> FORMTEXT </w:instrText>
            </w:r>
            <w:r w:rsidRPr="0074166E">
              <w:fldChar w:fldCharType="separate"/>
            </w:r>
            <w:r w:rsidR="00A136FC" w:rsidRPr="0074166E">
              <w:t> </w:t>
            </w:r>
            <w:r w:rsidR="00A136FC" w:rsidRPr="0074166E">
              <w:t> </w:t>
            </w:r>
            <w:r w:rsidR="00A136FC" w:rsidRPr="0074166E">
              <w:t> </w:t>
            </w:r>
            <w:r w:rsidR="00A136FC" w:rsidRPr="0074166E">
              <w:t> </w:t>
            </w:r>
            <w:r w:rsidR="00A136FC" w:rsidRPr="0074166E">
              <w:t> </w:t>
            </w:r>
            <w:r w:rsidRPr="0074166E">
              <w:fldChar w:fldCharType="end"/>
            </w:r>
            <w:bookmarkEnd w:id="3"/>
          </w:p>
        </w:tc>
        <w:tc>
          <w:tcPr>
            <w:tcW w:w="106" w:type="dxa"/>
            <w:vAlign w:val="center"/>
          </w:tcPr>
          <w:p w14:paraId="4AE0FAF8" w14:textId="77777777" w:rsidR="00A136FC" w:rsidRPr="0074166E" w:rsidRDefault="00A136FC" w:rsidP="009347D5"/>
        </w:tc>
        <w:tc>
          <w:tcPr>
            <w:tcW w:w="1639" w:type="dxa"/>
            <w:tcBorders>
              <w:bottom w:val="single" w:sz="4" w:space="0" w:color="auto"/>
            </w:tcBorders>
            <w:vAlign w:val="center"/>
          </w:tcPr>
          <w:p w14:paraId="3408C7EC" w14:textId="77777777" w:rsidR="00A136FC" w:rsidRPr="0074166E" w:rsidRDefault="00A136FC" w:rsidP="009347D5"/>
        </w:tc>
      </w:tr>
      <w:tr w:rsidR="00A136FC" w:rsidRPr="0074166E" w14:paraId="58BAA26D" w14:textId="77777777" w:rsidTr="00A5190D">
        <w:trPr>
          <w:cantSplit/>
        </w:trPr>
        <w:tc>
          <w:tcPr>
            <w:tcW w:w="3862" w:type="dxa"/>
            <w:tcBorders>
              <w:top w:val="single" w:sz="4" w:space="0" w:color="auto"/>
            </w:tcBorders>
            <w:vAlign w:val="center"/>
          </w:tcPr>
          <w:p w14:paraId="734F6B2F" w14:textId="77777777" w:rsidR="00A136FC" w:rsidRPr="0074166E" w:rsidRDefault="00BC32B7" w:rsidP="00BC32B7">
            <w:pPr>
              <w:rPr>
                <w:rFonts w:cs="Arial"/>
                <w:sz w:val="16"/>
                <w:szCs w:val="16"/>
              </w:rPr>
            </w:pPr>
            <w:r w:rsidRPr="0074166E">
              <w:rPr>
                <w:rFonts w:cs="Arial"/>
                <w:sz w:val="16"/>
                <w:szCs w:val="16"/>
              </w:rPr>
              <w:t>Adult Household Member</w:t>
            </w:r>
            <w:r w:rsidR="00505DEC" w:rsidRPr="0074166E">
              <w:rPr>
                <w:rFonts w:cs="Arial"/>
                <w:sz w:val="16"/>
                <w:szCs w:val="16"/>
              </w:rPr>
              <w:t xml:space="preserve"> Signature</w:t>
            </w:r>
          </w:p>
        </w:tc>
        <w:tc>
          <w:tcPr>
            <w:tcW w:w="106" w:type="dxa"/>
            <w:vAlign w:val="center"/>
          </w:tcPr>
          <w:p w14:paraId="48CFD49F" w14:textId="77777777" w:rsidR="00A136FC" w:rsidRPr="0074166E" w:rsidRDefault="00A136FC" w:rsidP="009347D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47" w:type="dxa"/>
            <w:tcBorders>
              <w:top w:val="single" w:sz="4" w:space="0" w:color="auto"/>
              <w:bottom w:val="nil"/>
            </w:tcBorders>
            <w:vAlign w:val="center"/>
          </w:tcPr>
          <w:p w14:paraId="681CBCFD" w14:textId="77777777" w:rsidR="00A136FC" w:rsidRPr="0074166E" w:rsidRDefault="00A136FC" w:rsidP="009347D5">
            <w:pPr>
              <w:rPr>
                <w:rFonts w:cs="Arial"/>
                <w:sz w:val="16"/>
                <w:szCs w:val="16"/>
              </w:rPr>
            </w:pPr>
            <w:r w:rsidRPr="0074166E">
              <w:rPr>
                <w:rFonts w:cs="Arial"/>
                <w:sz w:val="16"/>
                <w:szCs w:val="16"/>
              </w:rPr>
              <w:t>Print Name</w:t>
            </w:r>
          </w:p>
        </w:tc>
        <w:tc>
          <w:tcPr>
            <w:tcW w:w="106" w:type="dxa"/>
            <w:vAlign w:val="center"/>
          </w:tcPr>
          <w:p w14:paraId="318B1EF6" w14:textId="77777777" w:rsidR="00A136FC" w:rsidRPr="0074166E" w:rsidRDefault="00A136FC" w:rsidP="009347D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auto"/>
            </w:tcBorders>
            <w:vAlign w:val="center"/>
          </w:tcPr>
          <w:p w14:paraId="412F902B" w14:textId="77777777" w:rsidR="00A136FC" w:rsidRPr="0074166E" w:rsidRDefault="00A136FC" w:rsidP="009347D5">
            <w:pPr>
              <w:rPr>
                <w:rFonts w:cs="Arial"/>
                <w:sz w:val="16"/>
                <w:szCs w:val="16"/>
              </w:rPr>
            </w:pPr>
            <w:r w:rsidRPr="0074166E">
              <w:rPr>
                <w:rFonts w:cs="Arial"/>
                <w:sz w:val="16"/>
                <w:szCs w:val="16"/>
              </w:rPr>
              <w:t>Date</w:t>
            </w:r>
          </w:p>
        </w:tc>
      </w:tr>
      <w:tr w:rsidR="00A136FC" w:rsidRPr="0074166E" w14:paraId="7733E521" w14:textId="77777777" w:rsidTr="00A5190D">
        <w:trPr>
          <w:cantSplit/>
          <w:trHeight w:val="504"/>
        </w:trPr>
        <w:tc>
          <w:tcPr>
            <w:tcW w:w="3862" w:type="dxa"/>
            <w:tcBorders>
              <w:bottom w:val="single" w:sz="4" w:space="0" w:color="auto"/>
            </w:tcBorders>
            <w:vAlign w:val="center"/>
          </w:tcPr>
          <w:p w14:paraId="0AF62384" w14:textId="77777777" w:rsidR="00A136FC" w:rsidRPr="0074166E" w:rsidRDefault="00A136FC" w:rsidP="009347D5"/>
        </w:tc>
        <w:tc>
          <w:tcPr>
            <w:tcW w:w="106" w:type="dxa"/>
            <w:tcBorders>
              <w:bottom w:val="nil"/>
            </w:tcBorders>
            <w:vAlign w:val="center"/>
          </w:tcPr>
          <w:p w14:paraId="1FBD325B" w14:textId="77777777" w:rsidR="00A136FC" w:rsidRPr="0074166E" w:rsidRDefault="00A136FC" w:rsidP="009347D5"/>
        </w:tc>
        <w:tc>
          <w:tcPr>
            <w:tcW w:w="3647" w:type="dxa"/>
            <w:tcBorders>
              <w:top w:val="nil"/>
              <w:bottom w:val="single" w:sz="4" w:space="0" w:color="auto"/>
            </w:tcBorders>
            <w:vAlign w:val="center"/>
          </w:tcPr>
          <w:p w14:paraId="384197C3" w14:textId="77777777" w:rsidR="00A136FC" w:rsidRPr="0074166E" w:rsidRDefault="009C3833" w:rsidP="009347D5">
            <w:r w:rsidRPr="0074166E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 w:rsidR="00A136FC" w:rsidRPr="0074166E">
              <w:instrText xml:space="preserve"> FORMTEXT </w:instrText>
            </w:r>
            <w:r w:rsidRPr="0074166E">
              <w:fldChar w:fldCharType="separate"/>
            </w:r>
            <w:r w:rsidR="00A136FC" w:rsidRPr="0074166E">
              <w:t> </w:t>
            </w:r>
            <w:r w:rsidR="00A136FC" w:rsidRPr="0074166E">
              <w:t> </w:t>
            </w:r>
            <w:r w:rsidR="00A136FC" w:rsidRPr="0074166E">
              <w:t> </w:t>
            </w:r>
            <w:r w:rsidR="00A136FC" w:rsidRPr="0074166E">
              <w:t> </w:t>
            </w:r>
            <w:r w:rsidR="00A136FC" w:rsidRPr="0074166E">
              <w:t> </w:t>
            </w:r>
            <w:r w:rsidRPr="0074166E">
              <w:fldChar w:fldCharType="end"/>
            </w:r>
            <w:bookmarkEnd w:id="4"/>
          </w:p>
        </w:tc>
        <w:tc>
          <w:tcPr>
            <w:tcW w:w="106" w:type="dxa"/>
            <w:tcBorders>
              <w:bottom w:val="nil"/>
            </w:tcBorders>
            <w:vAlign w:val="center"/>
          </w:tcPr>
          <w:p w14:paraId="4767F15A" w14:textId="77777777" w:rsidR="00A136FC" w:rsidRPr="0074166E" w:rsidRDefault="00A136FC" w:rsidP="009347D5"/>
        </w:tc>
        <w:tc>
          <w:tcPr>
            <w:tcW w:w="1639" w:type="dxa"/>
            <w:tcBorders>
              <w:bottom w:val="single" w:sz="4" w:space="0" w:color="auto"/>
            </w:tcBorders>
            <w:vAlign w:val="center"/>
          </w:tcPr>
          <w:p w14:paraId="79A2D78B" w14:textId="77777777" w:rsidR="00A136FC" w:rsidRPr="0074166E" w:rsidRDefault="00A136FC" w:rsidP="009347D5"/>
        </w:tc>
      </w:tr>
      <w:tr w:rsidR="008D4474" w:rsidRPr="0074166E" w14:paraId="7BA56820" w14:textId="77777777" w:rsidTr="006D17D9">
        <w:trPr>
          <w:cantSplit/>
        </w:trPr>
        <w:tc>
          <w:tcPr>
            <w:tcW w:w="3862" w:type="dxa"/>
            <w:tcBorders>
              <w:top w:val="single" w:sz="4" w:space="0" w:color="auto"/>
              <w:bottom w:val="nil"/>
            </w:tcBorders>
            <w:vAlign w:val="center"/>
          </w:tcPr>
          <w:p w14:paraId="1CEA2A16" w14:textId="77777777" w:rsidR="008D4474" w:rsidRPr="0074166E" w:rsidRDefault="00BC32B7" w:rsidP="009347D5">
            <w:pPr>
              <w:rPr>
                <w:rFonts w:cs="Arial"/>
                <w:sz w:val="16"/>
                <w:szCs w:val="16"/>
              </w:rPr>
            </w:pPr>
            <w:r w:rsidRPr="0074166E">
              <w:rPr>
                <w:rFonts w:cs="Arial"/>
                <w:sz w:val="16"/>
                <w:szCs w:val="16"/>
              </w:rPr>
              <w:t>Adult Household Member</w:t>
            </w:r>
            <w:r w:rsidR="00505DEC" w:rsidRPr="0074166E">
              <w:rPr>
                <w:rFonts w:cs="Arial"/>
                <w:sz w:val="16"/>
                <w:szCs w:val="16"/>
              </w:rPr>
              <w:t xml:space="preserve"> Signature</w:t>
            </w:r>
          </w:p>
        </w:tc>
        <w:tc>
          <w:tcPr>
            <w:tcW w:w="106" w:type="dxa"/>
            <w:tcBorders>
              <w:bottom w:val="nil"/>
            </w:tcBorders>
            <w:vAlign w:val="center"/>
          </w:tcPr>
          <w:p w14:paraId="5E5D54A6" w14:textId="77777777" w:rsidR="008D4474" w:rsidRPr="0074166E" w:rsidRDefault="008D4474" w:rsidP="009347D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47" w:type="dxa"/>
            <w:tcBorders>
              <w:top w:val="single" w:sz="4" w:space="0" w:color="auto"/>
              <w:bottom w:val="nil"/>
            </w:tcBorders>
            <w:vAlign w:val="center"/>
          </w:tcPr>
          <w:p w14:paraId="3D854929" w14:textId="77777777" w:rsidR="008D4474" w:rsidRPr="0074166E" w:rsidRDefault="00776019" w:rsidP="009347D5">
            <w:pPr>
              <w:rPr>
                <w:rFonts w:cs="Arial"/>
                <w:sz w:val="16"/>
                <w:szCs w:val="16"/>
              </w:rPr>
            </w:pPr>
            <w:r w:rsidRPr="0074166E">
              <w:rPr>
                <w:rFonts w:cs="Arial"/>
                <w:sz w:val="16"/>
                <w:szCs w:val="16"/>
              </w:rPr>
              <w:t>Print Name</w:t>
            </w:r>
          </w:p>
        </w:tc>
        <w:tc>
          <w:tcPr>
            <w:tcW w:w="106" w:type="dxa"/>
            <w:tcBorders>
              <w:bottom w:val="nil"/>
            </w:tcBorders>
            <w:vAlign w:val="center"/>
          </w:tcPr>
          <w:p w14:paraId="3D54701A" w14:textId="77777777" w:rsidR="008D4474" w:rsidRPr="0074166E" w:rsidRDefault="008D4474" w:rsidP="009347D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nil"/>
            </w:tcBorders>
            <w:vAlign w:val="center"/>
          </w:tcPr>
          <w:p w14:paraId="6B5D76DA" w14:textId="77777777" w:rsidR="00776019" w:rsidRPr="0074166E" w:rsidRDefault="00776019" w:rsidP="009347D5">
            <w:pPr>
              <w:rPr>
                <w:rFonts w:cs="Arial"/>
                <w:sz w:val="16"/>
                <w:szCs w:val="16"/>
              </w:rPr>
            </w:pPr>
            <w:r w:rsidRPr="0074166E">
              <w:rPr>
                <w:rFonts w:cs="Arial"/>
                <w:sz w:val="16"/>
                <w:szCs w:val="16"/>
              </w:rPr>
              <w:t>Date</w:t>
            </w:r>
          </w:p>
        </w:tc>
      </w:tr>
      <w:tr w:rsidR="00A5190D" w:rsidRPr="0074166E" w14:paraId="685A8A33" w14:textId="77777777" w:rsidTr="006D17D9">
        <w:trPr>
          <w:cantSplit/>
          <w:trHeight w:val="615"/>
        </w:trPr>
        <w:tc>
          <w:tcPr>
            <w:tcW w:w="3862" w:type="dxa"/>
            <w:tcBorders>
              <w:top w:val="nil"/>
              <w:bottom w:val="nil"/>
            </w:tcBorders>
            <w:vAlign w:val="center"/>
          </w:tcPr>
          <w:p w14:paraId="3C71E540" w14:textId="77777777" w:rsidR="00A5190D" w:rsidRPr="00A5190D" w:rsidRDefault="00A5190D" w:rsidP="00C5231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dxa"/>
            <w:tcBorders>
              <w:top w:val="nil"/>
              <w:bottom w:val="nil"/>
            </w:tcBorders>
            <w:vAlign w:val="center"/>
          </w:tcPr>
          <w:p w14:paraId="78748CBB" w14:textId="77777777" w:rsidR="00A5190D" w:rsidRPr="00A5190D" w:rsidRDefault="00A5190D" w:rsidP="00C5231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47" w:type="dxa"/>
            <w:tcBorders>
              <w:top w:val="nil"/>
              <w:bottom w:val="nil"/>
            </w:tcBorders>
            <w:vAlign w:val="center"/>
          </w:tcPr>
          <w:p w14:paraId="2A47E2E3" w14:textId="77777777" w:rsidR="00A5190D" w:rsidRPr="00A5190D" w:rsidRDefault="00A5190D" w:rsidP="00C5231F">
            <w:pPr>
              <w:rPr>
                <w:rFonts w:cs="Arial"/>
                <w:sz w:val="16"/>
                <w:szCs w:val="16"/>
              </w:rPr>
            </w:pPr>
            <w:r w:rsidRPr="00A5190D">
              <w:rPr>
                <w:rFonts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A5190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A5190D">
              <w:rPr>
                <w:rFonts w:cs="Arial"/>
                <w:sz w:val="16"/>
                <w:szCs w:val="16"/>
              </w:rPr>
            </w:r>
            <w:r w:rsidRPr="00A5190D">
              <w:rPr>
                <w:rFonts w:cs="Arial"/>
                <w:sz w:val="16"/>
                <w:szCs w:val="16"/>
              </w:rPr>
              <w:fldChar w:fldCharType="separate"/>
            </w:r>
            <w:r w:rsidRPr="00A5190D">
              <w:rPr>
                <w:rFonts w:cs="Arial"/>
                <w:sz w:val="16"/>
                <w:szCs w:val="16"/>
              </w:rPr>
              <w:t> </w:t>
            </w:r>
            <w:r w:rsidRPr="00A5190D">
              <w:rPr>
                <w:rFonts w:cs="Arial"/>
                <w:sz w:val="16"/>
                <w:szCs w:val="16"/>
              </w:rPr>
              <w:t> </w:t>
            </w:r>
            <w:r w:rsidRPr="00A5190D">
              <w:rPr>
                <w:rFonts w:cs="Arial"/>
                <w:sz w:val="16"/>
                <w:szCs w:val="16"/>
              </w:rPr>
              <w:t> </w:t>
            </w:r>
            <w:r w:rsidRPr="00A5190D">
              <w:rPr>
                <w:rFonts w:cs="Arial"/>
                <w:sz w:val="16"/>
                <w:szCs w:val="16"/>
              </w:rPr>
              <w:t> </w:t>
            </w:r>
            <w:r w:rsidRPr="00A5190D">
              <w:rPr>
                <w:rFonts w:cs="Arial"/>
                <w:sz w:val="16"/>
                <w:szCs w:val="16"/>
              </w:rPr>
              <w:t> </w:t>
            </w:r>
            <w:r w:rsidRPr="00A5190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bottom w:val="nil"/>
            </w:tcBorders>
            <w:vAlign w:val="center"/>
          </w:tcPr>
          <w:p w14:paraId="22D7E92C" w14:textId="77777777" w:rsidR="00A5190D" w:rsidRPr="00A5190D" w:rsidRDefault="00A5190D" w:rsidP="00C5231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  <w:vAlign w:val="center"/>
          </w:tcPr>
          <w:p w14:paraId="5018F422" w14:textId="77777777" w:rsidR="00A5190D" w:rsidRPr="00A5190D" w:rsidRDefault="00A5190D" w:rsidP="00C5231F">
            <w:pPr>
              <w:rPr>
                <w:rFonts w:cs="Arial"/>
                <w:sz w:val="16"/>
                <w:szCs w:val="16"/>
              </w:rPr>
            </w:pPr>
          </w:p>
        </w:tc>
      </w:tr>
      <w:tr w:rsidR="00A5190D" w:rsidRPr="0074166E" w14:paraId="207CBA86" w14:textId="77777777" w:rsidTr="006D17D9">
        <w:trPr>
          <w:cantSplit/>
        </w:trPr>
        <w:tc>
          <w:tcPr>
            <w:tcW w:w="3862" w:type="dxa"/>
            <w:tcBorders>
              <w:top w:val="single" w:sz="4" w:space="0" w:color="auto"/>
              <w:bottom w:val="nil"/>
            </w:tcBorders>
            <w:vAlign w:val="center"/>
          </w:tcPr>
          <w:p w14:paraId="7474BC29" w14:textId="77777777" w:rsidR="00A5190D" w:rsidRPr="0074166E" w:rsidRDefault="00A5190D" w:rsidP="00C5231F">
            <w:pPr>
              <w:rPr>
                <w:rFonts w:cs="Arial"/>
                <w:sz w:val="16"/>
                <w:szCs w:val="16"/>
              </w:rPr>
            </w:pPr>
            <w:r w:rsidRPr="0074166E">
              <w:rPr>
                <w:rFonts w:cs="Arial"/>
                <w:sz w:val="16"/>
                <w:szCs w:val="16"/>
              </w:rPr>
              <w:t>Adult Household Member Signature</w:t>
            </w:r>
          </w:p>
        </w:tc>
        <w:tc>
          <w:tcPr>
            <w:tcW w:w="106" w:type="dxa"/>
            <w:tcBorders>
              <w:bottom w:val="nil"/>
            </w:tcBorders>
            <w:vAlign w:val="center"/>
          </w:tcPr>
          <w:p w14:paraId="3D6377D7" w14:textId="77777777" w:rsidR="00A5190D" w:rsidRPr="0074166E" w:rsidRDefault="00A5190D" w:rsidP="00C5231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47" w:type="dxa"/>
            <w:tcBorders>
              <w:top w:val="single" w:sz="4" w:space="0" w:color="auto"/>
              <w:bottom w:val="nil"/>
            </w:tcBorders>
            <w:vAlign w:val="center"/>
          </w:tcPr>
          <w:p w14:paraId="2BF95231" w14:textId="77777777" w:rsidR="00A5190D" w:rsidRPr="0074166E" w:rsidRDefault="00A5190D" w:rsidP="00C5231F">
            <w:pPr>
              <w:rPr>
                <w:rFonts w:cs="Arial"/>
                <w:sz w:val="16"/>
                <w:szCs w:val="16"/>
              </w:rPr>
            </w:pPr>
            <w:r w:rsidRPr="0074166E">
              <w:rPr>
                <w:rFonts w:cs="Arial"/>
                <w:sz w:val="16"/>
                <w:szCs w:val="16"/>
              </w:rPr>
              <w:t>Print Name</w:t>
            </w:r>
          </w:p>
        </w:tc>
        <w:tc>
          <w:tcPr>
            <w:tcW w:w="106" w:type="dxa"/>
            <w:tcBorders>
              <w:bottom w:val="nil"/>
            </w:tcBorders>
            <w:vAlign w:val="center"/>
          </w:tcPr>
          <w:p w14:paraId="16D2E889" w14:textId="77777777" w:rsidR="00A5190D" w:rsidRPr="0074166E" w:rsidRDefault="00A5190D" w:rsidP="00C5231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nil"/>
            </w:tcBorders>
            <w:vAlign w:val="center"/>
          </w:tcPr>
          <w:p w14:paraId="342F953B" w14:textId="77777777" w:rsidR="00A5190D" w:rsidRPr="0074166E" w:rsidRDefault="00A5190D" w:rsidP="00C5231F">
            <w:pPr>
              <w:rPr>
                <w:rFonts w:cs="Arial"/>
                <w:sz w:val="16"/>
                <w:szCs w:val="16"/>
              </w:rPr>
            </w:pPr>
            <w:r w:rsidRPr="0074166E">
              <w:rPr>
                <w:rFonts w:cs="Arial"/>
                <w:sz w:val="16"/>
                <w:szCs w:val="16"/>
              </w:rPr>
              <w:t>Date</w:t>
            </w:r>
          </w:p>
        </w:tc>
      </w:tr>
      <w:tr w:rsidR="00A5190D" w:rsidRPr="0074166E" w14:paraId="608E3FDC" w14:textId="77777777" w:rsidTr="006D17D9">
        <w:trPr>
          <w:cantSplit/>
          <w:trHeight w:val="489"/>
        </w:trPr>
        <w:tc>
          <w:tcPr>
            <w:tcW w:w="3862" w:type="dxa"/>
            <w:tcBorders>
              <w:top w:val="nil"/>
              <w:bottom w:val="nil"/>
            </w:tcBorders>
            <w:vAlign w:val="center"/>
          </w:tcPr>
          <w:p w14:paraId="6C0C6218" w14:textId="77777777" w:rsidR="00A5190D" w:rsidRPr="00A5190D" w:rsidRDefault="00A5190D" w:rsidP="00C5231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dxa"/>
            <w:tcBorders>
              <w:top w:val="nil"/>
              <w:bottom w:val="nil"/>
            </w:tcBorders>
            <w:vAlign w:val="center"/>
          </w:tcPr>
          <w:p w14:paraId="321C347F" w14:textId="77777777" w:rsidR="00A5190D" w:rsidRPr="00A5190D" w:rsidRDefault="00A5190D" w:rsidP="00C5231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47" w:type="dxa"/>
            <w:tcBorders>
              <w:top w:val="nil"/>
              <w:bottom w:val="nil"/>
            </w:tcBorders>
            <w:vAlign w:val="center"/>
          </w:tcPr>
          <w:p w14:paraId="7F16B6B0" w14:textId="77777777" w:rsidR="00A5190D" w:rsidRPr="00A5190D" w:rsidRDefault="00A5190D" w:rsidP="00C5231F">
            <w:pPr>
              <w:rPr>
                <w:rFonts w:cs="Arial"/>
                <w:sz w:val="16"/>
                <w:szCs w:val="16"/>
              </w:rPr>
            </w:pPr>
            <w:r w:rsidRPr="00A5190D">
              <w:rPr>
                <w:rFonts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5190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A5190D">
              <w:rPr>
                <w:rFonts w:cs="Arial"/>
                <w:sz w:val="16"/>
                <w:szCs w:val="16"/>
              </w:rPr>
            </w:r>
            <w:r w:rsidRPr="00A5190D">
              <w:rPr>
                <w:rFonts w:cs="Arial"/>
                <w:sz w:val="16"/>
                <w:szCs w:val="16"/>
              </w:rPr>
              <w:fldChar w:fldCharType="separate"/>
            </w:r>
            <w:r w:rsidRPr="00A5190D">
              <w:rPr>
                <w:rFonts w:cs="Arial"/>
                <w:sz w:val="16"/>
                <w:szCs w:val="16"/>
              </w:rPr>
              <w:t> </w:t>
            </w:r>
            <w:r w:rsidRPr="00A5190D">
              <w:rPr>
                <w:rFonts w:cs="Arial"/>
                <w:sz w:val="16"/>
                <w:szCs w:val="16"/>
              </w:rPr>
              <w:t> </w:t>
            </w:r>
            <w:r w:rsidRPr="00A5190D">
              <w:rPr>
                <w:rFonts w:cs="Arial"/>
                <w:sz w:val="16"/>
                <w:szCs w:val="16"/>
              </w:rPr>
              <w:t> </w:t>
            </w:r>
            <w:r w:rsidRPr="00A5190D">
              <w:rPr>
                <w:rFonts w:cs="Arial"/>
                <w:sz w:val="16"/>
                <w:szCs w:val="16"/>
              </w:rPr>
              <w:t> </w:t>
            </w:r>
            <w:r w:rsidRPr="00A5190D">
              <w:rPr>
                <w:rFonts w:cs="Arial"/>
                <w:sz w:val="16"/>
                <w:szCs w:val="16"/>
              </w:rPr>
              <w:t> </w:t>
            </w:r>
            <w:r w:rsidRPr="00A5190D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106" w:type="dxa"/>
            <w:tcBorders>
              <w:top w:val="nil"/>
              <w:bottom w:val="nil"/>
            </w:tcBorders>
            <w:vAlign w:val="center"/>
          </w:tcPr>
          <w:p w14:paraId="256B73E0" w14:textId="77777777" w:rsidR="00A5190D" w:rsidRPr="00A5190D" w:rsidRDefault="00A5190D" w:rsidP="00C5231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nil"/>
              <w:bottom w:val="nil"/>
            </w:tcBorders>
            <w:vAlign w:val="center"/>
          </w:tcPr>
          <w:p w14:paraId="26492E9F" w14:textId="77777777" w:rsidR="00A5190D" w:rsidRPr="00A5190D" w:rsidRDefault="00A5190D" w:rsidP="00C5231F">
            <w:pPr>
              <w:rPr>
                <w:rFonts w:cs="Arial"/>
                <w:sz w:val="16"/>
                <w:szCs w:val="16"/>
              </w:rPr>
            </w:pPr>
          </w:p>
        </w:tc>
      </w:tr>
      <w:tr w:rsidR="00A5190D" w:rsidRPr="0074166E" w14:paraId="6BFFD89B" w14:textId="77777777" w:rsidTr="00A5190D">
        <w:trPr>
          <w:cantSplit/>
        </w:trPr>
        <w:tc>
          <w:tcPr>
            <w:tcW w:w="3862" w:type="dxa"/>
            <w:tcBorders>
              <w:top w:val="single" w:sz="4" w:space="0" w:color="auto"/>
              <w:bottom w:val="nil"/>
            </w:tcBorders>
            <w:vAlign w:val="center"/>
          </w:tcPr>
          <w:p w14:paraId="4C34BA4E" w14:textId="77777777" w:rsidR="00A5190D" w:rsidRPr="0074166E" w:rsidRDefault="00A5190D" w:rsidP="00C5231F">
            <w:pPr>
              <w:rPr>
                <w:rFonts w:cs="Arial"/>
                <w:sz w:val="16"/>
                <w:szCs w:val="16"/>
              </w:rPr>
            </w:pPr>
            <w:r w:rsidRPr="0074166E">
              <w:rPr>
                <w:rFonts w:cs="Arial"/>
                <w:sz w:val="16"/>
                <w:szCs w:val="16"/>
              </w:rPr>
              <w:t>Adult Household Member Signature</w:t>
            </w:r>
          </w:p>
        </w:tc>
        <w:tc>
          <w:tcPr>
            <w:tcW w:w="106" w:type="dxa"/>
            <w:tcBorders>
              <w:bottom w:val="nil"/>
            </w:tcBorders>
            <w:vAlign w:val="center"/>
          </w:tcPr>
          <w:p w14:paraId="1DDC24F2" w14:textId="77777777" w:rsidR="00A5190D" w:rsidRPr="0074166E" w:rsidRDefault="00A5190D" w:rsidP="00C5231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47" w:type="dxa"/>
            <w:tcBorders>
              <w:top w:val="single" w:sz="4" w:space="0" w:color="auto"/>
              <w:bottom w:val="nil"/>
            </w:tcBorders>
            <w:vAlign w:val="center"/>
          </w:tcPr>
          <w:p w14:paraId="21820CE4" w14:textId="77777777" w:rsidR="00A5190D" w:rsidRPr="0074166E" w:rsidRDefault="00A5190D" w:rsidP="00C5231F">
            <w:pPr>
              <w:rPr>
                <w:rFonts w:cs="Arial"/>
                <w:sz w:val="16"/>
                <w:szCs w:val="16"/>
              </w:rPr>
            </w:pPr>
            <w:r w:rsidRPr="0074166E">
              <w:rPr>
                <w:rFonts w:cs="Arial"/>
                <w:sz w:val="16"/>
                <w:szCs w:val="16"/>
              </w:rPr>
              <w:t>Print Name</w:t>
            </w:r>
          </w:p>
        </w:tc>
        <w:tc>
          <w:tcPr>
            <w:tcW w:w="106" w:type="dxa"/>
            <w:tcBorders>
              <w:bottom w:val="nil"/>
            </w:tcBorders>
            <w:vAlign w:val="center"/>
          </w:tcPr>
          <w:p w14:paraId="15354A6B" w14:textId="77777777" w:rsidR="00A5190D" w:rsidRPr="0074166E" w:rsidRDefault="00A5190D" w:rsidP="00C5231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nil"/>
            </w:tcBorders>
            <w:vAlign w:val="center"/>
          </w:tcPr>
          <w:p w14:paraId="38749834" w14:textId="77777777" w:rsidR="00A5190D" w:rsidRPr="0074166E" w:rsidRDefault="00A5190D" w:rsidP="00C5231F">
            <w:pPr>
              <w:rPr>
                <w:rFonts w:cs="Arial"/>
                <w:sz w:val="16"/>
                <w:szCs w:val="16"/>
              </w:rPr>
            </w:pPr>
            <w:r w:rsidRPr="0074166E">
              <w:rPr>
                <w:rFonts w:cs="Arial"/>
                <w:sz w:val="16"/>
                <w:szCs w:val="16"/>
              </w:rPr>
              <w:t>Date</w:t>
            </w:r>
          </w:p>
        </w:tc>
      </w:tr>
    </w:tbl>
    <w:p w14:paraId="1398993A" w14:textId="77777777" w:rsidR="007F7DB2" w:rsidRPr="0074166E" w:rsidRDefault="007F7DB2" w:rsidP="007E4392">
      <w:pPr>
        <w:rPr>
          <w:sz w:val="8"/>
          <w:szCs w:val="8"/>
        </w:rPr>
      </w:pPr>
    </w:p>
    <w:sectPr w:rsidR="007F7DB2" w:rsidRPr="0074166E" w:rsidSect="00CE59D5">
      <w:headerReference w:type="default" r:id="rId9"/>
      <w:footerReference w:type="default" r:id="rId10"/>
      <w:footerReference w:type="first" r:id="rId11"/>
      <w:pgSz w:w="12240" w:h="15840" w:code="1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01C6B" w14:textId="77777777" w:rsidR="00AC46ED" w:rsidRDefault="00AC46ED">
      <w:r>
        <w:separator/>
      </w:r>
    </w:p>
  </w:endnote>
  <w:endnote w:type="continuationSeparator" w:id="0">
    <w:p w14:paraId="72AECB38" w14:textId="77777777" w:rsidR="00AC46ED" w:rsidRDefault="00AC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56302" w14:textId="77777777" w:rsidR="00CE59D5" w:rsidRPr="003B53BF" w:rsidRDefault="00CE59D5" w:rsidP="00CE59D5">
    <w:pPr>
      <w:rPr>
        <w:sz w:val="8"/>
        <w:szCs w:val="8"/>
      </w:rPr>
    </w:pPr>
  </w:p>
  <w:tbl>
    <w:tblPr>
      <w:tblW w:w="11016" w:type="dxa"/>
      <w:tblInd w:w="-720" w:type="dxa"/>
      <w:tblLayout w:type="fixed"/>
      <w:tblLook w:val="0000" w:firstRow="0" w:lastRow="0" w:firstColumn="0" w:lastColumn="0" w:noHBand="0" w:noVBand="0"/>
    </w:tblPr>
    <w:tblGrid>
      <w:gridCol w:w="1656"/>
      <w:gridCol w:w="7704"/>
      <w:gridCol w:w="1656"/>
    </w:tblGrid>
    <w:tr w:rsidR="00CE59D5" w:rsidRPr="00246527" w14:paraId="7A759D5D" w14:textId="77777777" w:rsidTr="00382F73">
      <w:tc>
        <w:tcPr>
          <w:tcW w:w="1656" w:type="dxa"/>
          <w:tcBorders>
            <w:top w:val="single" w:sz="18" w:space="0" w:color="2A55AC"/>
          </w:tcBorders>
          <w:vAlign w:val="bottom"/>
        </w:tcPr>
        <w:p w14:paraId="7A7419E4" w14:textId="77777777" w:rsidR="00CE59D5" w:rsidRPr="00246527" w:rsidRDefault="00CE59D5" w:rsidP="00382F73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PW-</w:t>
          </w:r>
          <w:r w:rsidR="003442D4">
            <w:rPr>
              <w:sz w:val="16"/>
              <w:szCs w:val="16"/>
            </w:rPr>
            <w:t>VF01</w:t>
          </w:r>
        </w:p>
      </w:tc>
      <w:tc>
        <w:tcPr>
          <w:tcW w:w="7704" w:type="dxa"/>
          <w:tcBorders>
            <w:top w:val="single" w:sz="18" w:space="0" w:color="2A55AC"/>
          </w:tcBorders>
          <w:vAlign w:val="bottom"/>
        </w:tcPr>
        <w:p w14:paraId="53123BAF" w14:textId="77777777" w:rsidR="00CE59D5" w:rsidRPr="00246527" w:rsidRDefault="00CE59D5" w:rsidP="00382F73">
          <w:pPr>
            <w:jc w:val="center"/>
            <w:rPr>
              <w:sz w:val="16"/>
              <w:szCs w:val="16"/>
            </w:rPr>
          </w:pPr>
          <w:r w:rsidRPr="00246527">
            <w:rPr>
              <w:sz w:val="16"/>
              <w:szCs w:val="16"/>
            </w:rPr>
            <w:t xml:space="preserve">Page </w:t>
          </w:r>
          <w:r w:rsidRPr="00246527">
            <w:rPr>
              <w:sz w:val="16"/>
              <w:szCs w:val="16"/>
            </w:rPr>
            <w:fldChar w:fldCharType="begin"/>
          </w:r>
          <w:r w:rsidRPr="00246527">
            <w:rPr>
              <w:sz w:val="16"/>
              <w:szCs w:val="16"/>
            </w:rPr>
            <w:instrText xml:space="preserve"> PAGE  \* Arabic  \* MERGEFORMAT </w:instrText>
          </w:r>
          <w:r w:rsidRPr="00246527">
            <w:rPr>
              <w:sz w:val="16"/>
              <w:szCs w:val="16"/>
            </w:rPr>
            <w:fldChar w:fldCharType="separate"/>
          </w:r>
          <w:r w:rsidR="0074166E">
            <w:rPr>
              <w:noProof/>
              <w:sz w:val="16"/>
              <w:szCs w:val="16"/>
            </w:rPr>
            <w:t>2</w:t>
          </w:r>
          <w:r w:rsidRPr="00246527">
            <w:rPr>
              <w:sz w:val="16"/>
              <w:szCs w:val="16"/>
            </w:rPr>
            <w:fldChar w:fldCharType="end"/>
          </w:r>
          <w:r w:rsidRPr="00246527">
            <w:rPr>
              <w:sz w:val="16"/>
              <w:szCs w:val="16"/>
            </w:rPr>
            <w:t xml:space="preserve"> of </w:t>
          </w:r>
          <w:r w:rsidRPr="00246527">
            <w:rPr>
              <w:sz w:val="16"/>
              <w:szCs w:val="16"/>
            </w:rPr>
            <w:fldChar w:fldCharType="begin"/>
          </w:r>
          <w:r w:rsidRPr="00246527">
            <w:rPr>
              <w:sz w:val="16"/>
              <w:szCs w:val="16"/>
            </w:rPr>
            <w:instrText xml:space="preserve"> NUMPAGES  \# "0" \* Arabic  \* MERGEFORMAT </w:instrText>
          </w:r>
          <w:r w:rsidRPr="00246527">
            <w:rPr>
              <w:sz w:val="16"/>
              <w:szCs w:val="16"/>
            </w:rPr>
            <w:fldChar w:fldCharType="separate"/>
          </w:r>
          <w:r w:rsidR="00AF0098">
            <w:rPr>
              <w:noProof/>
              <w:sz w:val="16"/>
              <w:szCs w:val="16"/>
            </w:rPr>
            <w:t>1</w:t>
          </w:r>
          <w:r w:rsidRPr="00246527">
            <w:rPr>
              <w:sz w:val="16"/>
              <w:szCs w:val="16"/>
            </w:rPr>
            <w:fldChar w:fldCharType="end"/>
          </w:r>
        </w:p>
      </w:tc>
      <w:tc>
        <w:tcPr>
          <w:tcW w:w="1656" w:type="dxa"/>
          <w:tcBorders>
            <w:top w:val="single" w:sz="18" w:space="0" w:color="2A55AC"/>
          </w:tcBorders>
          <w:vAlign w:val="bottom"/>
        </w:tcPr>
        <w:p w14:paraId="7D888C27" w14:textId="77777777" w:rsidR="00CE59D5" w:rsidRPr="00246527" w:rsidRDefault="00773E43" w:rsidP="00382F73">
          <w:pPr>
            <w:ind w:left="-108" w:firstLine="108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05/14</w:t>
          </w:r>
          <w:r w:rsidR="00CE59D5">
            <w:rPr>
              <w:sz w:val="16"/>
              <w:szCs w:val="16"/>
            </w:rPr>
            <w:t>/2012</w:t>
          </w:r>
        </w:p>
      </w:tc>
    </w:tr>
  </w:tbl>
  <w:p w14:paraId="0D22F9E4" w14:textId="77777777" w:rsidR="00CE59D5" w:rsidRPr="003B53BF" w:rsidRDefault="00CE59D5" w:rsidP="00CE59D5">
    <w:pPr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FAB13" w14:textId="77777777" w:rsidR="00CE59D5" w:rsidRPr="003B53BF" w:rsidRDefault="00CE59D5" w:rsidP="00CE59D5">
    <w:pPr>
      <w:rPr>
        <w:sz w:val="8"/>
        <w:szCs w:val="8"/>
      </w:rPr>
    </w:pPr>
  </w:p>
  <w:tbl>
    <w:tblPr>
      <w:tblW w:w="11016" w:type="dxa"/>
      <w:jc w:val="center"/>
      <w:tblCellMar>
        <w:top w:w="14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56"/>
      <w:gridCol w:w="7704"/>
      <w:gridCol w:w="1656"/>
    </w:tblGrid>
    <w:tr w:rsidR="00CE59D5" w:rsidRPr="00246527" w14:paraId="635B2DB6" w14:textId="77777777" w:rsidTr="00D57159">
      <w:trPr>
        <w:jc w:val="center"/>
      </w:trPr>
      <w:tc>
        <w:tcPr>
          <w:tcW w:w="1656" w:type="dxa"/>
          <w:tcBorders>
            <w:top w:val="single" w:sz="18" w:space="0" w:color="2A55AC"/>
          </w:tcBorders>
          <w:vAlign w:val="bottom"/>
        </w:tcPr>
        <w:p w14:paraId="14C2ECDE" w14:textId="0AFF9658" w:rsidR="00CE59D5" w:rsidRPr="00246527" w:rsidRDefault="003442D4" w:rsidP="00382F73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VF01</w:t>
          </w:r>
          <w:r w:rsidR="007E4392">
            <w:rPr>
              <w:sz w:val="16"/>
              <w:szCs w:val="16"/>
            </w:rPr>
            <w:t>ns</w:t>
          </w:r>
        </w:p>
      </w:tc>
      <w:tc>
        <w:tcPr>
          <w:tcW w:w="7704" w:type="dxa"/>
          <w:tcBorders>
            <w:top w:val="single" w:sz="18" w:space="0" w:color="2A55AC"/>
          </w:tcBorders>
          <w:vAlign w:val="bottom"/>
        </w:tcPr>
        <w:p w14:paraId="1505C8E2" w14:textId="77777777" w:rsidR="00CE59D5" w:rsidRPr="00246527" w:rsidRDefault="00CE59D5" w:rsidP="00382F73">
          <w:pPr>
            <w:jc w:val="center"/>
            <w:rPr>
              <w:sz w:val="16"/>
              <w:szCs w:val="16"/>
            </w:rPr>
          </w:pPr>
        </w:p>
      </w:tc>
      <w:tc>
        <w:tcPr>
          <w:tcW w:w="1656" w:type="dxa"/>
          <w:tcBorders>
            <w:top w:val="single" w:sz="18" w:space="0" w:color="2A55AC"/>
          </w:tcBorders>
          <w:vAlign w:val="bottom"/>
        </w:tcPr>
        <w:p w14:paraId="19F83D7A" w14:textId="0352FD71" w:rsidR="00CE59D5" w:rsidRPr="00246527" w:rsidRDefault="00A5190D" w:rsidP="00676E74">
          <w:pPr>
            <w:ind w:left="-108" w:firstLine="108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0</w:t>
          </w:r>
          <w:r w:rsidR="007E4392">
            <w:rPr>
              <w:sz w:val="16"/>
              <w:szCs w:val="16"/>
            </w:rPr>
            <w:t>1/08</w:t>
          </w:r>
          <w:r>
            <w:rPr>
              <w:sz w:val="16"/>
              <w:szCs w:val="16"/>
            </w:rPr>
            <w:t>/2025</w:t>
          </w:r>
        </w:p>
      </w:tc>
    </w:tr>
    <w:tr w:rsidR="00CE59D5" w:rsidRPr="00246527" w14:paraId="1DCF8A28" w14:textId="77777777" w:rsidTr="00D57159">
      <w:trPr>
        <w:jc w:val="center"/>
      </w:trPr>
      <w:tc>
        <w:tcPr>
          <w:tcW w:w="1656" w:type="dxa"/>
          <w:vAlign w:val="bottom"/>
        </w:tcPr>
        <w:p w14:paraId="3BF58864" w14:textId="77777777" w:rsidR="00CE59D5" w:rsidRPr="00246527" w:rsidRDefault="00CE59D5" w:rsidP="00382F73">
          <w:pPr>
            <w:rPr>
              <w:sz w:val="16"/>
              <w:szCs w:val="16"/>
            </w:rPr>
          </w:pPr>
          <w:r w:rsidRPr="00246527">
            <w:rPr>
              <w:noProof/>
              <w:sz w:val="16"/>
              <w:szCs w:val="16"/>
            </w:rPr>
            <w:drawing>
              <wp:inline distT="0" distB="0" distL="0" distR="0" wp14:anchorId="2383DAAA" wp14:editId="146878DD">
                <wp:extent cx="222584" cy="228600"/>
                <wp:effectExtent l="0" t="0" r="6350" b="0"/>
                <wp:docPr id="1" name="Picture 1" descr="wheelchair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eelchair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584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4" w:type="dxa"/>
          <w:vAlign w:val="center"/>
        </w:tcPr>
        <w:p w14:paraId="557E4609" w14:textId="77777777" w:rsidR="00CE59D5" w:rsidRPr="00246527" w:rsidRDefault="00CE59D5" w:rsidP="00382F73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246527">
            <w:rPr>
              <w:sz w:val="16"/>
              <w:szCs w:val="16"/>
            </w:rPr>
            <w:t xml:space="preserve">Page </w:t>
          </w:r>
          <w:r w:rsidRPr="00246527">
            <w:rPr>
              <w:sz w:val="16"/>
              <w:szCs w:val="16"/>
            </w:rPr>
            <w:fldChar w:fldCharType="begin"/>
          </w:r>
          <w:r w:rsidRPr="00246527">
            <w:rPr>
              <w:sz w:val="16"/>
              <w:szCs w:val="16"/>
            </w:rPr>
            <w:instrText xml:space="preserve"> PAGE  \* Arabic  \* MERGEFORMAT </w:instrText>
          </w:r>
          <w:r w:rsidRPr="00246527">
            <w:rPr>
              <w:sz w:val="16"/>
              <w:szCs w:val="16"/>
            </w:rPr>
            <w:fldChar w:fldCharType="separate"/>
          </w:r>
          <w:r w:rsidR="00C218C3">
            <w:rPr>
              <w:noProof/>
              <w:sz w:val="16"/>
              <w:szCs w:val="16"/>
            </w:rPr>
            <w:t>1</w:t>
          </w:r>
          <w:r w:rsidRPr="00246527">
            <w:rPr>
              <w:sz w:val="16"/>
              <w:szCs w:val="16"/>
            </w:rPr>
            <w:fldChar w:fldCharType="end"/>
          </w:r>
          <w:r w:rsidRPr="00246527">
            <w:rPr>
              <w:sz w:val="16"/>
              <w:szCs w:val="16"/>
            </w:rPr>
            <w:t xml:space="preserve"> of </w:t>
          </w:r>
          <w:r w:rsidRPr="00246527">
            <w:rPr>
              <w:sz w:val="16"/>
              <w:szCs w:val="16"/>
            </w:rPr>
            <w:fldChar w:fldCharType="begin"/>
          </w:r>
          <w:r w:rsidRPr="00246527">
            <w:rPr>
              <w:sz w:val="16"/>
              <w:szCs w:val="16"/>
            </w:rPr>
            <w:instrText xml:space="preserve"> NUMPAGES  \# "0" \* Arabic  \* MERGEFORMAT </w:instrText>
          </w:r>
          <w:r w:rsidRPr="00246527">
            <w:rPr>
              <w:sz w:val="16"/>
              <w:szCs w:val="16"/>
            </w:rPr>
            <w:fldChar w:fldCharType="separate"/>
          </w:r>
          <w:r w:rsidR="00C218C3">
            <w:rPr>
              <w:noProof/>
              <w:sz w:val="16"/>
              <w:szCs w:val="16"/>
            </w:rPr>
            <w:t>1</w:t>
          </w:r>
          <w:r w:rsidRPr="00246527">
            <w:rPr>
              <w:sz w:val="16"/>
              <w:szCs w:val="16"/>
            </w:rPr>
            <w:fldChar w:fldCharType="end"/>
          </w:r>
        </w:p>
      </w:tc>
      <w:tc>
        <w:tcPr>
          <w:tcW w:w="1656" w:type="dxa"/>
          <w:vAlign w:val="bottom"/>
        </w:tcPr>
        <w:p w14:paraId="68519BB6" w14:textId="77777777" w:rsidR="00CE59D5" w:rsidRPr="00246527" w:rsidRDefault="00CE59D5" w:rsidP="00382F73">
          <w:pPr>
            <w:ind w:left="-108" w:firstLine="108"/>
            <w:jc w:val="right"/>
            <w:rPr>
              <w:sz w:val="16"/>
              <w:szCs w:val="16"/>
            </w:rPr>
          </w:pPr>
          <w:r w:rsidRPr="00246527">
            <w:rPr>
              <w:noProof/>
              <w:sz w:val="16"/>
              <w:szCs w:val="16"/>
            </w:rPr>
            <w:drawing>
              <wp:inline distT="0" distB="0" distL="0" distR="0" wp14:anchorId="06F1663E" wp14:editId="75EC1596">
                <wp:extent cx="216568" cy="228600"/>
                <wp:effectExtent l="0" t="0" r="0" b="0"/>
                <wp:docPr id="3" name="Picture 13" descr="fheo12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heo125.gif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68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F3EFBB" w14:textId="77777777" w:rsidR="00CE59D5" w:rsidRPr="003B53BF" w:rsidRDefault="00CE59D5" w:rsidP="00CE59D5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EB73C" w14:textId="77777777" w:rsidR="00AC46ED" w:rsidRDefault="00AC46ED">
      <w:r>
        <w:separator/>
      </w:r>
    </w:p>
  </w:footnote>
  <w:footnote w:type="continuationSeparator" w:id="0">
    <w:p w14:paraId="3FA828E7" w14:textId="77777777" w:rsidR="00AC46ED" w:rsidRDefault="00AC4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92107" w14:textId="77777777" w:rsidR="00CE59D5" w:rsidRPr="00CE59D5" w:rsidRDefault="00CE59D5" w:rsidP="00CE59D5">
    <w:pPr>
      <w:spacing w:before="72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2059"/>
    <w:multiLevelType w:val="hybridMultilevel"/>
    <w:tmpl w:val="4330E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436EF"/>
    <w:multiLevelType w:val="hybridMultilevel"/>
    <w:tmpl w:val="516E5B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772AA"/>
    <w:multiLevelType w:val="hybridMultilevel"/>
    <w:tmpl w:val="64ACBB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950E0"/>
    <w:multiLevelType w:val="hybridMultilevel"/>
    <w:tmpl w:val="B59A8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0765B"/>
    <w:multiLevelType w:val="hybridMultilevel"/>
    <w:tmpl w:val="C472D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T4gLztmihaySCbu7sDKVWkIfiZxOtzcpX8/rz4bq2Zz3l5IMR3QmaK96/T5vqNGN553e0avkrwf95mpvX0cmQ==" w:salt="HKuBf4OpeyC9c5WrrrgljA==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127"/>
    <w:rsid w:val="00001740"/>
    <w:rsid w:val="00010F7D"/>
    <w:rsid w:val="000216D7"/>
    <w:rsid w:val="0002462F"/>
    <w:rsid w:val="00031B23"/>
    <w:rsid w:val="000533EC"/>
    <w:rsid w:val="00057BE4"/>
    <w:rsid w:val="00065B7A"/>
    <w:rsid w:val="00070657"/>
    <w:rsid w:val="00096988"/>
    <w:rsid w:val="00097642"/>
    <w:rsid w:val="000A012B"/>
    <w:rsid w:val="000A408C"/>
    <w:rsid w:val="000A4582"/>
    <w:rsid w:val="000E59E0"/>
    <w:rsid w:val="00113749"/>
    <w:rsid w:val="00113C6A"/>
    <w:rsid w:val="0012196C"/>
    <w:rsid w:val="00122111"/>
    <w:rsid w:val="00137845"/>
    <w:rsid w:val="001407BC"/>
    <w:rsid w:val="001416BE"/>
    <w:rsid w:val="001471A0"/>
    <w:rsid w:val="00150B69"/>
    <w:rsid w:val="00160E8D"/>
    <w:rsid w:val="00164A4F"/>
    <w:rsid w:val="001820A4"/>
    <w:rsid w:val="00184E48"/>
    <w:rsid w:val="001865FF"/>
    <w:rsid w:val="00190D75"/>
    <w:rsid w:val="0019312B"/>
    <w:rsid w:val="001945A0"/>
    <w:rsid w:val="00194892"/>
    <w:rsid w:val="00196CD9"/>
    <w:rsid w:val="00197875"/>
    <w:rsid w:val="001A09B5"/>
    <w:rsid w:val="001B652F"/>
    <w:rsid w:val="001C137A"/>
    <w:rsid w:val="001D21A5"/>
    <w:rsid w:val="001D6E89"/>
    <w:rsid w:val="001E2D1D"/>
    <w:rsid w:val="001E3CC5"/>
    <w:rsid w:val="001E73E5"/>
    <w:rsid w:val="0020484E"/>
    <w:rsid w:val="00207563"/>
    <w:rsid w:val="0021162D"/>
    <w:rsid w:val="00223BB0"/>
    <w:rsid w:val="0024153F"/>
    <w:rsid w:val="0024428E"/>
    <w:rsid w:val="00246BDA"/>
    <w:rsid w:val="0025007F"/>
    <w:rsid w:val="00257195"/>
    <w:rsid w:val="00261A95"/>
    <w:rsid w:val="00284731"/>
    <w:rsid w:val="00295FCB"/>
    <w:rsid w:val="00296C42"/>
    <w:rsid w:val="00296D42"/>
    <w:rsid w:val="002B313D"/>
    <w:rsid w:val="002C1E16"/>
    <w:rsid w:val="002C704D"/>
    <w:rsid w:val="002F41A0"/>
    <w:rsid w:val="002F51A1"/>
    <w:rsid w:val="002F7463"/>
    <w:rsid w:val="003133A0"/>
    <w:rsid w:val="00313BC1"/>
    <w:rsid w:val="00327499"/>
    <w:rsid w:val="00341F00"/>
    <w:rsid w:val="003442D4"/>
    <w:rsid w:val="0036351B"/>
    <w:rsid w:val="0036535B"/>
    <w:rsid w:val="00375645"/>
    <w:rsid w:val="003824A3"/>
    <w:rsid w:val="00383713"/>
    <w:rsid w:val="0039370C"/>
    <w:rsid w:val="003B7415"/>
    <w:rsid w:val="003D3C6F"/>
    <w:rsid w:val="003E2CF4"/>
    <w:rsid w:val="003F1E5F"/>
    <w:rsid w:val="003F24DE"/>
    <w:rsid w:val="003F66DB"/>
    <w:rsid w:val="00403FC9"/>
    <w:rsid w:val="00404064"/>
    <w:rsid w:val="00404530"/>
    <w:rsid w:val="004108A0"/>
    <w:rsid w:val="0041492B"/>
    <w:rsid w:val="00421C04"/>
    <w:rsid w:val="00423B9F"/>
    <w:rsid w:val="0042428E"/>
    <w:rsid w:val="00434B97"/>
    <w:rsid w:val="00434D15"/>
    <w:rsid w:val="00442F4D"/>
    <w:rsid w:val="00462E13"/>
    <w:rsid w:val="00477C66"/>
    <w:rsid w:val="00481934"/>
    <w:rsid w:val="004864E6"/>
    <w:rsid w:val="00495F12"/>
    <w:rsid w:val="004A769F"/>
    <w:rsid w:val="004B1C31"/>
    <w:rsid w:val="004C1187"/>
    <w:rsid w:val="004E1CA9"/>
    <w:rsid w:val="004E2277"/>
    <w:rsid w:val="004E2C4D"/>
    <w:rsid w:val="004E3287"/>
    <w:rsid w:val="00501020"/>
    <w:rsid w:val="00505DEC"/>
    <w:rsid w:val="00506FD6"/>
    <w:rsid w:val="0051143F"/>
    <w:rsid w:val="00517F64"/>
    <w:rsid w:val="005206CE"/>
    <w:rsid w:val="00525773"/>
    <w:rsid w:val="00525A1D"/>
    <w:rsid w:val="00525B63"/>
    <w:rsid w:val="005266E6"/>
    <w:rsid w:val="0054664D"/>
    <w:rsid w:val="00566A57"/>
    <w:rsid w:val="00575659"/>
    <w:rsid w:val="00585D4C"/>
    <w:rsid w:val="0059624F"/>
    <w:rsid w:val="005A40E9"/>
    <w:rsid w:val="005A6623"/>
    <w:rsid w:val="005A77FA"/>
    <w:rsid w:val="005B2E17"/>
    <w:rsid w:val="005B33BC"/>
    <w:rsid w:val="005D3566"/>
    <w:rsid w:val="005D7D5C"/>
    <w:rsid w:val="005E41D8"/>
    <w:rsid w:val="005E4630"/>
    <w:rsid w:val="006001F6"/>
    <w:rsid w:val="00603220"/>
    <w:rsid w:val="006063F7"/>
    <w:rsid w:val="006212F8"/>
    <w:rsid w:val="00635385"/>
    <w:rsid w:val="006374EA"/>
    <w:rsid w:val="0064037C"/>
    <w:rsid w:val="00654102"/>
    <w:rsid w:val="00654397"/>
    <w:rsid w:val="00655CD0"/>
    <w:rsid w:val="00656606"/>
    <w:rsid w:val="00656C8F"/>
    <w:rsid w:val="00664234"/>
    <w:rsid w:val="00676B1C"/>
    <w:rsid w:val="00676E74"/>
    <w:rsid w:val="0068742C"/>
    <w:rsid w:val="00690A66"/>
    <w:rsid w:val="00692092"/>
    <w:rsid w:val="00696AB5"/>
    <w:rsid w:val="00696C2F"/>
    <w:rsid w:val="006A0E09"/>
    <w:rsid w:val="006A1712"/>
    <w:rsid w:val="006A6135"/>
    <w:rsid w:val="006B1872"/>
    <w:rsid w:val="006C005A"/>
    <w:rsid w:val="006C0B82"/>
    <w:rsid w:val="006C6AFC"/>
    <w:rsid w:val="006D17D9"/>
    <w:rsid w:val="006E05D0"/>
    <w:rsid w:val="00710BD3"/>
    <w:rsid w:val="007118AD"/>
    <w:rsid w:val="00717A84"/>
    <w:rsid w:val="0073227E"/>
    <w:rsid w:val="00733B36"/>
    <w:rsid w:val="0074166E"/>
    <w:rsid w:val="00766386"/>
    <w:rsid w:val="007717B5"/>
    <w:rsid w:val="00773E43"/>
    <w:rsid w:val="00776019"/>
    <w:rsid w:val="0078113B"/>
    <w:rsid w:val="007A0717"/>
    <w:rsid w:val="007A6B74"/>
    <w:rsid w:val="007B24DA"/>
    <w:rsid w:val="007E2152"/>
    <w:rsid w:val="007E4392"/>
    <w:rsid w:val="007E6526"/>
    <w:rsid w:val="007F034D"/>
    <w:rsid w:val="007F05DC"/>
    <w:rsid w:val="007F17E0"/>
    <w:rsid w:val="007F51E5"/>
    <w:rsid w:val="007F7DB2"/>
    <w:rsid w:val="00800E5C"/>
    <w:rsid w:val="00812FB7"/>
    <w:rsid w:val="008130F3"/>
    <w:rsid w:val="008137B8"/>
    <w:rsid w:val="00814E9B"/>
    <w:rsid w:val="008241D5"/>
    <w:rsid w:val="0082458A"/>
    <w:rsid w:val="00830E30"/>
    <w:rsid w:val="00832307"/>
    <w:rsid w:val="00841B10"/>
    <w:rsid w:val="008603C2"/>
    <w:rsid w:val="008678F3"/>
    <w:rsid w:val="00885B87"/>
    <w:rsid w:val="0088655E"/>
    <w:rsid w:val="008911DC"/>
    <w:rsid w:val="008963AE"/>
    <w:rsid w:val="00896B7B"/>
    <w:rsid w:val="008A4B1C"/>
    <w:rsid w:val="008A7E63"/>
    <w:rsid w:val="008B49D4"/>
    <w:rsid w:val="008B59AD"/>
    <w:rsid w:val="008C0926"/>
    <w:rsid w:val="008C2CB1"/>
    <w:rsid w:val="008D4474"/>
    <w:rsid w:val="008E1406"/>
    <w:rsid w:val="008E4494"/>
    <w:rsid w:val="008F2EBB"/>
    <w:rsid w:val="00903149"/>
    <w:rsid w:val="0090365B"/>
    <w:rsid w:val="00907630"/>
    <w:rsid w:val="00915299"/>
    <w:rsid w:val="00922A22"/>
    <w:rsid w:val="00930AF6"/>
    <w:rsid w:val="009347D5"/>
    <w:rsid w:val="00934A46"/>
    <w:rsid w:val="0094145A"/>
    <w:rsid w:val="009467B4"/>
    <w:rsid w:val="0095426E"/>
    <w:rsid w:val="00957E47"/>
    <w:rsid w:val="0097389F"/>
    <w:rsid w:val="00985000"/>
    <w:rsid w:val="00991F15"/>
    <w:rsid w:val="00992B7A"/>
    <w:rsid w:val="009B65E8"/>
    <w:rsid w:val="009B667C"/>
    <w:rsid w:val="009C3833"/>
    <w:rsid w:val="009E40B6"/>
    <w:rsid w:val="009E7DEC"/>
    <w:rsid w:val="009F0BAF"/>
    <w:rsid w:val="009F1A47"/>
    <w:rsid w:val="00A04953"/>
    <w:rsid w:val="00A07A02"/>
    <w:rsid w:val="00A134BD"/>
    <w:rsid w:val="00A136FC"/>
    <w:rsid w:val="00A20B55"/>
    <w:rsid w:val="00A3189B"/>
    <w:rsid w:val="00A33204"/>
    <w:rsid w:val="00A36ADA"/>
    <w:rsid w:val="00A5190D"/>
    <w:rsid w:val="00A616A1"/>
    <w:rsid w:val="00A64EB9"/>
    <w:rsid w:val="00A670C5"/>
    <w:rsid w:val="00A72CBB"/>
    <w:rsid w:val="00A73317"/>
    <w:rsid w:val="00A82B1A"/>
    <w:rsid w:val="00AB58F5"/>
    <w:rsid w:val="00AC46ED"/>
    <w:rsid w:val="00AD702A"/>
    <w:rsid w:val="00AE4500"/>
    <w:rsid w:val="00AF0098"/>
    <w:rsid w:val="00AF0199"/>
    <w:rsid w:val="00B0156F"/>
    <w:rsid w:val="00B06B47"/>
    <w:rsid w:val="00B10E74"/>
    <w:rsid w:val="00B23E43"/>
    <w:rsid w:val="00B271D5"/>
    <w:rsid w:val="00B32B60"/>
    <w:rsid w:val="00B34806"/>
    <w:rsid w:val="00B4690D"/>
    <w:rsid w:val="00B4703A"/>
    <w:rsid w:val="00B65372"/>
    <w:rsid w:val="00B80FB6"/>
    <w:rsid w:val="00BB01B0"/>
    <w:rsid w:val="00BB541D"/>
    <w:rsid w:val="00BB7937"/>
    <w:rsid w:val="00BC19B0"/>
    <w:rsid w:val="00BC283F"/>
    <w:rsid w:val="00BC32B7"/>
    <w:rsid w:val="00BC41B6"/>
    <w:rsid w:val="00BC41FF"/>
    <w:rsid w:val="00BD7B2C"/>
    <w:rsid w:val="00BE63A5"/>
    <w:rsid w:val="00BF0C40"/>
    <w:rsid w:val="00BF5329"/>
    <w:rsid w:val="00C01300"/>
    <w:rsid w:val="00C156BF"/>
    <w:rsid w:val="00C1707A"/>
    <w:rsid w:val="00C1786F"/>
    <w:rsid w:val="00C218C3"/>
    <w:rsid w:val="00C51488"/>
    <w:rsid w:val="00C705A7"/>
    <w:rsid w:val="00C71C1E"/>
    <w:rsid w:val="00C75C0E"/>
    <w:rsid w:val="00C805AB"/>
    <w:rsid w:val="00C85677"/>
    <w:rsid w:val="00C86D6D"/>
    <w:rsid w:val="00C93ABA"/>
    <w:rsid w:val="00CB78B1"/>
    <w:rsid w:val="00CC3364"/>
    <w:rsid w:val="00CE59D5"/>
    <w:rsid w:val="00CE7810"/>
    <w:rsid w:val="00CF0DFB"/>
    <w:rsid w:val="00CF2DE6"/>
    <w:rsid w:val="00CF60A0"/>
    <w:rsid w:val="00D03648"/>
    <w:rsid w:val="00D42DB6"/>
    <w:rsid w:val="00D458F5"/>
    <w:rsid w:val="00D520AD"/>
    <w:rsid w:val="00D53F5E"/>
    <w:rsid w:val="00D57159"/>
    <w:rsid w:val="00D6012D"/>
    <w:rsid w:val="00D618BA"/>
    <w:rsid w:val="00D76011"/>
    <w:rsid w:val="00D77184"/>
    <w:rsid w:val="00D825DE"/>
    <w:rsid w:val="00D826A0"/>
    <w:rsid w:val="00D867A4"/>
    <w:rsid w:val="00D97077"/>
    <w:rsid w:val="00DA0484"/>
    <w:rsid w:val="00DA3791"/>
    <w:rsid w:val="00DA52A5"/>
    <w:rsid w:val="00DB1EB8"/>
    <w:rsid w:val="00DB1F50"/>
    <w:rsid w:val="00DB303B"/>
    <w:rsid w:val="00DB50E4"/>
    <w:rsid w:val="00DB6111"/>
    <w:rsid w:val="00DC371F"/>
    <w:rsid w:val="00DE7617"/>
    <w:rsid w:val="00DE7D2D"/>
    <w:rsid w:val="00DF6ED0"/>
    <w:rsid w:val="00E04D82"/>
    <w:rsid w:val="00E064AE"/>
    <w:rsid w:val="00E17A82"/>
    <w:rsid w:val="00E20346"/>
    <w:rsid w:val="00E24830"/>
    <w:rsid w:val="00E30518"/>
    <w:rsid w:val="00E36F78"/>
    <w:rsid w:val="00E41404"/>
    <w:rsid w:val="00E45084"/>
    <w:rsid w:val="00E530AA"/>
    <w:rsid w:val="00E7544E"/>
    <w:rsid w:val="00E7705A"/>
    <w:rsid w:val="00E84DA7"/>
    <w:rsid w:val="00E95B6C"/>
    <w:rsid w:val="00EA44DB"/>
    <w:rsid w:val="00EB0127"/>
    <w:rsid w:val="00EB1424"/>
    <w:rsid w:val="00EB1646"/>
    <w:rsid w:val="00EB4500"/>
    <w:rsid w:val="00EB55FC"/>
    <w:rsid w:val="00EC5854"/>
    <w:rsid w:val="00ED3AEF"/>
    <w:rsid w:val="00ED5E5B"/>
    <w:rsid w:val="00EE06CE"/>
    <w:rsid w:val="00EF4F45"/>
    <w:rsid w:val="00F0149D"/>
    <w:rsid w:val="00F12B6B"/>
    <w:rsid w:val="00F35409"/>
    <w:rsid w:val="00F368FB"/>
    <w:rsid w:val="00F502F2"/>
    <w:rsid w:val="00F53693"/>
    <w:rsid w:val="00F556B9"/>
    <w:rsid w:val="00F735F2"/>
    <w:rsid w:val="00F75BE6"/>
    <w:rsid w:val="00F75D5F"/>
    <w:rsid w:val="00FA5F86"/>
    <w:rsid w:val="00FB1F61"/>
    <w:rsid w:val="00FB5019"/>
    <w:rsid w:val="00FC164D"/>
    <w:rsid w:val="00FC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83AE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B10"/>
    <w:rPr>
      <w:rFonts w:ascii="Franklin Gothic Book" w:hAnsi="Franklin Gothic Book"/>
      <w:color w:val="000000" w:themeColor="text1"/>
      <w:sz w:val="24"/>
    </w:rPr>
  </w:style>
  <w:style w:type="paragraph" w:styleId="Heading2">
    <w:name w:val="heading 2"/>
    <w:basedOn w:val="Normal"/>
    <w:next w:val="Normal"/>
    <w:qFormat/>
    <w:rsid w:val="00EB0127"/>
    <w:pPr>
      <w:keepNext/>
      <w:tabs>
        <w:tab w:val="left" w:pos="-1080"/>
        <w:tab w:val="left" w:pos="-810"/>
        <w:tab w:val="left" w:pos="-720"/>
        <w:tab w:val="right" w:leader="underscore" w:pos="3240"/>
      </w:tabs>
      <w:ind w:left="-90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5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82B1A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rsid w:val="00C51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A82B1A"/>
    <w:rPr>
      <w:rFonts w:ascii="Franklin Gothic Book" w:hAnsi="Franklin Gothic Book"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3A5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3A5"/>
    <w:rPr>
      <w:rFonts w:ascii="Arial" w:hAnsi="Arial" w:cs="Arial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530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Footer">
    <w:name w:val="footer"/>
    <w:basedOn w:val="Normal"/>
    <w:link w:val="FooterChar"/>
    <w:uiPriority w:val="99"/>
    <w:unhideWhenUsed/>
    <w:rsid w:val="00A82B1A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7A071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82B1A"/>
    <w:rPr>
      <w:rFonts w:ascii="Franklin Gothic Book" w:hAnsi="Franklin Gothic Book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ranet/download_file/1735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2025-01-08T00:16:00Z</dcterms:created>
  <dcterms:modified xsi:type="dcterms:W3CDTF">2025-01-17T17:59:00Z</dcterms:modified>
</cp:coreProperties>
</file>