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43" w:rsidRPr="00622D24" w:rsidRDefault="00637F43" w:rsidP="00637F43">
      <w:pPr>
        <w:pBdr>
          <w:bottom w:val="single" w:sz="6" w:space="8" w:color="D6C69D"/>
        </w:pBdr>
        <w:spacing w:after="150" w:line="240" w:lineRule="auto"/>
        <w:outlineLvl w:val="0"/>
        <w:rPr>
          <w:rFonts w:ascii="Arial" w:eastAsia="Times New Roman" w:hAnsi="Arial" w:cs="Arial"/>
          <w:b/>
          <w:bCs/>
          <w:color w:val="332B13"/>
          <w:kern w:val="36"/>
          <w:sz w:val="44"/>
          <w:szCs w:val="48"/>
        </w:rPr>
      </w:pPr>
      <w:r w:rsidRPr="00622D24">
        <w:rPr>
          <w:rFonts w:ascii="Arial" w:eastAsia="Times New Roman" w:hAnsi="Arial" w:cs="Arial"/>
          <w:b/>
          <w:bCs/>
          <w:color w:val="332B13"/>
          <w:kern w:val="36"/>
          <w:sz w:val="44"/>
          <w:szCs w:val="48"/>
        </w:rPr>
        <w:t>Directory of Public and Community Services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796"/>
        <w:gridCol w:w="868"/>
      </w:tblGrid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6" name="Rectangle 16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FD1506" id="Rectangle 16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e51gIAAPc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BPa1e5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AE9" w:rsidRDefault="009E2AE9" w:rsidP="00637F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Cs w:val="20"/>
              </w:rPr>
            </w:pPr>
          </w:p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Childcare Assistance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5" name="Rectangle 15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2DAE8" id="Rectangle 15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lI1gIAAPc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DoLVlI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922"/>
              <w:gridCol w:w="2638"/>
            </w:tblGrid>
            <w:tr w:rsidR="00637F43" w:rsidRPr="000439A1"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9E2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b/>
                      <w:bCs/>
                      <w:szCs w:val="15"/>
                    </w:rPr>
                    <w:t>Wrangell Childcare Assistance Program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1231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The Child Care Assistance Program provides assistance with child care expenses for eligible families who are working or participating in a</w:t>
                  </w:r>
                  <w:r w:rsidR="009E2AE9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n education or training program</w:t>
                  </w:r>
                  <w:r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907-874-2373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fax: 907-874-2576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                               </w:t>
                  </w:r>
                </w:p>
                <w:p w:rsidR="00637F43" w:rsidRPr="000439A1" w:rsidRDefault="00637F43" w:rsidP="00637F43">
                  <w:pPr>
                    <w:spacing w:before="100" w:beforeAutospacing="1" w:after="100" w:afterAutospacing="1" w:line="255" w:lineRule="atLeast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Times New Roman" w:eastAsia="Times New Roman" w:hAnsi="Times New Roman" w:cs="Times New Roman"/>
                      <w:szCs w:val="24"/>
                    </w:rPr>
                    <w:t> </w:t>
                  </w:r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4" name="Rectangle 14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21E491" id="Rectangle 14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oV1gIAAPc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BXdNoV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Communications/Media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3" name="Rectangle 13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A7E86D" id="Rectangle 13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CBCr9m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360"/>
              <w:gridCol w:w="3200"/>
            </w:tblGrid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4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AP&amp;T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Front St</w:t>
                  </w:r>
                  <w:proofErr w:type="gramStart"/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t>.</w:t>
                  </w:r>
                  <w:proofErr w:type="gramEnd"/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Provides local telephone service, internet a</w:t>
                  </w:r>
                  <w:r w:rsidR="009E2AE9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c</w:t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cess and other business solutions.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907-874-3000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5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www.aptalaska.com</w:t>
                    </w:r>
                  </w:hyperlink>
                </w:p>
              </w:tc>
            </w:tr>
            <w:tr w:rsidR="00637F43" w:rsidRPr="000439A1"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6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GCI Communication Inc.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Front Street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9E2AE9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 xml:space="preserve">Provides cable </w:t>
                  </w:r>
                  <w:proofErr w:type="spellStart"/>
                  <w:r w:rsidR="009E2AE9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tv</w:t>
                  </w:r>
                  <w:proofErr w:type="spellEnd"/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, modem cable internet access</w:t>
                  </w:r>
                </w:p>
              </w:tc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7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www.gci.com</w:t>
                    </w:r>
                  </w:hyperlink>
                </w:p>
              </w:tc>
            </w:tr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9E2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8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KSTK Public Radio Station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1141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 xml:space="preserve">Local Public Radio Station 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907-874-2345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9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kstk@kstk.org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0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www.kstk.org</w:t>
                    </w:r>
                  </w:hyperlink>
                </w:p>
              </w:tc>
            </w:tr>
            <w:tr w:rsidR="00637F43" w:rsidRPr="000439A1"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11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Wrangell Sentinel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798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Longest continuing Newspaper in Alaska. Weekly editions are distributed every Thursday.</w:t>
                  </w:r>
                </w:p>
              </w:tc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907-874-2301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fax: 907-874-2303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2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wrgsent@gci.net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3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www.wrangellsentinel.com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Convention Center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1" name="Rectangle 11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6E5615" id="Rectangle 11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LK1gIAAPc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CZFTLK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944"/>
              <w:gridCol w:w="2616"/>
            </w:tblGrid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14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Nolan Center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The Nolan Center houses the Wrangell Visitor Center, the Wrangell Museum and the Convention Center. For information about the convention center and room rentals, please contact the Convention Director.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907-874-3699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5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info@nolancenter.org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6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nolancenter.org</w:t>
                  </w:r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0C07E3" w:rsidRDefault="000C07E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796"/>
        <w:gridCol w:w="868"/>
      </w:tblGrid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0" name="Rectangle 10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485756" id="Rectangle 10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GX1gIAAPc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AmTLGX1gIAAPc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Education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9" name="Rectangle 9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7D593D" id="Rectangle 9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EJ1Q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AozwQn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86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345"/>
              <w:gridCol w:w="2520"/>
            </w:tblGrid>
            <w:tr w:rsidR="00637F43" w:rsidRPr="000439A1" w:rsidTr="000439A1">
              <w:tc>
                <w:tcPr>
                  <w:tcW w:w="3723" w:type="pct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17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Wrangell Public Schools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2319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Wrangell High School Stikine Middle School Evergreen Elementary School</w:t>
                  </w:r>
                </w:p>
              </w:tc>
              <w:tc>
                <w:tcPr>
                  <w:tcW w:w="1277" w:type="pct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0439A1">
                  <w:pPr>
                    <w:tabs>
                      <w:tab w:val="left" w:pos="222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907-874-2347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18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www.wpsd.us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8" name="Rectangle 8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08EBFC" id="Rectangle 8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AHiJ/T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Library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7" name="Rectangle 7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5D5342" id="Rectangle 7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SM1Q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J0LRIz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15"/>
              <w:gridCol w:w="3145"/>
            </w:tblGrid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19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Wrangell Public Library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Church Street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Library offers a variety of services including computers, internet access, and interlibrary loan.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before="100" w:beforeAutospacing="1" w:after="100" w:afterAutospacing="1" w:line="255" w:lineRule="atLeast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907-874-3535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0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wrangelllibrary@gci.net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1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www.wrangell.com/library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6" name="Rectangle 6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4D697B" id="Rectangle 6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Jx1g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CW2qJx1gIAAPU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Utilities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5" name="Rectangle 5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4C1C7" id="Rectangle 5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O71Q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KwDc7v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742"/>
              <w:gridCol w:w="3818"/>
            </w:tblGrid>
            <w:tr w:rsidR="00637F43" w:rsidRPr="000439A1"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22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Municipal Solid Waste Collection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531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For information regarding billing and collection schedule contact this phone/email. For information regarding operations, please contact the Public Works Department.</w:t>
                  </w:r>
                </w:p>
              </w:tc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907-874-2381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fax: 907-874-3952 </w:t>
                  </w:r>
                  <w:hyperlink r:id="rId23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utility@aptalaska.net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4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www.wrangell.com</w:t>
                    </w:r>
                  </w:hyperlink>
                </w:p>
              </w:tc>
            </w:tr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25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Wrangell Municipal Light and Power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531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Provides local electrical power. Please contact this office for connection requirements.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907-874-3602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fax: 907-874-3614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6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wmlp@gci.net</w:t>
                    </w:r>
                  </w:hyperlink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7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www.wrangell.com/electrical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4" name="Rectangle 4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916193" id="Rectangle 4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pVG1Q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KfSlUb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Chamber of Commerce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3" name="Rectangle 3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89093" id="Rectangle 3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04"/>
              <w:gridCol w:w="4556"/>
            </w:tblGrid>
            <w:tr w:rsidR="00637F43" w:rsidRPr="000439A1"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63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28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Wrangell Chamber of Commerce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49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</w:p>
              </w:tc>
              <w:tc>
                <w:tcPr>
                  <w:tcW w:w="0" w:type="auto"/>
                  <w:shd w:val="clear" w:color="auto" w:fill="F4F4D4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before="100" w:beforeAutospacing="1" w:after="100" w:afterAutospacing="1" w:line="255" w:lineRule="atLeast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907-874-3901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fax: 907-874-3905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29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info@wrangellchamber.org</w:t>
                    </w:r>
                  </w:hyperlink>
                  <w:r w:rsidRPr="000439A1">
                    <w:rPr>
                      <w:rFonts w:ascii="Times New Roman" w:eastAsia="Times New Roman" w:hAnsi="Times New Roman" w:cs="Times New Roman"/>
                      <w:szCs w:val="24"/>
                    </w:rPr>
                    <w:br/>
                  </w:r>
                  <w:hyperlink r:id="rId30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www.wrangellchamber.org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37F43" w:rsidRPr="000439A1" w:rsidTr="000C07E3">
        <w:trPr>
          <w:trHeight w:val="300"/>
        </w:trPr>
        <w:tc>
          <w:tcPr>
            <w:tcW w:w="11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2" name="Rectangle 2" descr="https://www.wrangell.com/common/misc/corners/tan/n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8A2D8" id="Rectangle 2" o:spid="_x0000_s1026" alt="https://www.wrangell.com/common/misc/corners/tan/nw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Verdana" w:eastAsia="Times New Roman" w:hAnsi="Verdana" w:cs="Times New Roman"/>
                <w:b/>
                <w:bCs/>
                <w:szCs w:val="20"/>
              </w:rPr>
              <w:t>Charitable Organizations</w:t>
            </w:r>
          </w:p>
        </w:tc>
        <w:tc>
          <w:tcPr>
            <w:tcW w:w="8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7F43" w:rsidRPr="000439A1" w:rsidRDefault="00637F43" w:rsidP="00637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39A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95250" cy="95250"/>
                      <wp:effectExtent l="0" t="0" r="0" b="0"/>
                      <wp:docPr id="1" name="Rectangle 1" descr="https://www.wrangell.com/common/misc/corners/tan/n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0F8A96" id="Rectangle 1" o:spid="_x0000_s1026" alt="https://www.wrangell.com/common/misc/corners/tan/ne.gif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7F43" w:rsidRPr="000439A1" w:rsidTr="000C07E3">
        <w:tc>
          <w:tcPr>
            <w:tcW w:w="10800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4772"/>
            </w:tblGrid>
            <w:tr w:rsidR="00637F43" w:rsidRPr="000439A1"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0C07E3" w:rsidP="009E2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hyperlink r:id="rId31" w:tgtFrame="_blank" w:history="1">
                    <w:r w:rsidR="00637F43" w:rsidRPr="000439A1">
                      <w:rPr>
                        <w:rFonts w:ascii="Verdana" w:eastAsia="Times New Roman" w:hAnsi="Verdana" w:cs="Times New Roman"/>
                        <w:b/>
                        <w:bCs/>
                        <w:color w:val="003399"/>
                        <w:szCs w:val="15"/>
                      </w:rPr>
                      <w:t>Peter Rooney Fund</w:t>
                    </w:r>
                  </w:hyperlink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P.O. Box 1063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  <w:t>Wrangell, AK 99929</w:t>
                  </w:r>
                  <w:r w:rsidR="00637F43"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 xml:space="preserve">The Peter Rooney Fund was established </w:t>
                  </w:r>
                  <w:r w:rsid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 xml:space="preserve">to assist </w:t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 xml:space="preserve">children between birth and 18 years of age who are dealing </w:t>
                  </w:r>
                  <w:r w:rsidR="009E2AE9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with life threatening illnesses</w:t>
                  </w:r>
                  <w:r w:rsidR="00637F43" w:rsidRPr="000439A1">
                    <w:rPr>
                      <w:rFonts w:ascii="Verdana" w:eastAsia="Times New Roman" w:hAnsi="Verdana" w:cs="Times New Roman"/>
                      <w:i/>
                      <w:iCs/>
                      <w:szCs w:val="15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8E8C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37F43" w:rsidRPr="000439A1" w:rsidRDefault="00637F43" w:rsidP="0063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t>907-874-2074</w:t>
                  </w:r>
                  <w:r w:rsidRPr="000439A1">
                    <w:rPr>
                      <w:rFonts w:ascii="Verdana" w:eastAsia="Times New Roman" w:hAnsi="Verdana" w:cs="Times New Roman"/>
                      <w:szCs w:val="15"/>
                    </w:rPr>
                    <w:br/>
                  </w:r>
                  <w:hyperlink r:id="rId32" w:tgtFrame="_blank" w:history="1">
                    <w:r w:rsidRPr="000439A1">
                      <w:rPr>
                        <w:rFonts w:ascii="Verdana" w:eastAsia="Times New Roman" w:hAnsi="Verdana" w:cs="Times New Roman"/>
                        <w:color w:val="003399"/>
                        <w:szCs w:val="15"/>
                      </w:rPr>
                      <w:t>http://www.peterrooneyfoundation.com/</w:t>
                    </w:r>
                  </w:hyperlink>
                </w:p>
              </w:tc>
            </w:tr>
          </w:tbl>
          <w:p w:rsidR="00637F43" w:rsidRPr="000439A1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2A4683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637F4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37F43" w:rsidRPr="00637F43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</w:p>
    <w:tbl>
      <w:tblPr>
        <w:tblW w:w="10260" w:type="dxa"/>
        <w:tblInd w:w="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  <w:gridCol w:w="4140"/>
      </w:tblGrid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Churches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9E2AE9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Ba</w:t>
              </w:r>
              <w:r w:rsidR="009E2AE9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ha'i Faith</w:t>
              </w:r>
              <w:r w:rsidR="009E2AE9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 xml:space="preserve">Wrangell, AK 99929  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  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907-874-2988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</w:r>
            </w:hyperlink>
            <w:hyperlink r:id="rId35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Wrangell@akbahai.org</w:t>
              </w:r>
            </w:hyperlink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Bible Baptist Church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P.O. Box 855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907-874-2069</w:t>
              </w:r>
            </w:hyperlink>
          </w:p>
          <w:p w:rsidR="00637F43" w:rsidRPr="00637F43" w:rsidRDefault="00637F4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22D24" w:rsidRDefault="00622D24" w:rsidP="00622D24">
            <w:pPr>
              <w:spacing w:before="100" w:beforeAutospacing="1" w:after="100" w:afterAutospacing="1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D24">
              <w:rPr>
                <w:rFonts w:ascii="Times New Roman" w:hAnsi="Times New Roman" w:cs="Times New Roman"/>
                <w:sz w:val="24"/>
                <w:szCs w:val="24"/>
              </w:rPr>
              <w:t>Church of God</w:t>
            </w:r>
            <w:r w:rsidRPr="00622D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8" w:tgtFrame="_blank" w:history="1">
              <w:r w:rsidR="00637F43" w:rsidRPr="00622D24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Wrangell, AK 99929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907-874-3964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</w:r>
            </w:hyperlink>
            <w:hyperlink r:id="rId40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cen2rion@aptalaska.net</w:t>
              </w:r>
            </w:hyperlink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Church of Jesus Christ of Latter Day Saints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Box 619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907-874-3778</w:t>
              </w:r>
            </w:hyperlink>
          </w:p>
          <w:p w:rsidR="00637F43" w:rsidRPr="00637F43" w:rsidRDefault="00637F4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7F43" w:rsidRPr="00637F43" w:rsidTr="002A4683">
        <w:trPr>
          <w:trHeight w:val="1467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9E2AE9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proofErr w:type="spellStart"/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Harborlight</w:t>
              </w:r>
              <w:proofErr w:type="spellEnd"/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 Assembly of God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Box 1936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Services on Sunday at 10:30am and 6:00pm. Bible studies Sunday 9:30am and Wednesday 6:30pm.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907-874-2244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fax: 907-874-2219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</w:r>
            </w:hyperlink>
            <w:hyperlink r:id="rId45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kemhaggard@hotmail.com</w:t>
              </w:r>
            </w:hyperlink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www.harborlightag.org/ </w:t>
            </w:r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9E2AE9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Island of Faith Lutheran Church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P.O. Box 2358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 xml:space="preserve">An evangelical Lutheran church 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907-874-2743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fax: 907-874-2743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</w:r>
            </w:hyperlink>
            <w:hyperlink r:id="rId48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islfaith@aptalaska.net</w:t>
              </w:r>
            </w:hyperlink>
          </w:p>
        </w:tc>
      </w:tr>
      <w:tr w:rsidR="00637F43" w:rsidRPr="00637F43" w:rsidTr="002A4683">
        <w:trPr>
          <w:trHeight w:val="1044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Presbyterian Church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P.O. Box 439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907-874-3534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</w:r>
            </w:hyperlink>
            <w:hyperlink r:id="rId51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presby@aptalaska.net</w:t>
              </w:r>
            </w:hyperlink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Salvation Army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P.O. Box 169</w:t>
              </w:r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br/>
                <w:t>Wrangell, AK 99929</w:t>
              </w:r>
            </w:hyperlink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907-874-3753</w:t>
              </w:r>
            </w:hyperlink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Seventh Day Adventist</w:t>
              </w:r>
            </w:hyperlink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P.O. Box 829</w:t>
            </w:r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Wrangell, AK 99929</w:t>
            </w:r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Church morning services at 9:00am Satur</w:t>
            </w:r>
            <w:r w:rsidR="000439A1">
              <w:rPr>
                <w:rFonts w:ascii="Times New Roman" w:eastAsia="Times New Roman" w:hAnsi="Times New Roman" w:cs="Times New Roman"/>
                <w:sz w:val="24"/>
                <w:szCs w:val="24"/>
              </w:rPr>
              <w:t>day, and sermon 11:00am</w:t>
            </w:r>
            <w:r w:rsidR="00637F43"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. All are welcome.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907-874-3039</w:t>
            </w:r>
          </w:p>
          <w:p w:rsidR="00637F43" w:rsidRPr="00637F43" w:rsidRDefault="000C07E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637F43" w:rsidRPr="00637F43">
                <w:rPr>
                  <w:rFonts w:ascii="Times New Roman" w:eastAsia="Times New Roman" w:hAnsi="Times New Roman" w:cs="Times New Roman"/>
                  <w:color w:val="003399"/>
                  <w:sz w:val="24"/>
                  <w:szCs w:val="24"/>
                </w:rPr>
                <w:t>www.wrangellsda.org/</w:t>
              </w:r>
            </w:hyperlink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St. Philip's Episcopal Church</w:t>
            </w: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444 Church Street</w:t>
            </w: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Wrangell, AK 99929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907-874-3047</w:t>
            </w:r>
          </w:p>
        </w:tc>
      </w:tr>
      <w:tr w:rsidR="00637F43" w:rsidRPr="00637F43" w:rsidTr="002A4683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St. Rose of Lima Catholic Church</w:t>
            </w: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Wrangell, AK 99929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37F43" w:rsidRPr="00637F43" w:rsidRDefault="00637F43" w:rsidP="0063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F43">
              <w:rPr>
                <w:rFonts w:ascii="Times New Roman" w:eastAsia="Times New Roman" w:hAnsi="Times New Roman" w:cs="Times New Roman"/>
                <w:sz w:val="24"/>
                <w:szCs w:val="24"/>
              </w:rPr>
              <w:t>907-874-3771</w:t>
            </w:r>
          </w:p>
        </w:tc>
      </w:tr>
    </w:tbl>
    <w:p w:rsidR="009E2AE9" w:rsidRDefault="009E2AE9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b/>
          <w:bCs/>
          <w:color w:val="000000"/>
          <w:sz w:val="24"/>
          <w:szCs w:val="23"/>
        </w:rPr>
      </w:pP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b/>
          <w:bCs/>
          <w:color w:val="000000"/>
          <w:sz w:val="24"/>
          <w:szCs w:val="23"/>
        </w:rPr>
        <w:t>Non-profit Organizations</w:t>
      </w:r>
    </w:p>
    <w:p w:rsidR="006D507A" w:rsidRDefault="006D507A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  <w:u w:val="single"/>
        </w:rPr>
        <w:sectPr w:rsidR="006D507A" w:rsidSect="002A46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AICS Alaska Crossings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1231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 xml:space="preserve">AICS Alaska Crossings offers a 51 day wilderness behavioral health program for youth ages 12-18. Utilizing wilderness expeditions as the framework for the skills based program, a typical experience is comprised of three expeditions: canoeing on the ocean, river and mountaineering. Through skills development, participants learn to use personal strengths and abilities to manage challenges they face in their </w:t>
      </w:r>
      <w:r w:rsidR="000439A1" w:rsidRPr="000439A1">
        <w:rPr>
          <w:rFonts w:ascii="Arial" w:eastAsia="Times New Roman" w:hAnsi="Arial" w:cs="Arial"/>
          <w:color w:val="000000"/>
          <w:sz w:val="24"/>
          <w:szCs w:val="23"/>
        </w:rPr>
        <w:t>everyday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t xml:space="preserve"> lives.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907-874-2373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fax: 866-550-2371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Alaska Island Community Services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1231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Community Health Center offering physical, social and mental health services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</w:rPr>
        <w:t>907-874-2373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fax: 907-874-2576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</w:r>
      <w:hyperlink r:id="rId56" w:tgtFrame="_blank" w:history="1">
        <w:r w:rsidRPr="000439A1">
          <w:rPr>
            <w:rFonts w:ascii="Arial" w:eastAsia="Times New Roman" w:hAnsi="Arial" w:cs="Arial"/>
            <w:color w:val="003399"/>
            <w:sz w:val="24"/>
            <w:szCs w:val="23"/>
          </w:rPr>
          <w:t>www.akics.org</w:t>
        </w:r>
      </w:hyperlink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Alaska Native Sisterhood - Alaska Native Brotherhood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868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Beta Sigma Phi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Close-Up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Community Gardens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1768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Alaska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</w:r>
      <w:hyperlink r:id="rId57" w:tgtFrame="_blank" w:history="1">
        <w:r w:rsidRPr="000439A1">
          <w:rPr>
            <w:rFonts w:ascii="Arial" w:eastAsia="Times New Roman" w:hAnsi="Arial" w:cs="Arial"/>
            <w:color w:val="003399"/>
            <w:sz w:val="24"/>
            <w:szCs w:val="23"/>
          </w:rPr>
          <w:t>www.wrangellcommunitygarden.com</w:t>
        </w:r>
      </w:hyperlink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proofErr w:type="spellStart"/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Elk's</w:t>
      </w:r>
      <w:proofErr w:type="spellEnd"/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 xml:space="preserve"> Lodge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377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907-874-3716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Emblem Club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Friends of the Library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907-874-3535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</w:r>
      <w:hyperlink r:id="rId58" w:history="1">
        <w:r w:rsidRPr="000439A1">
          <w:rPr>
            <w:rFonts w:ascii="Arial" w:eastAsia="Times New Roman" w:hAnsi="Arial" w:cs="Arial"/>
            <w:color w:val="003399"/>
            <w:sz w:val="24"/>
            <w:szCs w:val="23"/>
          </w:rPr>
          <w:t>wrangelllibrary@gci.net</w:t>
        </w:r>
      </w:hyperlink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Friends of the Wrangell Museum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1050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</w:rPr>
        <w:t>LITTLE LEAGUE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Stikine Sportsman Association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37F43" w:rsidRPr="000439A1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Wrangell Cub Scouts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</w:p>
    <w:p w:rsidR="00622D24" w:rsidRDefault="00637F43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Wrangell Golf Club Inc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t xml:space="preserve">.  </w:t>
      </w:r>
    </w:p>
    <w:p w:rsidR="00637F43" w:rsidRPr="000439A1" w:rsidRDefault="00FF7FDB" w:rsidP="00637F43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</w:rPr>
        <w:t>@</w:t>
      </w:r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t xml:space="preserve"> Muskeg Meadows Golf Course</w:t>
      </w:r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br/>
        <w:t>P.O. Box 2199</w:t>
      </w:r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br/>
        <w:t>907-874-4653</w:t>
      </w:r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br/>
      </w:r>
      <w:hyperlink r:id="rId59" w:history="1">
        <w:r w:rsidR="00637F43" w:rsidRPr="000439A1">
          <w:rPr>
            <w:rFonts w:ascii="Arial" w:eastAsia="Times New Roman" w:hAnsi="Arial" w:cs="Arial"/>
            <w:color w:val="003399"/>
            <w:sz w:val="24"/>
            <w:szCs w:val="23"/>
          </w:rPr>
          <w:t>muskegmeadows@gmail.com</w:t>
        </w:r>
      </w:hyperlink>
      <w:r w:rsidR="00637F43" w:rsidRPr="000439A1">
        <w:rPr>
          <w:rFonts w:ascii="Arial" w:eastAsia="Times New Roman" w:hAnsi="Arial" w:cs="Arial"/>
          <w:color w:val="000000"/>
          <w:sz w:val="24"/>
          <w:szCs w:val="23"/>
        </w:rPr>
        <w:br/>
      </w:r>
      <w:hyperlink r:id="rId60" w:tgtFrame="_blank" w:history="1">
        <w:r w:rsidR="00637F43" w:rsidRPr="000439A1">
          <w:rPr>
            <w:rFonts w:ascii="Arial" w:eastAsia="Times New Roman" w:hAnsi="Arial" w:cs="Arial"/>
            <w:color w:val="003399"/>
            <w:sz w:val="24"/>
            <w:szCs w:val="23"/>
          </w:rPr>
          <w:t>www.wrangellalaskagolf.com</w:t>
        </w:r>
      </w:hyperlink>
    </w:p>
    <w:p w:rsidR="003C656F" w:rsidRPr="000439A1" w:rsidRDefault="00637F43" w:rsidP="000439A1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4"/>
          <w:szCs w:val="23"/>
        </w:rPr>
      </w:pPr>
      <w:r w:rsidRPr="000439A1">
        <w:rPr>
          <w:rFonts w:ascii="Arial" w:eastAsia="Times New Roman" w:hAnsi="Arial" w:cs="Arial"/>
          <w:color w:val="000000"/>
          <w:sz w:val="24"/>
          <w:szCs w:val="23"/>
          <w:u w:val="single"/>
        </w:rPr>
        <w:t>Wrangell Girl Scouts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Wrangell, AK 99929</w:t>
      </w:r>
      <w:r w:rsidRPr="000439A1">
        <w:rPr>
          <w:rFonts w:ascii="Arial" w:eastAsia="Times New Roman" w:hAnsi="Arial" w:cs="Arial"/>
          <w:color w:val="000000"/>
          <w:sz w:val="24"/>
          <w:szCs w:val="23"/>
        </w:rPr>
        <w:br/>
        <w:t>Part of the </w:t>
      </w:r>
      <w:proofErr w:type="spellStart"/>
      <w:r w:rsidRPr="000439A1">
        <w:rPr>
          <w:rFonts w:ascii="Arial" w:eastAsia="Times New Roman" w:hAnsi="Arial" w:cs="Arial"/>
          <w:color w:val="000000"/>
          <w:sz w:val="24"/>
          <w:szCs w:val="23"/>
        </w:rPr>
        <w:t>Tongass</w:t>
      </w:r>
      <w:proofErr w:type="spellEnd"/>
      <w:r w:rsidRPr="000439A1">
        <w:rPr>
          <w:rFonts w:ascii="Arial" w:eastAsia="Times New Roman" w:hAnsi="Arial" w:cs="Arial"/>
          <w:color w:val="000000"/>
          <w:sz w:val="24"/>
          <w:szCs w:val="23"/>
        </w:rPr>
        <w:t> Area Girl Scouts</w:t>
      </w:r>
    </w:p>
    <w:sectPr w:rsidR="003C656F" w:rsidRPr="000439A1" w:rsidSect="006D507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43"/>
    <w:rsid w:val="000439A1"/>
    <w:rsid w:val="000C07E3"/>
    <w:rsid w:val="002A4683"/>
    <w:rsid w:val="003C656F"/>
    <w:rsid w:val="00622D24"/>
    <w:rsid w:val="00637F43"/>
    <w:rsid w:val="006D507A"/>
    <w:rsid w:val="0082472B"/>
    <w:rsid w:val="009E2AE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4DBD"/>
  <w15:chartTrackingRefBased/>
  <w15:docId w15:val="{DCB78A51-EA3E-405F-9E2B-C7609396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637F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637F4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7F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37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rangellsentinel.com/" TargetMode="External"/><Relationship Id="rId18" Type="http://schemas.openxmlformats.org/officeDocument/2006/relationships/hyperlink" Target="http://www.wpsd.us/" TargetMode="External"/><Relationship Id="rId26" Type="http://schemas.openxmlformats.org/officeDocument/2006/relationships/hyperlink" Target="mailto:wmlp@gci.net" TargetMode="External"/><Relationship Id="rId39" Type="http://schemas.openxmlformats.org/officeDocument/2006/relationships/hyperlink" Target="http://www.wrangellsda.org/" TargetMode="External"/><Relationship Id="rId21" Type="http://schemas.openxmlformats.org/officeDocument/2006/relationships/hyperlink" Target="http://www.wrangell.com/library" TargetMode="External"/><Relationship Id="rId34" Type="http://schemas.openxmlformats.org/officeDocument/2006/relationships/hyperlink" Target="http://www.wrangellsda.org/" TargetMode="External"/><Relationship Id="rId42" Type="http://schemas.openxmlformats.org/officeDocument/2006/relationships/hyperlink" Target="http://www.wrangellsda.org/" TargetMode="External"/><Relationship Id="rId47" Type="http://schemas.openxmlformats.org/officeDocument/2006/relationships/hyperlink" Target="http://www.wrangellsda.org/" TargetMode="External"/><Relationship Id="rId50" Type="http://schemas.openxmlformats.org/officeDocument/2006/relationships/hyperlink" Target="http://www.wrangellsda.org/" TargetMode="External"/><Relationship Id="rId55" Type="http://schemas.openxmlformats.org/officeDocument/2006/relationships/hyperlink" Target="http://www.wrangellsda.org/" TargetMode="External"/><Relationship Id="rId7" Type="http://schemas.openxmlformats.org/officeDocument/2006/relationships/hyperlink" Target="http://www.gci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rangellalaska.org/" TargetMode="External"/><Relationship Id="rId29" Type="http://schemas.openxmlformats.org/officeDocument/2006/relationships/hyperlink" Target="mailto:info@wrangellchamber.org" TargetMode="External"/><Relationship Id="rId11" Type="http://schemas.openxmlformats.org/officeDocument/2006/relationships/hyperlink" Target="http://www.wrangellsentinel.com/" TargetMode="External"/><Relationship Id="rId24" Type="http://schemas.openxmlformats.org/officeDocument/2006/relationships/hyperlink" Target="http://www.wrangell.com/" TargetMode="External"/><Relationship Id="rId32" Type="http://schemas.openxmlformats.org/officeDocument/2006/relationships/hyperlink" Target="http://www.peterrooneyfund.org/" TargetMode="External"/><Relationship Id="rId37" Type="http://schemas.openxmlformats.org/officeDocument/2006/relationships/hyperlink" Target="http://www.wrangellsda.org/" TargetMode="External"/><Relationship Id="rId40" Type="http://schemas.openxmlformats.org/officeDocument/2006/relationships/hyperlink" Target="mailto:cen2rion@aptalaska.net" TargetMode="External"/><Relationship Id="rId45" Type="http://schemas.openxmlformats.org/officeDocument/2006/relationships/hyperlink" Target="mailto:kemhaggard@hotmail.com" TargetMode="External"/><Relationship Id="rId53" Type="http://schemas.openxmlformats.org/officeDocument/2006/relationships/hyperlink" Target="http://www.wrangellsda.org/" TargetMode="External"/><Relationship Id="rId58" Type="http://schemas.openxmlformats.org/officeDocument/2006/relationships/hyperlink" Target="mailto:wrangelllibrary@gci.net" TargetMode="External"/><Relationship Id="rId5" Type="http://schemas.openxmlformats.org/officeDocument/2006/relationships/hyperlink" Target="http://www.aptalaska.com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www.wrangell.com/library" TargetMode="External"/><Relationship Id="rId14" Type="http://schemas.openxmlformats.org/officeDocument/2006/relationships/hyperlink" Target="http://www.wrangellalaska.org/" TargetMode="External"/><Relationship Id="rId22" Type="http://schemas.openxmlformats.org/officeDocument/2006/relationships/hyperlink" Target="http://www.wrangell.com/" TargetMode="External"/><Relationship Id="rId27" Type="http://schemas.openxmlformats.org/officeDocument/2006/relationships/hyperlink" Target="http://www.wrangell.com/electrical" TargetMode="External"/><Relationship Id="rId30" Type="http://schemas.openxmlformats.org/officeDocument/2006/relationships/hyperlink" Target="http://www.wrangellchamber.org/" TargetMode="External"/><Relationship Id="rId35" Type="http://schemas.openxmlformats.org/officeDocument/2006/relationships/hyperlink" Target="mailto:Wrangell@akbahai.org" TargetMode="External"/><Relationship Id="rId43" Type="http://schemas.openxmlformats.org/officeDocument/2006/relationships/hyperlink" Target="http://www.wrangellsda.org/" TargetMode="External"/><Relationship Id="rId48" Type="http://schemas.openxmlformats.org/officeDocument/2006/relationships/hyperlink" Target="mailto:islfaith@aptalaska.net" TargetMode="External"/><Relationship Id="rId56" Type="http://schemas.openxmlformats.org/officeDocument/2006/relationships/hyperlink" Target="http://www.akics.org/" TargetMode="External"/><Relationship Id="rId8" Type="http://schemas.openxmlformats.org/officeDocument/2006/relationships/hyperlink" Target="http://www.kstk.org/" TargetMode="External"/><Relationship Id="rId51" Type="http://schemas.openxmlformats.org/officeDocument/2006/relationships/hyperlink" Target="mailto:presby@aptalaska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wrgsent@gci.net" TargetMode="External"/><Relationship Id="rId17" Type="http://schemas.openxmlformats.org/officeDocument/2006/relationships/hyperlink" Target="https://www.wpsd.us/" TargetMode="External"/><Relationship Id="rId25" Type="http://schemas.openxmlformats.org/officeDocument/2006/relationships/hyperlink" Target="http://www.wrangell.com/electrical" TargetMode="External"/><Relationship Id="rId33" Type="http://schemas.openxmlformats.org/officeDocument/2006/relationships/hyperlink" Target="http://www.wrangellsda.org/" TargetMode="External"/><Relationship Id="rId38" Type="http://schemas.openxmlformats.org/officeDocument/2006/relationships/hyperlink" Target="http://www.wrangellsda.org/" TargetMode="External"/><Relationship Id="rId46" Type="http://schemas.openxmlformats.org/officeDocument/2006/relationships/hyperlink" Target="http://www.wrangellsda.org/" TargetMode="External"/><Relationship Id="rId59" Type="http://schemas.openxmlformats.org/officeDocument/2006/relationships/hyperlink" Target="mailto:muskegmeadows@gmail.com" TargetMode="External"/><Relationship Id="rId20" Type="http://schemas.openxmlformats.org/officeDocument/2006/relationships/hyperlink" Target="mailto:wrangelllibrary@gci.net" TargetMode="External"/><Relationship Id="rId41" Type="http://schemas.openxmlformats.org/officeDocument/2006/relationships/hyperlink" Target="http://www.wrangellsda.org/" TargetMode="External"/><Relationship Id="rId54" Type="http://schemas.openxmlformats.org/officeDocument/2006/relationships/hyperlink" Target="http://www.wrangellsda.org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ci.com/" TargetMode="External"/><Relationship Id="rId15" Type="http://schemas.openxmlformats.org/officeDocument/2006/relationships/hyperlink" Target="mailto:info@nolancenter.org" TargetMode="External"/><Relationship Id="rId23" Type="http://schemas.openxmlformats.org/officeDocument/2006/relationships/hyperlink" Target="mailto:utility@aptalaska.net" TargetMode="External"/><Relationship Id="rId28" Type="http://schemas.openxmlformats.org/officeDocument/2006/relationships/hyperlink" Target="http://www.wrangellchamber.org/" TargetMode="External"/><Relationship Id="rId36" Type="http://schemas.openxmlformats.org/officeDocument/2006/relationships/hyperlink" Target="http://www.wrangellsda.org/" TargetMode="External"/><Relationship Id="rId49" Type="http://schemas.openxmlformats.org/officeDocument/2006/relationships/hyperlink" Target="http://www.wrangellsda.org/" TargetMode="External"/><Relationship Id="rId57" Type="http://schemas.openxmlformats.org/officeDocument/2006/relationships/hyperlink" Target="http://www.wrangellcommunitygarden.com/" TargetMode="External"/><Relationship Id="rId10" Type="http://schemas.openxmlformats.org/officeDocument/2006/relationships/hyperlink" Target="http://www.kstk.org/" TargetMode="External"/><Relationship Id="rId31" Type="http://schemas.openxmlformats.org/officeDocument/2006/relationships/hyperlink" Target="http://www.peterrooneyfoundation.com/" TargetMode="External"/><Relationship Id="rId44" Type="http://schemas.openxmlformats.org/officeDocument/2006/relationships/hyperlink" Target="http://www.wrangellsda.org/" TargetMode="External"/><Relationship Id="rId52" Type="http://schemas.openxmlformats.org/officeDocument/2006/relationships/hyperlink" Target="http://www.wrangellsda.org/" TargetMode="External"/><Relationship Id="rId60" Type="http://schemas.openxmlformats.org/officeDocument/2006/relationships/hyperlink" Target="http://www.wrangellalaskagolf.com/" TargetMode="External"/><Relationship Id="rId4" Type="http://schemas.openxmlformats.org/officeDocument/2006/relationships/hyperlink" Target="http://www.aptalaska.com/" TargetMode="External"/><Relationship Id="rId9" Type="http://schemas.openxmlformats.org/officeDocument/2006/relationships/hyperlink" Target="mailto:kstk@kst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Coatney</dc:creator>
  <cp:keywords/>
  <dc:description/>
  <cp:lastModifiedBy>Paige Coatney</cp:lastModifiedBy>
  <cp:revision>7</cp:revision>
  <cp:lastPrinted>2022-08-23T16:35:00Z</cp:lastPrinted>
  <dcterms:created xsi:type="dcterms:W3CDTF">2022-04-26T17:52:00Z</dcterms:created>
  <dcterms:modified xsi:type="dcterms:W3CDTF">2022-08-23T16:35:00Z</dcterms:modified>
</cp:coreProperties>
</file>