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36" w:rsidRDefault="00847DF1" w:rsidP="00847DF1">
      <w:pPr>
        <w:jc w:val="center"/>
        <w:rPr>
          <w:b/>
        </w:rPr>
      </w:pPr>
      <w:r w:rsidRPr="00CF5CC2">
        <w:rPr>
          <w:b/>
        </w:rPr>
        <w:t>Valdez Community Resources</w:t>
      </w:r>
    </w:p>
    <w:p w:rsidR="00847DF1" w:rsidRDefault="00847DF1" w:rsidP="00261BD1">
      <w:pPr>
        <w:pStyle w:val="NoSpacing"/>
      </w:pPr>
      <w:r>
        <w:t>Advocat</w:t>
      </w:r>
      <w:r w:rsidR="00CF5CC2">
        <w:t>es for Victims of Violence</w:t>
      </w:r>
      <w:r w:rsidR="00CF5CC2">
        <w:tab/>
      </w:r>
      <w:r w:rsidR="00CF5CC2">
        <w:tab/>
      </w:r>
      <w:r w:rsidR="00082EFA">
        <w:t>907-</w:t>
      </w:r>
      <w:r>
        <w:t xml:space="preserve">835-2980 </w:t>
      </w:r>
      <w:r>
        <w:tab/>
      </w:r>
      <w:r>
        <w:tab/>
        <w:t>avvalaska.org</w:t>
      </w:r>
    </w:p>
    <w:p w:rsidR="00CF5CC2" w:rsidRDefault="00CF5CC2" w:rsidP="00261BD1">
      <w:pPr>
        <w:pStyle w:val="NoSpacing"/>
      </w:pPr>
      <w:r>
        <w:t xml:space="preserve">AVV </w:t>
      </w:r>
      <w:r w:rsidR="00EA26B5">
        <w:t xml:space="preserve">24 hour </w:t>
      </w:r>
      <w:r>
        <w:t>Crisis Line</w:t>
      </w:r>
      <w:r>
        <w:tab/>
      </w:r>
      <w:r>
        <w:tab/>
      </w:r>
      <w:r>
        <w:tab/>
      </w:r>
      <w:r>
        <w:tab/>
      </w:r>
      <w:r w:rsidR="00082EFA">
        <w:t>907-</w:t>
      </w:r>
      <w:r>
        <w:t>835-2999</w:t>
      </w:r>
      <w:r>
        <w:tab/>
      </w:r>
      <w:r>
        <w:tab/>
        <w:t>avvalaska.org</w:t>
      </w:r>
    </w:p>
    <w:p w:rsidR="00CF5CC2" w:rsidRDefault="00CF5CC2" w:rsidP="00261BD1">
      <w:pPr>
        <w:pStyle w:val="NoSpacing"/>
      </w:pPr>
      <w:r>
        <w:t>Alaska Housing Finance Corporation</w:t>
      </w:r>
      <w:r>
        <w:tab/>
      </w:r>
      <w:r>
        <w:tab/>
      </w:r>
      <w:r w:rsidR="00082EFA">
        <w:t>907-</w:t>
      </w:r>
      <w:r>
        <w:t>835-2119</w:t>
      </w:r>
      <w:r>
        <w:tab/>
      </w:r>
      <w:r>
        <w:tab/>
        <w:t>ahfc.us</w:t>
      </w:r>
    </w:p>
    <w:p w:rsidR="00FE0373" w:rsidRDefault="00FE0373" w:rsidP="00261BD1">
      <w:pPr>
        <w:pStyle w:val="NoSpacing"/>
      </w:pPr>
      <w:r>
        <w:t>Alaska Independent Blind</w:t>
      </w:r>
      <w:r>
        <w:tab/>
      </w:r>
      <w:r>
        <w:tab/>
      </w:r>
      <w:r>
        <w:tab/>
        <w:t>800-478-9998</w:t>
      </w:r>
      <w:r>
        <w:tab/>
      </w:r>
      <w:r>
        <w:tab/>
        <w:t>acb.org/</w:t>
      </w:r>
      <w:proofErr w:type="spellStart"/>
      <w:r>
        <w:t>alaska</w:t>
      </w:r>
      <w:proofErr w:type="spellEnd"/>
    </w:p>
    <w:p w:rsidR="00847DF1" w:rsidRDefault="00847DF1" w:rsidP="00261BD1">
      <w:pPr>
        <w:pStyle w:val="NoSpacing"/>
      </w:pPr>
      <w:r>
        <w:t xml:space="preserve">Alaska Legal Services </w:t>
      </w:r>
      <w:r>
        <w:tab/>
      </w:r>
      <w:r>
        <w:tab/>
      </w:r>
      <w:r>
        <w:tab/>
      </w:r>
      <w:r>
        <w:tab/>
        <w:t>907-272-9431</w:t>
      </w:r>
      <w:r>
        <w:tab/>
      </w:r>
      <w:r>
        <w:tab/>
        <w:t>alaskalawhelp.org</w:t>
      </w:r>
    </w:p>
    <w:p w:rsidR="00847DF1" w:rsidRDefault="00847DF1" w:rsidP="00261BD1">
      <w:pPr>
        <w:pStyle w:val="NoSpacing"/>
      </w:pPr>
      <w:r>
        <w:t>Alaska Permanent Fund Dividend</w:t>
      </w:r>
      <w:r>
        <w:tab/>
      </w:r>
      <w:r>
        <w:tab/>
        <w:t>907-465-2326</w:t>
      </w:r>
      <w:r>
        <w:tab/>
      </w:r>
      <w:r>
        <w:tab/>
        <w:t>pdf.alaska.gov</w:t>
      </w:r>
    </w:p>
    <w:p w:rsidR="00CF5CC2" w:rsidRDefault="00CF5CC2" w:rsidP="00261BD1">
      <w:pPr>
        <w:pStyle w:val="NoSpacing"/>
      </w:pPr>
      <w:r>
        <w:t>Alaska State Commission for Human Rights</w:t>
      </w:r>
      <w:r>
        <w:tab/>
        <w:t>800-478-4692</w:t>
      </w:r>
      <w:r>
        <w:tab/>
      </w:r>
      <w:r>
        <w:tab/>
        <w:t>humanrights.alaska.gov</w:t>
      </w:r>
    </w:p>
    <w:p w:rsidR="00847DF1" w:rsidRDefault="00847DF1" w:rsidP="00261BD1">
      <w:pPr>
        <w:pStyle w:val="NoSpacing"/>
      </w:pPr>
      <w:r>
        <w:t>Alaska Temporary Assistance ATAP</w:t>
      </w:r>
      <w:r>
        <w:tab/>
      </w:r>
      <w:r>
        <w:tab/>
        <w:t>907-465-3347</w:t>
      </w:r>
      <w:r>
        <w:tab/>
      </w:r>
      <w:r>
        <w:tab/>
        <w:t>dhss.alaska.gov/</w:t>
      </w:r>
      <w:proofErr w:type="spellStart"/>
      <w:r>
        <w:t>dpa</w:t>
      </w:r>
      <w:proofErr w:type="spellEnd"/>
    </w:p>
    <w:p w:rsidR="00847DF1" w:rsidRDefault="00CF5CC2" w:rsidP="00261BD1">
      <w:pPr>
        <w:pStyle w:val="NoSpacing"/>
      </w:pPr>
      <w:r>
        <w:t>Alcoholics Anonymous</w:t>
      </w:r>
      <w:r>
        <w:tab/>
      </w:r>
      <w:r>
        <w:tab/>
      </w:r>
      <w:r>
        <w:tab/>
      </w:r>
      <w:r>
        <w:tab/>
      </w:r>
      <w:r w:rsidR="00082EFA">
        <w:t>907-</w:t>
      </w:r>
      <w:r w:rsidR="00847DF1">
        <w:t>835-2048</w:t>
      </w:r>
      <w:r w:rsidR="00847DF1">
        <w:tab/>
      </w:r>
    </w:p>
    <w:p w:rsidR="00FE0373" w:rsidRDefault="00E25422" w:rsidP="00261BD1">
      <w:pPr>
        <w:pStyle w:val="NoSpacing"/>
      </w:pPr>
      <w:r>
        <w:t>Alzheimer’s</w:t>
      </w:r>
      <w:r w:rsidR="00FE0373">
        <w:t xml:space="preserve"> Resource of Alaska</w:t>
      </w:r>
      <w:r w:rsidR="00847DF1">
        <w:tab/>
      </w:r>
      <w:r w:rsidR="00847DF1">
        <w:tab/>
      </w:r>
      <w:r w:rsidR="00847DF1">
        <w:tab/>
        <w:t>800-478-1080</w:t>
      </w:r>
      <w:r w:rsidR="00847DF1">
        <w:tab/>
      </w:r>
      <w:r w:rsidR="00FE0373">
        <w:tab/>
        <w:t>alzalaska.org</w:t>
      </w:r>
    </w:p>
    <w:p w:rsidR="00FE0373" w:rsidRDefault="00CF5CC2" w:rsidP="00261BD1">
      <w:pPr>
        <w:pStyle w:val="NoSpacing"/>
      </w:pPr>
      <w:r>
        <w:t>Assembly of God Church</w:t>
      </w:r>
      <w:r>
        <w:tab/>
      </w:r>
      <w:r>
        <w:tab/>
      </w:r>
      <w:r>
        <w:tab/>
      </w:r>
      <w:r w:rsidR="00082EFA">
        <w:t>907-</w:t>
      </w:r>
      <w:r w:rsidR="00FE0373">
        <w:t>835-2728</w:t>
      </w:r>
    </w:p>
    <w:p w:rsidR="00FE0373" w:rsidRDefault="00FE0373" w:rsidP="00261BD1">
      <w:pPr>
        <w:pStyle w:val="NoSpacing"/>
      </w:pPr>
      <w:r>
        <w:t>Bayside Community Church</w:t>
      </w:r>
      <w:r>
        <w:tab/>
      </w:r>
      <w:r>
        <w:tab/>
      </w:r>
      <w:r>
        <w:tab/>
      </w:r>
      <w:r w:rsidR="00082EFA">
        <w:t>907-</w:t>
      </w:r>
      <w:r w:rsidR="00D962ED">
        <w:t>835-4274</w:t>
      </w:r>
    </w:p>
    <w:p w:rsidR="00C8397D" w:rsidRDefault="00FE0373" w:rsidP="00261BD1">
      <w:pPr>
        <w:pStyle w:val="NoSpacing"/>
      </w:pPr>
      <w:r>
        <w:t>Bible Bap</w:t>
      </w:r>
      <w:r w:rsidR="00CF5CC2">
        <w:t>tist Church</w:t>
      </w:r>
      <w:r w:rsidR="00CF5CC2">
        <w:tab/>
      </w:r>
      <w:r w:rsidR="00CF5CC2">
        <w:tab/>
      </w:r>
      <w:r w:rsidR="00CF5CC2">
        <w:tab/>
      </w:r>
      <w:r w:rsidR="00CF5CC2">
        <w:tab/>
      </w:r>
      <w:r w:rsidR="00082EFA">
        <w:t>907-</w:t>
      </w:r>
      <w:r>
        <w:t>835-2986</w:t>
      </w:r>
      <w:r w:rsidR="00CF5CC2">
        <w:tab/>
      </w:r>
      <w:r w:rsidR="00CF5CC2">
        <w:tab/>
      </w:r>
    </w:p>
    <w:p w:rsidR="00FE0373" w:rsidRDefault="00C8397D" w:rsidP="00261BD1">
      <w:pPr>
        <w:pStyle w:val="NoSpacing"/>
      </w:pPr>
      <w:r>
        <w:t>Child Care Assistance Program</w:t>
      </w:r>
      <w:r>
        <w:tab/>
      </w:r>
      <w:r>
        <w:tab/>
      </w:r>
      <w:r>
        <w:tab/>
        <w:t>907-373-4450</w:t>
      </w:r>
      <w:r>
        <w:tab/>
      </w:r>
      <w:r w:rsidR="00991FA5">
        <w:tab/>
      </w:r>
      <w:r>
        <w:t>dhss.alaska.gov/</w:t>
      </w:r>
      <w:proofErr w:type="spellStart"/>
      <w:r>
        <w:t>dpa</w:t>
      </w:r>
      <w:proofErr w:type="spellEnd"/>
      <w:r>
        <w:t>/Pages/</w:t>
      </w:r>
      <w:proofErr w:type="spellStart"/>
      <w:r>
        <w:t>ccare</w:t>
      </w:r>
      <w:proofErr w:type="spellEnd"/>
    </w:p>
    <w:p w:rsidR="00847DF1" w:rsidRDefault="00FE0373" w:rsidP="00261BD1">
      <w:pPr>
        <w:pStyle w:val="NoSpacing"/>
      </w:pPr>
      <w:r>
        <w:t>Child Support Enforcement Division</w:t>
      </w:r>
      <w:r>
        <w:tab/>
      </w:r>
      <w:r>
        <w:tab/>
        <w:t>907-269-6900</w:t>
      </w:r>
      <w:r>
        <w:tab/>
      </w:r>
      <w:r>
        <w:tab/>
        <w:t>childsupport.alaska.gov</w:t>
      </w:r>
    </w:p>
    <w:p w:rsidR="00FE0373" w:rsidRDefault="002831EB" w:rsidP="00261BD1">
      <w:pPr>
        <w:pStyle w:val="NoSpacing"/>
      </w:pPr>
      <w:r>
        <w:t>Church of Christ</w:t>
      </w:r>
      <w:r w:rsidR="0092063A">
        <w:tab/>
      </w:r>
      <w:r w:rsidR="0092063A">
        <w:tab/>
      </w:r>
      <w:r w:rsidR="0092063A">
        <w:tab/>
      </w:r>
      <w:r w:rsidR="0092063A">
        <w:tab/>
      </w:r>
      <w:r w:rsidR="0092063A">
        <w:tab/>
      </w:r>
      <w:r w:rsidR="00082EFA">
        <w:t>907-</w:t>
      </w:r>
      <w:r w:rsidR="00D962ED">
        <w:t>835-8306</w:t>
      </w:r>
    </w:p>
    <w:p w:rsidR="002831EB" w:rsidRDefault="002831EB" w:rsidP="00261BD1">
      <w:pPr>
        <w:pStyle w:val="NoSpacing"/>
      </w:pPr>
      <w:r>
        <w:t>Church of the Nazarene</w:t>
      </w:r>
      <w:r>
        <w:tab/>
      </w:r>
      <w:r>
        <w:tab/>
      </w:r>
      <w:r>
        <w:tab/>
      </w:r>
      <w:r>
        <w:tab/>
      </w:r>
      <w:r w:rsidR="00082EFA">
        <w:t>907-</w:t>
      </w:r>
      <w:r w:rsidR="00D962ED">
        <w:t>835-2440</w:t>
      </w:r>
    </w:p>
    <w:p w:rsidR="002831EB" w:rsidRDefault="00CF5CC2" w:rsidP="00261BD1">
      <w:pPr>
        <w:pStyle w:val="NoSpacing"/>
      </w:pPr>
      <w:r>
        <w:t>Connecting Ties, Inc.</w:t>
      </w:r>
      <w:r>
        <w:tab/>
      </w:r>
      <w:r>
        <w:tab/>
      </w:r>
      <w:r>
        <w:tab/>
      </w:r>
      <w:r>
        <w:tab/>
      </w:r>
      <w:r w:rsidR="00082EFA">
        <w:t>907-</w:t>
      </w:r>
      <w:r w:rsidR="002831EB">
        <w:t>835-3274</w:t>
      </w:r>
      <w:r w:rsidR="002831EB">
        <w:tab/>
      </w:r>
      <w:r w:rsidR="002831EB">
        <w:tab/>
        <w:t>connectingties.org</w:t>
      </w:r>
    </w:p>
    <w:p w:rsidR="005169A7" w:rsidRDefault="005169A7" w:rsidP="00261BD1">
      <w:pPr>
        <w:pStyle w:val="NoSpacing"/>
      </w:pPr>
      <w:r>
        <w:t>Connections to Care</w:t>
      </w:r>
      <w:r>
        <w:tab/>
      </w:r>
      <w:r>
        <w:tab/>
      </w:r>
      <w:r>
        <w:tab/>
      </w:r>
      <w:r>
        <w:tab/>
        <w:t>907-255-2356</w:t>
      </w:r>
    </w:p>
    <w:p w:rsidR="0008733A" w:rsidRDefault="00CF5CC2" w:rsidP="00261BD1">
      <w:pPr>
        <w:pStyle w:val="NoSpacing"/>
      </w:pPr>
      <w:r>
        <w:t>Epiphany Lutheran Church</w:t>
      </w:r>
      <w:r>
        <w:tab/>
      </w:r>
      <w:r>
        <w:tab/>
      </w:r>
      <w:r>
        <w:tab/>
      </w:r>
      <w:r w:rsidR="00082EFA">
        <w:t>907-</w:t>
      </w:r>
      <w:r w:rsidR="0008733A">
        <w:t>835-4541</w:t>
      </w:r>
    </w:p>
    <w:p w:rsidR="0008733A" w:rsidRDefault="0008733A" w:rsidP="00261BD1">
      <w:pPr>
        <w:pStyle w:val="NoSpacing"/>
      </w:pPr>
      <w:r>
        <w:t>Faith Harbor Fellowship Church</w:t>
      </w:r>
      <w:r>
        <w:tab/>
      </w:r>
      <w:r>
        <w:tab/>
      </w:r>
      <w:r>
        <w:tab/>
      </w:r>
      <w:r w:rsidR="00082EFA">
        <w:t>907-</w:t>
      </w:r>
      <w:r w:rsidR="00D962ED">
        <w:t>835-2361</w:t>
      </w:r>
    </w:p>
    <w:p w:rsidR="0008733A" w:rsidRDefault="00CF5CC2" w:rsidP="00261BD1">
      <w:pPr>
        <w:pStyle w:val="NoSpacing"/>
      </w:pPr>
      <w:r>
        <w:t>First Baptist Church</w:t>
      </w:r>
      <w:r>
        <w:tab/>
      </w:r>
      <w:r>
        <w:tab/>
      </w:r>
      <w:r>
        <w:tab/>
      </w:r>
      <w:r>
        <w:tab/>
      </w:r>
      <w:r w:rsidR="00082EFA">
        <w:t>907-</w:t>
      </w:r>
      <w:r w:rsidR="0008733A">
        <w:t>835-4898</w:t>
      </w:r>
    </w:p>
    <w:p w:rsidR="0008733A" w:rsidRDefault="000F3923" w:rsidP="00261BD1">
      <w:pPr>
        <w:pStyle w:val="NoSpacing"/>
      </w:pPr>
      <w:r>
        <w:t>Food Bank</w:t>
      </w:r>
      <w:r w:rsidR="00CF5CC2">
        <w:tab/>
      </w:r>
      <w:r w:rsidR="00CF5CC2">
        <w:tab/>
      </w:r>
      <w:r w:rsidR="00CF5CC2">
        <w:tab/>
      </w:r>
      <w:r w:rsidR="00CF5CC2">
        <w:tab/>
      </w:r>
      <w:r>
        <w:tab/>
      </w:r>
      <w:r w:rsidR="00082EFA">
        <w:t>907-</w:t>
      </w:r>
      <w:r w:rsidR="0008733A">
        <w:t>835-3663</w:t>
      </w:r>
      <w:r w:rsidR="0008733A">
        <w:tab/>
      </w:r>
      <w:r w:rsidR="0008733A">
        <w:tab/>
        <w:t>foodbankofalaska.org</w:t>
      </w:r>
    </w:p>
    <w:p w:rsidR="0008733A" w:rsidRDefault="0008733A" w:rsidP="00261BD1">
      <w:pPr>
        <w:pStyle w:val="NoSpacing"/>
      </w:pPr>
      <w:r>
        <w:t>Fr</w:t>
      </w:r>
      <w:r w:rsidR="00CF5CC2">
        <w:t>ontier Community Services</w:t>
      </w:r>
      <w:r w:rsidR="00CF5CC2">
        <w:tab/>
      </w:r>
      <w:r w:rsidR="00CF5CC2">
        <w:tab/>
      </w:r>
      <w:r w:rsidR="00CF5CC2">
        <w:tab/>
      </w:r>
      <w:r w:rsidR="00082EFA">
        <w:t>907-</w:t>
      </w:r>
      <w:r>
        <w:t>835-4504</w:t>
      </w:r>
      <w:r>
        <w:tab/>
      </w:r>
      <w:r>
        <w:tab/>
        <w:t>fcsonline.org</w:t>
      </w:r>
    </w:p>
    <w:p w:rsidR="00CF5CC2" w:rsidRDefault="00CF5CC2" w:rsidP="00261BD1">
      <w:pPr>
        <w:pStyle w:val="NoSpacing"/>
      </w:pPr>
      <w:r>
        <w:t>Heating Assistance Program</w:t>
      </w:r>
      <w:r>
        <w:tab/>
      </w:r>
      <w:r>
        <w:tab/>
      </w:r>
      <w:r>
        <w:tab/>
        <w:t>800-470-3058</w:t>
      </w:r>
      <w:r>
        <w:tab/>
      </w:r>
      <w:r w:rsidR="00D30784">
        <w:tab/>
      </w:r>
      <w:r w:rsidRPr="0008733A">
        <w:t>dhss.alask</w:t>
      </w:r>
      <w:r>
        <w:t>a.gov/</w:t>
      </w:r>
      <w:proofErr w:type="spellStart"/>
      <w:r>
        <w:t>dpa</w:t>
      </w:r>
      <w:proofErr w:type="spellEnd"/>
      <w:r>
        <w:t>/pages/hap</w:t>
      </w:r>
    </w:p>
    <w:p w:rsidR="00442B78" w:rsidRDefault="00442B78" w:rsidP="00442B78">
      <w:pPr>
        <w:pStyle w:val="NoSpacing"/>
      </w:pPr>
      <w:r>
        <w:t>Job Service Department of Labor</w:t>
      </w:r>
      <w:r>
        <w:tab/>
      </w:r>
      <w:r>
        <w:tab/>
      </w:r>
      <w:r w:rsidR="00082EFA">
        <w:t>907-</w:t>
      </w:r>
      <w:r>
        <w:t>835-4910</w:t>
      </w:r>
      <w:r>
        <w:tab/>
      </w:r>
      <w:r>
        <w:tab/>
        <w:t>labor.alaska.gov</w:t>
      </w:r>
    </w:p>
    <w:p w:rsidR="002D3BD4" w:rsidRDefault="002D3BD4" w:rsidP="00261BD1">
      <w:pPr>
        <w:pStyle w:val="NoSpacing"/>
      </w:pPr>
      <w:r>
        <w:t>North Pac</w:t>
      </w:r>
      <w:r w:rsidR="00CF5CC2">
        <w:t>ific Rim Housing Authority</w:t>
      </w:r>
      <w:r w:rsidR="00CF5CC2">
        <w:tab/>
      </w:r>
      <w:r w:rsidR="00CF5CC2">
        <w:tab/>
      </w:r>
      <w:r w:rsidR="00082EFA">
        <w:t>907-</w:t>
      </w:r>
      <w:r>
        <w:t>835-8658</w:t>
      </w:r>
      <w:r>
        <w:tab/>
      </w:r>
      <w:r>
        <w:tab/>
        <w:t>nprha.com</w:t>
      </w:r>
    </w:p>
    <w:p w:rsidR="00442B78" w:rsidRDefault="00442B78" w:rsidP="00442B78">
      <w:pPr>
        <w:pStyle w:val="NoSpacing"/>
      </w:pPr>
      <w:r>
        <w:t>Pharmacy - Safeway</w:t>
      </w:r>
      <w:r>
        <w:tab/>
      </w:r>
      <w:r>
        <w:tab/>
      </w:r>
      <w:r>
        <w:tab/>
      </w:r>
      <w:r>
        <w:tab/>
      </w:r>
      <w:r w:rsidR="00082EFA">
        <w:t>907-</w:t>
      </w:r>
      <w:r>
        <w:t>835-3737</w:t>
      </w:r>
    </w:p>
    <w:p w:rsidR="00442B78" w:rsidRDefault="00442B78" w:rsidP="00442B78">
      <w:pPr>
        <w:pStyle w:val="NoSpacing"/>
      </w:pPr>
      <w:r>
        <w:t>Office of Children’s Services State of Alaska</w:t>
      </w:r>
      <w:r>
        <w:tab/>
      </w:r>
      <w:r w:rsidR="00082EFA">
        <w:t>907-</w:t>
      </w:r>
      <w:r>
        <w:t>835-4789</w:t>
      </w:r>
      <w:r>
        <w:tab/>
      </w:r>
      <w:r>
        <w:tab/>
        <w:t>dhss.alaska.gov/</w:t>
      </w:r>
      <w:proofErr w:type="spellStart"/>
      <w:r>
        <w:t>ocs</w:t>
      </w:r>
      <w:proofErr w:type="spellEnd"/>
    </w:p>
    <w:p w:rsidR="00CF5CC2" w:rsidRDefault="00CF5CC2" w:rsidP="00261BD1">
      <w:pPr>
        <w:pStyle w:val="NoSpacing"/>
      </w:pPr>
      <w:r>
        <w:t>Providence Valdez Counseling Center</w:t>
      </w:r>
      <w:r>
        <w:tab/>
      </w:r>
      <w:r>
        <w:tab/>
      </w:r>
      <w:r w:rsidR="00082EFA">
        <w:t>907-</w:t>
      </w:r>
      <w:r>
        <w:t>835-2838</w:t>
      </w:r>
      <w:r>
        <w:tab/>
      </w:r>
      <w:r>
        <w:tab/>
        <w:t>alaska.providence.org</w:t>
      </w:r>
    </w:p>
    <w:p w:rsidR="00CF5CC2" w:rsidRDefault="00CF5CC2" w:rsidP="00261BD1">
      <w:pPr>
        <w:pStyle w:val="NoSpacing"/>
      </w:pPr>
      <w:r>
        <w:t>Providence Valdez Medical Center</w:t>
      </w:r>
      <w:r>
        <w:tab/>
      </w:r>
      <w:r>
        <w:tab/>
      </w:r>
      <w:r w:rsidR="00082EFA">
        <w:t>907-</w:t>
      </w:r>
      <w:r>
        <w:t>835-2249</w:t>
      </w:r>
      <w:r>
        <w:tab/>
      </w:r>
      <w:r>
        <w:tab/>
        <w:t>alaska.providence.org</w:t>
      </w:r>
    </w:p>
    <w:p w:rsidR="007A4A8E" w:rsidRDefault="000F3923" w:rsidP="007A4A8E">
      <w:pPr>
        <w:pStyle w:val="NoSpacing"/>
      </w:pPr>
      <w:r>
        <w:t xml:space="preserve">Red Cross </w:t>
      </w:r>
      <w:r>
        <w:tab/>
      </w:r>
      <w:r>
        <w:tab/>
      </w:r>
      <w:r>
        <w:tab/>
      </w:r>
      <w:r>
        <w:tab/>
      </w:r>
      <w:r>
        <w:tab/>
      </w:r>
      <w:r w:rsidR="00082EFA">
        <w:t>907-</w:t>
      </w:r>
      <w:r>
        <w:t>831-1724</w:t>
      </w:r>
      <w:r w:rsidR="007A4A8E">
        <w:tab/>
      </w:r>
      <w:r w:rsidR="007A4A8E">
        <w:tab/>
        <w:t>redcross.org/</w:t>
      </w:r>
      <w:proofErr w:type="spellStart"/>
      <w:r w:rsidR="007A4A8E">
        <w:t>ak</w:t>
      </w:r>
      <w:proofErr w:type="spellEnd"/>
    </w:p>
    <w:p w:rsidR="005733D3" w:rsidRDefault="00CF5CC2" w:rsidP="00261BD1">
      <w:pPr>
        <w:pStyle w:val="NoSpacing"/>
      </w:pPr>
      <w:r>
        <w:t xml:space="preserve">Second Time </w:t>
      </w:r>
      <w:proofErr w:type="gramStart"/>
      <w:r>
        <w:t>Around</w:t>
      </w:r>
      <w:proofErr w:type="gramEnd"/>
      <w:r>
        <w:tab/>
      </w:r>
      <w:r>
        <w:tab/>
      </w:r>
      <w:r>
        <w:tab/>
      </w:r>
      <w:r>
        <w:tab/>
      </w:r>
      <w:r w:rsidR="00082EFA">
        <w:t>907-</w:t>
      </w:r>
      <w:r w:rsidR="005733D3">
        <w:t>835-2174</w:t>
      </w:r>
      <w:r w:rsidR="005733D3">
        <w:tab/>
      </w:r>
      <w:r w:rsidR="005733D3">
        <w:tab/>
      </w:r>
    </w:p>
    <w:p w:rsidR="005733D3" w:rsidRDefault="005733D3" w:rsidP="00261BD1">
      <w:pPr>
        <w:pStyle w:val="NoSpacing"/>
      </w:pPr>
      <w:r>
        <w:t>Seventh Day Adventist Church</w:t>
      </w:r>
      <w:r w:rsidR="00CF5CC2">
        <w:tab/>
      </w:r>
      <w:r w:rsidR="00CF5CC2">
        <w:tab/>
      </w:r>
      <w:r w:rsidR="00CF5CC2">
        <w:tab/>
      </w:r>
      <w:r w:rsidR="00082EFA">
        <w:t>907-</w:t>
      </w:r>
      <w:r w:rsidR="00D962ED">
        <w:t>835-2489</w:t>
      </w:r>
    </w:p>
    <w:p w:rsidR="005733D3" w:rsidRDefault="005733D3" w:rsidP="00261BD1">
      <w:pPr>
        <w:pStyle w:val="NoSpacing"/>
      </w:pPr>
      <w:r>
        <w:t>Social Security Administration</w:t>
      </w:r>
      <w:r>
        <w:tab/>
      </w:r>
      <w:r>
        <w:tab/>
      </w:r>
      <w:r>
        <w:tab/>
        <w:t>800-772-1213</w:t>
      </w:r>
      <w:r>
        <w:tab/>
      </w:r>
      <w:r>
        <w:tab/>
        <w:t>ssa.gov</w:t>
      </w:r>
    </w:p>
    <w:p w:rsidR="005733D3" w:rsidRDefault="0092063A" w:rsidP="00261BD1">
      <w:pPr>
        <w:pStyle w:val="NoSpacing"/>
      </w:pPr>
      <w:proofErr w:type="spellStart"/>
      <w:r>
        <w:t>Soundview</w:t>
      </w:r>
      <w:proofErr w:type="spellEnd"/>
      <w:r>
        <w:t xml:space="preserve"> Apartments</w:t>
      </w:r>
      <w:r>
        <w:tab/>
      </w:r>
      <w:r>
        <w:tab/>
      </w:r>
      <w:r>
        <w:tab/>
      </w:r>
      <w:r>
        <w:tab/>
      </w:r>
      <w:r w:rsidR="00082EFA">
        <w:t>907-</w:t>
      </w:r>
      <w:r w:rsidR="005733D3">
        <w:t>835-2603</w:t>
      </w:r>
      <w:r w:rsidR="005733D3">
        <w:tab/>
      </w:r>
    </w:p>
    <w:p w:rsidR="005733D3" w:rsidRDefault="005733D3" w:rsidP="00261BD1">
      <w:pPr>
        <w:pStyle w:val="NoSpacing"/>
      </w:pPr>
      <w:r>
        <w:t>St. Fran</w:t>
      </w:r>
      <w:r w:rsidR="00CF5CC2">
        <w:t>cis Xavier Catholic Church</w:t>
      </w:r>
      <w:r w:rsidR="00CF5CC2">
        <w:tab/>
      </w:r>
      <w:r w:rsidR="00CF5CC2">
        <w:tab/>
      </w:r>
      <w:r w:rsidR="00082EFA">
        <w:t>907-</w:t>
      </w:r>
      <w:r>
        <w:t>835-4556</w:t>
      </w:r>
      <w:r>
        <w:tab/>
      </w:r>
    </w:p>
    <w:p w:rsidR="005733D3" w:rsidRDefault="005733D3" w:rsidP="00261BD1">
      <w:pPr>
        <w:pStyle w:val="NoSpacing"/>
      </w:pPr>
      <w:r>
        <w:t>The Church of Jesus Christ o</w:t>
      </w:r>
      <w:r w:rsidR="00CF5CC2">
        <w:t xml:space="preserve">f </w:t>
      </w:r>
      <w:proofErr w:type="gramStart"/>
      <w:r w:rsidR="00CF5CC2">
        <w:t>Latter-Day</w:t>
      </w:r>
      <w:proofErr w:type="gramEnd"/>
      <w:r w:rsidR="00CF5CC2">
        <w:t xml:space="preserve"> Saints</w:t>
      </w:r>
      <w:r w:rsidR="00CF5CC2">
        <w:tab/>
      </w:r>
      <w:r w:rsidR="00082EFA">
        <w:t>907-</w:t>
      </w:r>
      <w:r w:rsidR="00741965">
        <w:t>835-4957</w:t>
      </w:r>
      <w:r w:rsidR="00313122">
        <w:tab/>
      </w:r>
      <w:r w:rsidR="00313122">
        <w:tab/>
        <w:t>mormon.org</w:t>
      </w:r>
    </w:p>
    <w:p w:rsidR="00313122" w:rsidRDefault="00313122" w:rsidP="00261BD1">
      <w:pPr>
        <w:pStyle w:val="NoSpacing"/>
      </w:pPr>
      <w:r>
        <w:t>Valde</w:t>
      </w:r>
      <w:r w:rsidR="00CF5CC2">
        <w:t>z Infant Learning Program</w:t>
      </w:r>
      <w:r w:rsidR="00CF5CC2">
        <w:tab/>
      </w:r>
      <w:r w:rsidR="00CF5CC2">
        <w:tab/>
      </w:r>
      <w:r w:rsidR="00CF5CC2">
        <w:tab/>
      </w:r>
      <w:r w:rsidR="00082EFA">
        <w:t>907-</w:t>
      </w:r>
      <w:r>
        <w:t>835-4323</w:t>
      </w:r>
      <w:r>
        <w:tab/>
      </w:r>
      <w:r>
        <w:tab/>
        <w:t>focusoutreach.org</w:t>
      </w:r>
    </w:p>
    <w:p w:rsidR="00313122" w:rsidRDefault="00CF5CC2" w:rsidP="00261BD1">
      <w:pPr>
        <w:pStyle w:val="NoSpacing"/>
      </w:pPr>
      <w:r>
        <w:t>Valdez Medical Clinic</w:t>
      </w:r>
      <w:r>
        <w:tab/>
      </w:r>
      <w:r>
        <w:tab/>
      </w:r>
      <w:r>
        <w:tab/>
      </w:r>
      <w:r>
        <w:tab/>
      </w:r>
      <w:r w:rsidR="00082EFA">
        <w:t>907-</w:t>
      </w:r>
      <w:r w:rsidR="00313122">
        <w:t>835-4811</w:t>
      </w:r>
    </w:p>
    <w:p w:rsidR="00313122" w:rsidRDefault="00313122" w:rsidP="00261BD1">
      <w:pPr>
        <w:pStyle w:val="NoSpacing"/>
      </w:pPr>
      <w:r>
        <w:t>Valdez Native Tribe</w:t>
      </w:r>
      <w:r>
        <w:tab/>
      </w:r>
      <w:r>
        <w:tab/>
      </w:r>
      <w:r>
        <w:tab/>
      </w:r>
      <w:r>
        <w:tab/>
      </w:r>
      <w:r w:rsidR="00082EFA">
        <w:t>907-</w:t>
      </w:r>
      <w:r w:rsidR="00741965">
        <w:t>835-4951</w:t>
      </w:r>
      <w:r w:rsidR="00741965">
        <w:tab/>
      </w:r>
      <w:r w:rsidR="00741965">
        <w:tab/>
        <w:t>chugachmiut.org</w:t>
      </w:r>
    </w:p>
    <w:p w:rsidR="00CF5CC2" w:rsidRDefault="00CF5CC2" w:rsidP="00261BD1">
      <w:pPr>
        <w:pStyle w:val="NoSpacing"/>
      </w:pPr>
      <w:r>
        <w:t>Valdez Public Health Clinic</w:t>
      </w:r>
      <w:r>
        <w:tab/>
      </w:r>
      <w:r>
        <w:tab/>
      </w:r>
      <w:r>
        <w:tab/>
      </w:r>
      <w:r w:rsidR="00082EFA">
        <w:t>907-</w:t>
      </w:r>
      <w:r>
        <w:t>835-4612</w:t>
      </w:r>
      <w:r>
        <w:tab/>
      </w:r>
      <w:r w:rsidR="00D30784">
        <w:tab/>
      </w:r>
      <w:r w:rsidRPr="00DA6CB1">
        <w:t>dhss.alaska.gov/</w:t>
      </w:r>
      <w:proofErr w:type="spellStart"/>
      <w:r w:rsidRPr="00DA6CB1">
        <w:t>dph</w:t>
      </w:r>
      <w:proofErr w:type="spellEnd"/>
      <w:r w:rsidRPr="00DA6CB1">
        <w:t>/nursing</w:t>
      </w:r>
    </w:p>
    <w:p w:rsidR="00741965" w:rsidRDefault="00CF5CC2" w:rsidP="00261BD1">
      <w:pPr>
        <w:pStyle w:val="NoSpacing"/>
      </w:pPr>
      <w:r>
        <w:t>Valdez Senior Center</w:t>
      </w:r>
      <w:r>
        <w:tab/>
      </w:r>
      <w:r>
        <w:tab/>
      </w:r>
      <w:r>
        <w:tab/>
      </w:r>
      <w:r>
        <w:tab/>
      </w:r>
      <w:r w:rsidR="00082EFA">
        <w:t>907-</w:t>
      </w:r>
      <w:r w:rsidR="00741965">
        <w:t>835-5032</w:t>
      </w:r>
      <w:r w:rsidR="00741965">
        <w:tab/>
      </w:r>
      <w:r w:rsidR="00741965">
        <w:tab/>
        <w:t>valdezseniorcenter.org</w:t>
      </w:r>
    </w:p>
    <w:p w:rsidR="00741965" w:rsidRDefault="00741965" w:rsidP="00261BD1">
      <w:pPr>
        <w:pStyle w:val="NoSpacing"/>
      </w:pPr>
      <w:r>
        <w:t>Veterans Administration</w:t>
      </w:r>
      <w:r>
        <w:tab/>
      </w:r>
      <w:r>
        <w:tab/>
      </w:r>
      <w:r>
        <w:tab/>
        <w:t>907-334-0874</w:t>
      </w:r>
      <w:r>
        <w:tab/>
      </w:r>
      <w:r>
        <w:tab/>
        <w:t>alaska.va.gov</w:t>
      </w:r>
    </w:p>
    <w:p w:rsidR="002831EB" w:rsidRDefault="00741965" w:rsidP="00261BD1">
      <w:pPr>
        <w:pStyle w:val="NoSpacing"/>
      </w:pPr>
      <w:r>
        <w:t>Women, Infants, and Children (WIC</w:t>
      </w:r>
      <w:r w:rsidR="00DA6CB1">
        <w:t>)</w:t>
      </w:r>
      <w:r w:rsidR="00DA6CB1">
        <w:tab/>
      </w:r>
      <w:r w:rsidR="00DA6CB1">
        <w:tab/>
        <w:t>907-465-3100</w:t>
      </w:r>
      <w:r w:rsidR="00DA6CB1">
        <w:tab/>
      </w:r>
      <w:r w:rsidR="00991FA5">
        <w:tab/>
      </w:r>
      <w:bookmarkStart w:id="0" w:name="_GoBack"/>
      <w:bookmarkEnd w:id="0"/>
      <w:r w:rsidR="00DA6CB1" w:rsidRPr="00DA6CB1">
        <w:t>dhss.alaska.gov/</w:t>
      </w:r>
      <w:proofErr w:type="spellStart"/>
      <w:r w:rsidR="00DA6CB1" w:rsidRPr="00DA6CB1">
        <w:t>dpa</w:t>
      </w:r>
      <w:proofErr w:type="spellEnd"/>
      <w:r w:rsidR="00DA6CB1" w:rsidRPr="00DA6CB1">
        <w:t>/Pages/</w:t>
      </w:r>
      <w:proofErr w:type="spellStart"/>
      <w:r w:rsidR="00DA6CB1" w:rsidRPr="00DA6CB1">
        <w:t>nutri</w:t>
      </w:r>
      <w:proofErr w:type="spellEnd"/>
      <w:r w:rsidR="00DA6CB1" w:rsidRPr="00DA6CB1">
        <w:t>/</w:t>
      </w:r>
      <w:proofErr w:type="spellStart"/>
      <w:r w:rsidR="00DA6CB1" w:rsidRPr="00DA6CB1">
        <w:t>wic</w:t>
      </w:r>
      <w:proofErr w:type="spellEnd"/>
    </w:p>
    <w:sectPr w:rsidR="002831EB" w:rsidSect="00991FA5">
      <w:pgSz w:w="12240" w:h="15840" w:code="1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F1"/>
    <w:rsid w:val="00082EFA"/>
    <w:rsid w:val="0008733A"/>
    <w:rsid w:val="000964F1"/>
    <w:rsid w:val="000F3923"/>
    <w:rsid w:val="00224DA6"/>
    <w:rsid w:val="002509A3"/>
    <w:rsid w:val="00261BD1"/>
    <w:rsid w:val="002831EB"/>
    <w:rsid w:val="002D3BD4"/>
    <w:rsid w:val="00313122"/>
    <w:rsid w:val="003E2F36"/>
    <w:rsid w:val="00405B37"/>
    <w:rsid w:val="00442B78"/>
    <w:rsid w:val="005147C1"/>
    <w:rsid w:val="005169A7"/>
    <w:rsid w:val="005733D3"/>
    <w:rsid w:val="006F201D"/>
    <w:rsid w:val="00741965"/>
    <w:rsid w:val="00775576"/>
    <w:rsid w:val="007A4A8E"/>
    <w:rsid w:val="0084725C"/>
    <w:rsid w:val="00847DF1"/>
    <w:rsid w:val="0092063A"/>
    <w:rsid w:val="00991FA5"/>
    <w:rsid w:val="00AD2F1F"/>
    <w:rsid w:val="00C8397D"/>
    <w:rsid w:val="00CF5CC2"/>
    <w:rsid w:val="00D10451"/>
    <w:rsid w:val="00D30784"/>
    <w:rsid w:val="00D962ED"/>
    <w:rsid w:val="00DA6CB1"/>
    <w:rsid w:val="00E25422"/>
    <w:rsid w:val="00EA26B5"/>
    <w:rsid w:val="00EF5ACE"/>
    <w:rsid w:val="00FA054F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A1DF"/>
  <w15:docId w15:val="{328424D6-AA7B-413D-92A5-66E5BE4B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839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1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Chase</dc:creator>
  <cp:lastModifiedBy>Paige Coatney</cp:lastModifiedBy>
  <cp:revision>5</cp:revision>
  <cp:lastPrinted>2017-05-01T23:28:00Z</cp:lastPrinted>
  <dcterms:created xsi:type="dcterms:W3CDTF">2023-06-01T18:33:00Z</dcterms:created>
  <dcterms:modified xsi:type="dcterms:W3CDTF">2023-06-08T18:49:00Z</dcterms:modified>
</cp:coreProperties>
</file>