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62D1" w14:textId="77777777" w:rsidR="00066648" w:rsidRDefault="00066648">
      <w:pPr>
        <w:jc w:val="center"/>
        <w:rPr>
          <w:b/>
          <w:sz w:val="24"/>
        </w:rPr>
      </w:pPr>
      <w:r>
        <w:rPr>
          <w:b/>
          <w:sz w:val="24"/>
        </w:rPr>
        <w:t>WEATHERIZATION PROJECT SPECIFICATIONS</w:t>
      </w:r>
    </w:p>
    <w:p w14:paraId="4E93DF04" w14:textId="77777777" w:rsidR="00066648" w:rsidRDefault="00066648"/>
    <w:p w14:paraId="19DF764B" w14:textId="77777777" w:rsidR="00066648" w:rsidRDefault="00066648">
      <w:r>
        <w:t>1.</w:t>
      </w:r>
      <w:r>
        <w:tab/>
        <w:t>AIRSEAL, EXTERIOR</w:t>
      </w:r>
    </w:p>
    <w:p w14:paraId="2CC9ECEB" w14:textId="77777777" w:rsidR="00066648" w:rsidRDefault="00066648">
      <w:r>
        <w:t>Caulk and/or foam potential air passages at the exterior of structure.  Caulking material to be paintable and be appropriate for the location and application</w:t>
      </w:r>
      <w:proofErr w:type="gramStart"/>
      <w:r>
        <w:t xml:space="preserve">.  </w:t>
      </w:r>
      <w:proofErr w:type="gramEnd"/>
      <w:r>
        <w:t>Seal around doors and window castings, at corners, still plates, and all cracks capable of letting air infiltrate into house.  Caulking that is visible when finished shall be paintable white, clear, or colored to reasonably blend in with color of the area being sealed.  All surfaces receiving sealant must be thoroughly cleaned of dust, dirt, grease, lacquer, and anything else that might interfere with the adhesion of the sealant.  Should the joints or gaps be deeper than 1/4", they shall be packed to within 1/4" of the face surface with compressible joint fillers; the final 1/4" shall be filled with the sealing compound.  Caulking shall fill crevices completely - surface skins are not acceptable.  All caulking shall be uniformly smooth, free of wrinkles, flush with adjacent surfaces and absolutely watertight.  All adjacent surfaces shall be wiped clean of caulking and left neat.  In the event of larger joints or gaps, expandable foam sealant shall be used.  The dried finished surface skin of the foam shall not be cut or removed without being sealed.  If the foam extends beyond the finished surface, the excess shall be removed or cut to below the finished surface and sealed with exterior caulk or additional foam.</w:t>
      </w:r>
    </w:p>
    <w:p w14:paraId="5992CCC2" w14:textId="77777777" w:rsidR="00066648" w:rsidRDefault="00066648"/>
    <w:p w14:paraId="6FC62310" w14:textId="77777777" w:rsidR="00066648" w:rsidRDefault="00066648">
      <w:r>
        <w:t>2.</w:t>
      </w:r>
      <w:r>
        <w:tab/>
        <w:t>AIRSEAL, INTERIOR</w:t>
      </w:r>
    </w:p>
    <w:p w14:paraId="1F3C0EEE" w14:textId="77777777" w:rsidR="00066648" w:rsidRDefault="00066648">
      <w:r>
        <w:t>Caulk and/or foam potential air passages at the interior of the structure.  Caulking material to be paintable and be appropriate for the location and application</w:t>
      </w:r>
      <w:proofErr w:type="gramStart"/>
      <w:r>
        <w:t xml:space="preserve">.  </w:t>
      </w:r>
      <w:proofErr w:type="gramEnd"/>
      <w:r>
        <w:t>Seal around doors and window casings, at corners, sill plates, and all cracks capable of letting air infiltrate into house.  Additional attention shall be made to all ceiling penetrations.  Light fixtures shall be sealed around the electrical boxes from either the interior or the attic.  From the attic, all accessible penetrations shall be sealed, including all wiring and plumbing penetrations.  Caulking that is visible from the living area, when finished, shall be paintable white, clear, or colored to reasonably blend in with color of the area being sealed.  All surfaces receiving sealant must be thoroughly cleaned of dust, dirt, grease, lacquer, and anything else that might interfere with the adhesion of the sealant.  Should the joints or gaps be deeper than 1/4", they shall be packed to within 1/4" of the face surface with compressible joint fillers; the final 1/4" shall be filled with the sealing compound.  Caulking shall fill crevices completely - surface skins are not acceptable.  All caulking shall be uniformly smooth, free of wrinkles, flush with adjacent surfaces, and absolutely watertight.  All adjacent surfaces shall be wiped clean of caulking and left neat.  In the event of larger joints or gaps, expandable foam sealant shall be used.  The dried finished surface skin of the foam shall not be cut or removed without being sealed.  If the foam extends beyond the finished surface, the excess shall be removed or cut to below the finished surface and sealed with exterior caulk or additional foam.</w:t>
      </w:r>
    </w:p>
    <w:p w14:paraId="5E158C83" w14:textId="77777777" w:rsidR="00066648" w:rsidRDefault="00066648">
      <w:r>
        <w:t>Special Note:  AIRSEAL floor penetrations (caulk or foam), from within crawlspace.</w:t>
      </w:r>
    </w:p>
    <w:p w14:paraId="7BBC6570" w14:textId="77777777" w:rsidR="00066648" w:rsidRDefault="00066648"/>
    <w:p w14:paraId="058C7074" w14:textId="77777777" w:rsidR="00066648" w:rsidRDefault="00066648">
      <w:r>
        <w:t xml:space="preserve">3.  </w:t>
      </w:r>
      <w:r>
        <w:tab/>
        <w:t xml:space="preserve">BLOWER DOOR DIRECTED </w:t>
      </w:r>
      <w:smartTag w:uri="urn:schemas-microsoft-com:office:smarttags" w:element="stockticker">
        <w:r>
          <w:t>AIR</w:t>
        </w:r>
      </w:smartTag>
      <w:r>
        <w:t xml:space="preserve"> SEALING</w:t>
      </w:r>
    </w:p>
    <w:p w14:paraId="77C2C1DE" w14:textId="77777777" w:rsidR="00066648" w:rsidRDefault="00066648">
      <w:r>
        <w:t>Using a blower door to find and measure air leakage, caulk and or foam air passages at the interior of the structure</w:t>
      </w:r>
      <w:proofErr w:type="gramStart"/>
      <w:r>
        <w:t xml:space="preserve">.  </w:t>
      </w:r>
      <w:proofErr w:type="gramEnd"/>
      <w:r>
        <w:t>Using the computed CFM Target Ventilation Rate as the air sealing target, continue air sealing on an hourly basis until reaching within 50 CFM of the Target Ventilation Rate, or until 100 CFM per hour reduction can no longer be achieved.  Additional attention must be given to air sealing the attic and/or ceiling cavity to target differential air pressure of no greater than 5pa at CFM/50 between the attic or ceiling cavity and the conditioned area of the house.  Caulking material to be paintable and be appropriate for the location and application</w:t>
      </w:r>
      <w:proofErr w:type="gramStart"/>
      <w:r>
        <w:t xml:space="preserve">.  </w:t>
      </w:r>
      <w:proofErr w:type="gramEnd"/>
      <w:r>
        <w:t>Seal around doors and window casings, at corners, sill plates, and all cracks capable of letting air infiltrate into house.  Additional attention shall be made to all ceiling penetrations.  Light fixtures shall be sealed around the electrical boxes from either the interior or the attic.  From the attic, all accessible penetrations shall be sealed, including all wiring and plumbing penetrations.  Caulking that is visible from the living area, when finished, shall be paintable white, clear, or colored to reasonably blend in with color of the area being sealed.  All surfaces receiving sealant must be thoroughly cleaned of dust, dirt, grease, lacquer, and anything else that might interfere with the adhesion of the sealant.  Should the joints or gaps be deeper than 1/4", they shall be packed to within 1/4" of the face surface with compressible joint fillers; the final 1/4" shall be filled with the sealing compound.  Caulking shall fill crevices completely - surface skins are not acceptable.  All caulking shall be uniformly smooth, free of wrinkles, flush with adjacent surfaces, and absolutely watertight.  All adjacent surfaces shall be wiped clean of caulking and left neat.  In the event of larger joints or gaps, expandable foam sealant shall be used.  The dried finished surface skin of the foam shall not be cut or removed without being sealed.  If the foam extends beyond the finished surface, the excess shall be removed or cut to below the finished surface and sealed with exterior caulk or additional foam.</w:t>
      </w:r>
    </w:p>
    <w:p w14:paraId="0594568A" w14:textId="77777777" w:rsidR="00066648" w:rsidRDefault="00066648">
      <w:r>
        <w:t>Special Note:  AIRSEAL floor penetrations (caulk or foam), from within crawlspace.</w:t>
      </w:r>
    </w:p>
    <w:p w14:paraId="26C8AD66" w14:textId="77777777" w:rsidR="00066648" w:rsidRDefault="00066648"/>
    <w:p w14:paraId="7BB0DD8B" w14:textId="77777777" w:rsidR="00066648" w:rsidRDefault="00066648">
      <w:r>
        <w:lastRenderedPageBreak/>
        <w:t>4</w:t>
      </w:r>
      <w:r>
        <w:tab/>
        <w:t>PRESSURE BALANCING</w:t>
      </w:r>
    </w:p>
    <w:p w14:paraId="4B30263D" w14:textId="77777777" w:rsidR="00066648" w:rsidRDefault="00066648">
      <w:r>
        <w:t>At location(s) noted below, install noted pressure balancing measure(s).  Install grills at locations noted as determined by assessor with owner cooperation.  Cut down door(s) by amount noted as determined by assessor with owner cooperation.  Install “Fresh 100” vents at locations noted as determined by assessor with owner cooperation.</w:t>
      </w:r>
    </w:p>
    <w:p w14:paraId="1137DF09" w14:textId="77777777" w:rsidR="00066648" w:rsidRDefault="00066648">
      <w:r>
        <w:t>Location(s):    Measure(s):</w:t>
      </w:r>
    </w:p>
    <w:p w14:paraId="27740CD3" w14:textId="77777777" w:rsidR="00066648" w:rsidRDefault="00066648"/>
    <w:p w14:paraId="2A1CC91B" w14:textId="77777777" w:rsidR="00066648" w:rsidRDefault="00066648">
      <w:r>
        <w:t>5.</w:t>
      </w:r>
      <w:r>
        <w:tab/>
        <w:t xml:space="preserve">APPLIANCE, RANGE, </w:t>
      </w:r>
      <w:smartTag w:uri="urn:schemas-microsoft-com:office:smarttags" w:element="stockticker">
        <w:r>
          <w:t>GAS</w:t>
        </w:r>
      </w:smartTag>
      <w:r>
        <w:t>/ELECTRIC 30"</w:t>
      </w:r>
    </w:p>
    <w:p w14:paraId="2D5BCB1B" w14:textId="77777777" w:rsidR="00066648" w:rsidRDefault="00066648">
      <w:r>
        <w:t>Remove and properly dispose of the existing range.  Install a self cleaning, (4) burner with broiler, builders grade range.  Installation shall include all electrical/gas hook-ups.  Color and style selection by owner shall be within the contractor</w:t>
      </w:r>
      <w:smartTag w:uri="urn:schemas-microsoft-com:office:smarttags" w:element="PersonName">
        <w:r>
          <w:t>'</w:t>
        </w:r>
      </w:smartTag>
      <w:r>
        <w:t>s allowable budget and approved by Project Manager.  Provide manufacturer</w:t>
      </w:r>
      <w:smartTag w:uri="urn:schemas-microsoft-com:office:smarttags" w:element="PersonName">
        <w:r>
          <w:t>'</w:t>
        </w:r>
      </w:smartTag>
      <w:r>
        <w:t>s warranty and user guide to owner.  Cost of range may not exceed $500.</w:t>
      </w:r>
    </w:p>
    <w:p w14:paraId="358B8A6C" w14:textId="77777777" w:rsidR="00066648" w:rsidRDefault="00066648"/>
    <w:p w14:paraId="454A333E" w14:textId="77777777" w:rsidR="00066648" w:rsidRDefault="00066648">
      <w:r>
        <w:t>6.</w:t>
      </w:r>
      <w:r>
        <w:tab/>
        <w:t>APPLIANCE, REFRIGERATOR, 16CF</w:t>
      </w:r>
      <w:r w:rsidR="00116A20">
        <w:t>, 18CF, or 21CF</w:t>
      </w:r>
    </w:p>
    <w:p w14:paraId="4A9C9B7A" w14:textId="77777777" w:rsidR="00066648" w:rsidRDefault="00066648">
      <w:r>
        <w:t xml:space="preserve">Remove and properly dispose of the existing refrigerator.  Install </w:t>
      </w:r>
      <w:proofErr w:type="gramStart"/>
      <w:r>
        <w:t>a</w:t>
      </w:r>
      <w:proofErr w:type="gramEnd"/>
      <w:r>
        <w:t xml:space="preserve"> </w:t>
      </w:r>
      <w:r w:rsidR="00116A20">
        <w:t>energy efficient</w:t>
      </w:r>
      <w:r>
        <w:t xml:space="preserve"> frost-free refrigerator/freezer.  Unit shall be (2) door with freezer at top, shall have adjustable wire shelves, and have (2) drawers (crispers).  Unit shall be installed level and plumb.  Color and style selection by owner shall be within the contractor</w:t>
      </w:r>
      <w:smartTag w:uri="urn:schemas-microsoft-com:office:smarttags" w:element="PersonName">
        <w:r>
          <w:t>'</w:t>
        </w:r>
      </w:smartTag>
      <w:r>
        <w:t>s allowable budget and approved by Project Manager.  Provide manufacturer</w:t>
      </w:r>
      <w:smartTag w:uri="urn:schemas-microsoft-com:office:smarttags" w:element="PersonName">
        <w:r>
          <w:t>'</w:t>
        </w:r>
      </w:smartTag>
      <w:r>
        <w:t>s warranty and user guide.</w:t>
      </w:r>
    </w:p>
    <w:p w14:paraId="75057BDF" w14:textId="77777777" w:rsidR="00066648" w:rsidRDefault="00066648"/>
    <w:p w14:paraId="6E6E1112" w14:textId="77777777" w:rsidR="00066648" w:rsidRDefault="00066648">
      <w:r>
        <w:t>7.</w:t>
      </w:r>
      <w:r>
        <w:tab/>
        <w:t>APPLIANCE, REPAIR</w:t>
      </w:r>
    </w:p>
    <w:p w14:paraId="0F91D182" w14:textId="77777777" w:rsidR="00066648" w:rsidRDefault="00066648">
      <w:r>
        <w:t>Repair the below noted appliance(s)</w:t>
      </w:r>
      <w:proofErr w:type="gramStart"/>
      <w:r>
        <w:t xml:space="preserve">.  </w:t>
      </w:r>
      <w:proofErr w:type="gramEnd"/>
      <w:r>
        <w:t>Ranges shall have all burners, oven, and broiler working.  Oven gasket shall be in good condition.  Door shall hang properly and seal to oven.  All pilot lights shall work properly.  Refrigerators shall be working in both refrigerator and freezer space.  Gaskets shall be in good condition.  Doors shall hang properly and seal to box.  Replace parts, as needed, to affect repair.  Clean appliance, as needed, to affect repair.</w:t>
      </w:r>
    </w:p>
    <w:p w14:paraId="681F2657" w14:textId="77777777" w:rsidR="00066648" w:rsidRDefault="00066648">
      <w:r>
        <w:t>Appliance(s):</w:t>
      </w:r>
    </w:p>
    <w:p w14:paraId="0E0EC7B4" w14:textId="77777777" w:rsidR="00066648" w:rsidRDefault="00066648"/>
    <w:p w14:paraId="680FEDAD" w14:textId="77777777" w:rsidR="00066648" w:rsidRDefault="00066648">
      <w:r>
        <w:t>11.</w:t>
      </w:r>
      <w:r>
        <w:tab/>
        <w:t>ATTIC ACCESS, EXTERIOR</w:t>
      </w:r>
    </w:p>
    <w:p w14:paraId="461DE2E9" w14:textId="77777777" w:rsidR="00066648" w:rsidRDefault="00066648">
      <w:r>
        <w:t>Install exterior attic access panel in the gable end of the structure.  Location noted below.  If not in conformance with the following specifications, demonstrate existing access panel.  Access panel shall be 1/2" plywood (minimum), or siding to match existing surrounding surfaces.  Access panel shall be installed to open out and close flush with surrounding exterior surface.  Panel shall be hung with not less than (2) hasp hinges capable of the load.  Panel shall close against a stop installed on the interior of the attic.  Panel shall be held shut with a slide bolt latch capable of the application.  Any exterior trim needed shall match existing trim on the structure.  Joints to be tight</w:t>
      </w:r>
      <w:proofErr w:type="gramStart"/>
      <w:r>
        <w:t xml:space="preserve">.  </w:t>
      </w:r>
      <w:proofErr w:type="gramEnd"/>
      <w:r>
        <w:t xml:space="preserve">All </w:t>
      </w:r>
      <w:proofErr w:type="gramStart"/>
      <w:r>
        <w:t>exterior  surfaces</w:t>
      </w:r>
      <w:proofErr w:type="gramEnd"/>
      <w:r>
        <w:t xml:space="preserve"> shall be painted to match the surrounding surfaces.</w:t>
      </w:r>
    </w:p>
    <w:p w14:paraId="0396CF0D" w14:textId="77777777" w:rsidR="00066648" w:rsidRDefault="00066648">
      <w:r>
        <w:t>Location:</w:t>
      </w:r>
    </w:p>
    <w:p w14:paraId="4B91E75C" w14:textId="77777777" w:rsidR="00066648" w:rsidRDefault="00066648"/>
    <w:p w14:paraId="376592C2" w14:textId="77777777" w:rsidR="00066648" w:rsidRDefault="00066648">
      <w:r>
        <w:t>12.</w:t>
      </w:r>
      <w:r>
        <w:tab/>
        <w:t>ATTIC ACCESS, INTERIOR, EXISTING</w:t>
      </w:r>
    </w:p>
    <w:p w14:paraId="4EBBEA40" w14:textId="77777777" w:rsidR="00066648" w:rsidRDefault="00066648">
      <w:r>
        <w:t>At existing attic access, install continuous around the perimeter of the stop, 1/2" x 3/16" (minimum), self adhesive, open cell form gasket material</w:t>
      </w:r>
      <w:proofErr w:type="gramStart"/>
      <w:r>
        <w:t xml:space="preserve">.  </w:t>
      </w:r>
      <w:proofErr w:type="gramEnd"/>
      <w:r>
        <w:t>On the attic side of the panel, install rigid and/or batt insulation to not less than R-38</w:t>
      </w:r>
      <w:proofErr w:type="gramStart"/>
      <w:r>
        <w:t xml:space="preserve">.  </w:t>
      </w:r>
      <w:proofErr w:type="gramEnd"/>
      <w:r>
        <w:t>Insulation shall cover as much of the panel as possible and still allow panel to be opened.  In the attic, install a "dam" of plywood or insulation batts around the opening to prevent the attic insulation from falling down.  If loose fill insulation is used in the attic, the dam shall be plywood and the insulation on the other side of the panel shall be rigid.  If the attic is unused, caulk and seal the hatch shut.</w:t>
      </w:r>
    </w:p>
    <w:p w14:paraId="1A1687EC" w14:textId="77777777" w:rsidR="00066648" w:rsidRDefault="00066648"/>
    <w:p w14:paraId="6D692713" w14:textId="77777777" w:rsidR="00066648" w:rsidRDefault="00066648">
      <w:r>
        <w:t>13.</w:t>
      </w:r>
      <w:r>
        <w:tab/>
        <w:t>ATTIC ACCESS, INTERIOR, NEW</w:t>
      </w:r>
    </w:p>
    <w:p w14:paraId="760CE289" w14:textId="77777777" w:rsidR="00066648" w:rsidRDefault="00066648">
      <w:r>
        <w:t xml:space="preserve">Install interior attic access panel in the location noted below.  Access panel shall be 1/2" GWB or plywood set flush with ceiling.  Panel shall be supported by 1x dimensional painted pine frame or matching interior base or door trim installed on ceiling surface and shall act as the </w:t>
      </w:r>
      <w:proofErr w:type="spellStart"/>
      <w:r>
        <w:t>airseal</w:t>
      </w:r>
      <w:proofErr w:type="spellEnd"/>
      <w:r>
        <w:t xml:space="preserve"> stop for the panel.  Joints to be tight</w:t>
      </w:r>
      <w:proofErr w:type="gramStart"/>
      <w:r>
        <w:t xml:space="preserve">.  </w:t>
      </w:r>
      <w:proofErr w:type="gramEnd"/>
      <w:r>
        <w:t xml:space="preserve">Install </w:t>
      </w:r>
      <w:proofErr w:type="gramStart"/>
      <w:r>
        <w:t>continuous  around</w:t>
      </w:r>
      <w:proofErr w:type="gramEnd"/>
      <w:r>
        <w:t xml:space="preserve"> the perimeter of the stop, 1/2" x 3/16" (minimum), self adhesive, open cell foam gasket material.  On the attic side of the panel, install rigid and/or batt insulation to not less than R-38</w:t>
      </w:r>
      <w:proofErr w:type="gramStart"/>
      <w:r>
        <w:t xml:space="preserve">.  </w:t>
      </w:r>
      <w:proofErr w:type="gramEnd"/>
      <w:r>
        <w:t>Insulation shall cover as much of the panel as possible and still allow panel to be opened.  In the attic, install a "dam" of plywood or insulation batts around the opening to prevent the attic insulation from falling down.  If loose fill insulation is used in the attic, the dam shall be plywood and the insulation on the other side of the panel shall be rigid.  If the attic is unused, caulk and seal the hatch shut.</w:t>
      </w:r>
    </w:p>
    <w:p w14:paraId="675B8B7E" w14:textId="77777777" w:rsidR="00066648" w:rsidRDefault="00066648">
      <w:r>
        <w:t>Location:</w:t>
      </w:r>
    </w:p>
    <w:p w14:paraId="3E034601" w14:textId="77777777" w:rsidR="00066648" w:rsidRDefault="00066648"/>
    <w:p w14:paraId="1EA1570D" w14:textId="77777777" w:rsidR="004E5CFF" w:rsidRDefault="004E5CFF"/>
    <w:p w14:paraId="2E955A87" w14:textId="77777777" w:rsidR="00066648" w:rsidRDefault="00066648">
      <w:r>
        <w:lastRenderedPageBreak/>
        <w:t>14.</w:t>
      </w:r>
      <w:r>
        <w:tab/>
        <w:t>ATTIC, VENTILATION, EAVES</w:t>
      </w:r>
    </w:p>
    <w:p w14:paraId="32BEA77D" w14:textId="77777777" w:rsidR="00066648" w:rsidRDefault="00066648">
      <w:r>
        <w:t>Install eave ventilation at all eaves.  Ventilation holes shall be screened with wire mesh attached to the inside surface of blocking.  Baffles shall be installed to allow air to pass between the insulation and the underside of the of the roof sheathing.  Blocking shall be square and flush with surrounding surfaces.</w:t>
      </w:r>
    </w:p>
    <w:p w14:paraId="572C33F6" w14:textId="77777777" w:rsidR="00066648" w:rsidRDefault="00066648"/>
    <w:p w14:paraId="55D23E21" w14:textId="77777777" w:rsidR="00066648" w:rsidRDefault="00066648">
      <w:r>
        <w:t>15.</w:t>
      </w:r>
      <w:r>
        <w:tab/>
        <w:t>ATTIC, VENTILATION, GABLE</w:t>
      </w:r>
    </w:p>
    <w:p w14:paraId="7DA6690D" w14:textId="77777777" w:rsidR="00066648" w:rsidRDefault="00066648">
      <w:r>
        <w:t>Install gable ventilation at each gable end.  Ventilation holes shall be sized to maximize the vent grill to be installed.  Vents shall be as commercially available and installed per manufacturers recommendation.  Vents shall be square and plumb.  Trim out to match similar trim of structure.</w:t>
      </w:r>
    </w:p>
    <w:p w14:paraId="74191B98" w14:textId="77777777" w:rsidR="00066648" w:rsidRDefault="00066648"/>
    <w:p w14:paraId="02448A70" w14:textId="77777777" w:rsidR="00066648" w:rsidRDefault="00066648">
      <w:r>
        <w:t>16.</w:t>
      </w:r>
      <w:r>
        <w:tab/>
        <w:t>ATTIC, VENTILATION, RIDGE</w:t>
      </w:r>
    </w:p>
    <w:p w14:paraId="1A7F93AD" w14:textId="77777777" w:rsidR="00066648" w:rsidRDefault="00066648">
      <w:r>
        <w:t>Install ridge ventilation down length of ridge(s).  Ridge ventilation shall be as commercially available.  Vent shall include membrane to prevent pests from entering attic.  Vent shall be installed per manufacturer</w:t>
      </w:r>
      <w:smartTag w:uri="urn:schemas-microsoft-com:office:smarttags" w:element="PersonName">
        <w:r>
          <w:t>'</w:t>
        </w:r>
      </w:smartTag>
      <w:r>
        <w:t>s recommendation.</w:t>
      </w:r>
    </w:p>
    <w:p w14:paraId="2B51150A" w14:textId="77777777" w:rsidR="00066648" w:rsidRDefault="00066648"/>
    <w:p w14:paraId="60A0EC29" w14:textId="77777777" w:rsidR="00066648" w:rsidRDefault="00066648">
      <w:r>
        <w:t>17.</w:t>
      </w:r>
      <w:r>
        <w:tab/>
        <w:t>ATTIC, VENTILATION, SEAL OFF</w:t>
      </w:r>
    </w:p>
    <w:p w14:paraId="1890BE55" w14:textId="77777777" w:rsidR="00066648" w:rsidRDefault="00066648">
      <w:r>
        <w:t xml:space="preserve">At location(s) noted below, seal off all ventilation to the attic.  Replacement of eave vents with solid blocking and foamed and/or caulked to seal.  Replacement of gable end ventilation with materials </w:t>
      </w:r>
      <w:proofErr w:type="gramStart"/>
      <w:r>
        <w:t>similar to</w:t>
      </w:r>
      <w:proofErr w:type="gramEnd"/>
      <w:r>
        <w:t xml:space="preserve"> surrounding surfaces seal and finish.  Replacement of ridge ventilation and re-roof the ridge with materials </w:t>
      </w:r>
      <w:proofErr w:type="gramStart"/>
      <w:r>
        <w:t>similar to</w:t>
      </w:r>
      <w:proofErr w:type="gramEnd"/>
      <w:r>
        <w:t xml:space="preserve"> existing roofing.</w:t>
      </w:r>
    </w:p>
    <w:p w14:paraId="03E289C4" w14:textId="77777777" w:rsidR="00066648" w:rsidRDefault="00066648">
      <w:r>
        <w:t>Location(s):</w:t>
      </w:r>
    </w:p>
    <w:p w14:paraId="24CBD13D" w14:textId="77777777" w:rsidR="00066648" w:rsidRDefault="00066648"/>
    <w:p w14:paraId="3A26CB01" w14:textId="77777777" w:rsidR="00066648" w:rsidRDefault="00066648">
      <w:r>
        <w:t>20.</w:t>
      </w:r>
      <w:r>
        <w:tab/>
        <w:t xml:space="preserve">CABINET, </w:t>
      </w:r>
      <w:smartTag w:uri="urn:schemas-microsoft-com:office:smarttags" w:element="stockticker">
        <w:r>
          <w:t>OVER</w:t>
        </w:r>
      </w:smartTag>
      <w:r>
        <w:t xml:space="preserve"> RANGE</w:t>
      </w:r>
    </w:p>
    <w:p w14:paraId="7D46C7E4" w14:textId="77777777" w:rsidR="00066648" w:rsidRDefault="00066648">
      <w:r>
        <w:t>Install 30" x 18" cabinet over range space.  Cabinet shall match as close as possible to existing cabinets or as approved by owner.  Space between cabinet and range top shall not be less than 30" or per code.</w:t>
      </w:r>
    </w:p>
    <w:p w14:paraId="1F6F7090" w14:textId="77777777" w:rsidR="00066648" w:rsidRDefault="00066648"/>
    <w:p w14:paraId="113E0C2C" w14:textId="77777777" w:rsidR="00066648" w:rsidRDefault="00066648">
      <w:r>
        <w:t>26.</w:t>
      </w:r>
      <w:r>
        <w:tab/>
        <w:t>CAULKING, INTERIOR WET AREAS</w:t>
      </w:r>
    </w:p>
    <w:p w14:paraId="1465AEE2" w14:textId="77777777" w:rsidR="00066648" w:rsidRDefault="00066648">
      <w:r>
        <w:t xml:space="preserve">At location(s) noted below, remove all deteriorated and broken caulking from around kitchen sink, counter/wall connections, bathroom lavatory sink, toilet base, tub/shower surround and connections as walls and floor or locations as noted below.  Install new latex </w:t>
      </w:r>
      <w:proofErr w:type="spellStart"/>
      <w:r>
        <w:t>waterseal</w:t>
      </w:r>
      <w:proofErr w:type="spellEnd"/>
      <w:r>
        <w:t xml:space="preserve"> (caulking) for full continuous, finger-smooth coverage of areas removed.  Color shall be white or clear, as appropriate to the location.  Material shall be high grade caulk designed for the location and application.</w:t>
      </w:r>
    </w:p>
    <w:p w14:paraId="1BF2BEBD" w14:textId="77777777" w:rsidR="00066648" w:rsidRDefault="00066648">
      <w:r>
        <w:t>Location(s):</w:t>
      </w:r>
    </w:p>
    <w:p w14:paraId="4A8C19B3" w14:textId="77777777" w:rsidR="00066648" w:rsidRDefault="00066648"/>
    <w:p w14:paraId="7BC2B4FA" w14:textId="77777777" w:rsidR="00066648" w:rsidRDefault="00066648">
      <w:r>
        <w:t>27.</w:t>
      </w:r>
      <w:r>
        <w:tab/>
        <w:t>CEILING, ACOUSTIC TILE R&amp;R</w:t>
      </w:r>
    </w:p>
    <w:p w14:paraId="77A5C990" w14:textId="77777777" w:rsidR="00066648" w:rsidRDefault="00066648">
      <w:r>
        <w:t xml:space="preserve">At location(s) noted below, demonstrate and properly dispose all damaged ceiling tiles, furring strips, and any associated trim up to undamaged materials.  Install 1x furring strips @ 12" O. C. on ceiling.  Install 12" x 12" x 1/2" acoustic ceiling tile to match up with remaining tiles.  Staple tile to furring.  Trim with cove </w:t>
      </w:r>
      <w:proofErr w:type="spellStart"/>
      <w:r>
        <w:t>moulding</w:t>
      </w:r>
      <w:proofErr w:type="spellEnd"/>
      <w:r>
        <w:t xml:space="preserve"> or other to match existing at tops of walls.</w:t>
      </w:r>
    </w:p>
    <w:p w14:paraId="2E328523" w14:textId="77777777" w:rsidR="00066648" w:rsidRDefault="00066648">
      <w:r>
        <w:t>Location(s):</w:t>
      </w:r>
    </w:p>
    <w:p w14:paraId="632A51E0" w14:textId="77777777" w:rsidR="00066648" w:rsidRDefault="00066648"/>
    <w:p w14:paraId="6993E71F" w14:textId="77777777" w:rsidR="00066648" w:rsidRDefault="00066648">
      <w:r>
        <w:t>32.</w:t>
      </w:r>
      <w:r>
        <w:tab/>
        <w:t>CHIMNEY, ABANDONED</w:t>
      </w:r>
    </w:p>
    <w:p w14:paraId="6A168DEA" w14:textId="77777777" w:rsidR="00066648" w:rsidRDefault="00066648">
      <w:r>
        <w:t>At abandoned chimney, remove any excess sealing materials previously applied.  Fill the flue and around perimeter of pipe with minimum R-38 batts.  Seal around perimeter with foam and/or caulking.  Cover the end of the pipe and all exposed sealing materials with a trim cover.  At the exterior termination, securely attach a chimney cap made by the flue manufacturer.</w:t>
      </w:r>
    </w:p>
    <w:p w14:paraId="7E4F3B4C" w14:textId="77777777" w:rsidR="00066648" w:rsidRDefault="00066648"/>
    <w:p w14:paraId="40A2C506" w14:textId="77777777" w:rsidR="00066648" w:rsidRDefault="00066648">
      <w:r>
        <w:t>33.</w:t>
      </w:r>
      <w:r>
        <w:tab/>
        <w:t>CHIMNEY, CLEARANCES</w:t>
      </w:r>
    </w:p>
    <w:p w14:paraId="3F6D5F1B" w14:textId="77777777" w:rsidR="00066648" w:rsidRDefault="00066648">
      <w:r>
        <w:t>At all penetrations of all combustion appliance flues in the structure, inspect and revise, as needed, the clearances to combustible surfaces.  Cut combustible materials away from the flue to the required clearance.  Secure the flue to prevent movement in penetration toward combustible surfaces.  If any penetrations are visible from the living area they are to be trimmed out per flue manufacturers and/or UBC requirements.  All flue penetrations between heated and non-heated space shall be sealed with RTV (high temp) caulking.  Any penetration through insulation materials will have the insulation pulled back and an appropriate "dam" built around the flue observing the required clearances.  The insulation shall be replaced back against the dam.</w:t>
      </w:r>
    </w:p>
    <w:p w14:paraId="61E6662C" w14:textId="77777777" w:rsidR="00066648" w:rsidRDefault="00066648"/>
    <w:p w14:paraId="5EEA9E3E" w14:textId="77777777" w:rsidR="004E5CFF" w:rsidRDefault="004E5CFF"/>
    <w:p w14:paraId="69C59ED1" w14:textId="77777777" w:rsidR="004E5CFF" w:rsidRDefault="004E5CFF"/>
    <w:p w14:paraId="5D6AA026" w14:textId="77777777" w:rsidR="00066648" w:rsidRDefault="00066648">
      <w:r>
        <w:lastRenderedPageBreak/>
        <w:t>34A.</w:t>
      </w:r>
      <w:r>
        <w:tab/>
        <w:t xml:space="preserve">CHIMNEY, INSULATED, TYPE B OR </w:t>
      </w:r>
      <w:proofErr w:type="gramStart"/>
      <w:r>
        <w:t>S ,</w:t>
      </w:r>
      <w:proofErr w:type="gramEnd"/>
      <w:r>
        <w:t xml:space="preserve"> NEW</w:t>
      </w:r>
    </w:p>
    <w:p w14:paraId="5E8EC50B" w14:textId="77777777" w:rsidR="00066648" w:rsidRDefault="00066648">
      <w:r>
        <w:t xml:space="preserve">At the location noted below, install a "Type B", "Type S" manufactured insulated chimney system as manufactured by </w:t>
      </w:r>
      <w:proofErr w:type="spellStart"/>
      <w:r>
        <w:t>Metalbestos</w:t>
      </w:r>
      <w:proofErr w:type="spellEnd"/>
      <w:r>
        <w:t xml:space="preserve"> or equal.  Holes cut through combustible surfaces shall be of appropriate size to allow correct clearance to combustible surfaces.  Size the chimney accordingly with the appliance(s) that are to be using it.  Install per manufacturers instructions.  All penetrations shall be sealed using appropriate sealants.  Attic or wall insulation shall not be in direct contact with the exterior surface of the pipe.  Installation shall include all related single wall pipe inclusive of elbows, </w:t>
      </w:r>
      <w:proofErr w:type="spellStart"/>
      <w:r>
        <w:t>slipjoints</w:t>
      </w:r>
      <w:proofErr w:type="spellEnd"/>
      <w:r>
        <w:t>, barometric dampers, etc., and installation of the appliances to the chimney system.  Single wall pipe shall be minimum 24g snap lock type.  Single wall pipe installed in the interior exposed-to-living area of the house shall be black matte.  Other pipe shall be galvanized.</w:t>
      </w:r>
    </w:p>
    <w:p w14:paraId="262A1EC6" w14:textId="77777777" w:rsidR="00066648" w:rsidRDefault="00066648">
      <w:r>
        <w:t>Location:</w:t>
      </w:r>
    </w:p>
    <w:p w14:paraId="38EB5B5C" w14:textId="77777777" w:rsidR="00066648" w:rsidRDefault="00066648"/>
    <w:p w14:paraId="381CB290" w14:textId="77777777" w:rsidR="00066648" w:rsidRDefault="00066648">
      <w:r>
        <w:t>34B.</w:t>
      </w:r>
      <w:r>
        <w:tab/>
        <w:t>CHIMNEY, INSULATED, TYPE B OR S REPLACE EXISTING</w:t>
      </w:r>
    </w:p>
    <w:p w14:paraId="3FFB057F" w14:textId="77777777" w:rsidR="00066648" w:rsidRDefault="00066648">
      <w:r>
        <w:t xml:space="preserve">At the location noted below, remove and properly dispose of the complete existing chimney.  Install a "Type B", "Type S" manufactured insulated chimney system as manufactured by </w:t>
      </w:r>
      <w:proofErr w:type="spellStart"/>
      <w:r>
        <w:t>Metalbestos</w:t>
      </w:r>
      <w:proofErr w:type="spellEnd"/>
      <w:r>
        <w:t xml:space="preserve"> or equal. Holes cut through combustible surfaces shall be of appropriate size to allow correct clearance to combustible surfaces.  Size the chimney accordingly with the appliance(s) that are to be using it.  Install per manufacturers instructions.  All penetrations shall be sealed using appropriate sealants.  Attic or wall insulation shall not be in direct contact with the exterior surface of the pipe.  Installation shall include all related single wall pipe inclusive of elbows, </w:t>
      </w:r>
      <w:proofErr w:type="spellStart"/>
      <w:r>
        <w:t>slipjoints</w:t>
      </w:r>
      <w:proofErr w:type="spellEnd"/>
      <w:r>
        <w:t>, barometric dampers, etc., and installation of the appliances to the chimney system.  Single wall pipe shall be minimum 24g snap lock type.  Single wall pipe installed in the interior exposed-to-living area of the house shall be black matte.  Other pipe shall be galvanized.</w:t>
      </w:r>
    </w:p>
    <w:p w14:paraId="1C0EA20B" w14:textId="77777777" w:rsidR="00066648" w:rsidRDefault="00066648">
      <w:r>
        <w:t>Location:</w:t>
      </w:r>
    </w:p>
    <w:p w14:paraId="786B4FB7" w14:textId="77777777" w:rsidR="00066648" w:rsidRDefault="00066648"/>
    <w:p w14:paraId="47DE29DF" w14:textId="77777777" w:rsidR="00066648" w:rsidRDefault="00066648">
      <w:r>
        <w:t>35.</w:t>
      </w:r>
      <w:r>
        <w:tab/>
        <w:t>CHIMNEY, SINGLE WALL</w:t>
      </w:r>
    </w:p>
    <w:p w14:paraId="30F93CBC" w14:textId="77777777" w:rsidR="00066648" w:rsidRDefault="00066648">
      <w:r>
        <w:t xml:space="preserve">At the location noted below, remove and properly dispose of the interior single wall flue pipe.  Install minimum 24g snap lock single wall flue inclusive of all elbow, transitions, </w:t>
      </w:r>
      <w:proofErr w:type="spellStart"/>
      <w:r>
        <w:t>slipjoints</w:t>
      </w:r>
      <w:proofErr w:type="spellEnd"/>
      <w:r>
        <w:t>, barometric dampers, etc.,  necessary for a complete installation.  Reconnect the appliance to the chimney system.  Size the flue accordingly with the appliance(s) that are to be using it.  Install per manufacturers instructions.  Single wall pipe installed in the interior exposed-to-living area of the house shall be black matte.  Other pipe shall be galvanized.  All interior exposed-to-living area pipe and chimney surfaces shall be touched up after installation using high temperature black matte paint.</w:t>
      </w:r>
    </w:p>
    <w:p w14:paraId="649BC146" w14:textId="77777777" w:rsidR="00066648" w:rsidRDefault="00066648">
      <w:r>
        <w:t>Location:</w:t>
      </w:r>
    </w:p>
    <w:p w14:paraId="4652977C" w14:textId="77777777" w:rsidR="00066648" w:rsidRDefault="00066648"/>
    <w:p w14:paraId="698A4FF4" w14:textId="77777777" w:rsidR="00066648" w:rsidRDefault="00066648">
      <w:r>
        <w:t>37.</w:t>
      </w:r>
      <w:r>
        <w:tab/>
        <w:t>CHINKING, EXTERIOR</w:t>
      </w:r>
    </w:p>
    <w:p w14:paraId="7A2A30A8" w14:textId="77777777" w:rsidR="00066648" w:rsidRDefault="00066648">
      <w:r>
        <w:t>At location(s) noted below, chink between all logs on the exterior.  Use Perma-Chink or equal.  If the gap between logs is in excess of 1/2” use backer rod.  Do not install if temperature is below manufacturers recommendations.  Color selection by owner.</w:t>
      </w:r>
    </w:p>
    <w:p w14:paraId="3F99A840" w14:textId="77777777" w:rsidR="00066648" w:rsidRDefault="00066648">
      <w:r>
        <w:t>Location(s):</w:t>
      </w:r>
    </w:p>
    <w:p w14:paraId="04D8659D" w14:textId="77777777" w:rsidR="00066648" w:rsidRDefault="00066648"/>
    <w:p w14:paraId="7CBEDAA6" w14:textId="77777777" w:rsidR="00066648" w:rsidRDefault="00066648">
      <w:r>
        <w:t>40.</w:t>
      </w:r>
      <w:r>
        <w:tab/>
        <w:t>CO DETECTOR</w:t>
      </w:r>
    </w:p>
    <w:p w14:paraId="40D70F5C" w14:textId="77777777" w:rsidR="00066648" w:rsidRDefault="00066648">
      <w:r>
        <w:t>At location(s) noted below, install CO Detector(s).  Install per manufacturers instructions.  Use Nighthawk #T7364 or equal.  Unit shall be plug-in type with digital LED readout.  Provide owner with all manufacturers paperwork.</w:t>
      </w:r>
    </w:p>
    <w:p w14:paraId="15751C68" w14:textId="77777777" w:rsidR="00066648" w:rsidRDefault="00066648">
      <w:r>
        <w:t>Location(s):</w:t>
      </w:r>
    </w:p>
    <w:p w14:paraId="48CF8F68" w14:textId="77777777" w:rsidR="00066648" w:rsidRDefault="00066648"/>
    <w:p w14:paraId="5DBD6983" w14:textId="77777777" w:rsidR="00066648" w:rsidRDefault="00066648">
      <w:r>
        <w:t>41.</w:t>
      </w:r>
      <w:r>
        <w:tab/>
        <w:t xml:space="preserve">COMBUSTION </w:t>
      </w:r>
      <w:smartTag w:uri="urn:schemas-microsoft-com:office:smarttags" w:element="stockticker">
        <w:r>
          <w:t>AIR</w:t>
        </w:r>
      </w:smartTag>
    </w:p>
    <w:p w14:paraId="4685B389" w14:textId="77777777" w:rsidR="00066648" w:rsidRDefault="00066648">
      <w:r>
        <w:t>At the location noted below, install a vent and ducting to supply combustion air to the noted appliance.  Vent shall be operable at the exterior.  Vent shall have a screen at the exterior to prevent pests.  Ducting shall be rigid and screwed together at all joints.  Ducting shall be properly supported.  **Connection to the appliance shall be direct using the manufacturers connection parts.  **Termination at the appliance shall be as close as possible to direct the make up air to the appliance.  The termination shall have a diffuser grill.</w:t>
      </w:r>
    </w:p>
    <w:p w14:paraId="12456CA8" w14:textId="77777777" w:rsidR="00066648" w:rsidRDefault="00066648">
      <w:r>
        <w:t>Location/Appliance:</w:t>
      </w:r>
    </w:p>
    <w:p w14:paraId="0C66335D" w14:textId="77777777" w:rsidR="00066648" w:rsidRDefault="00066648"/>
    <w:p w14:paraId="47CD3174" w14:textId="77777777" w:rsidR="00066648" w:rsidRDefault="00066648">
      <w:r>
        <w:t>47.</w:t>
      </w:r>
      <w:r>
        <w:tab/>
        <w:t>CRAWL SPACE, ACCESS DOOR, EXTERIOR</w:t>
      </w:r>
    </w:p>
    <w:p w14:paraId="25EF1199" w14:textId="77777777" w:rsidR="00066648" w:rsidRDefault="00066648">
      <w:r>
        <w:t xml:space="preserve">At the location noted below, install a foundation/crawl access door and frame.  Frame shall be 2x4 AWW solidly attached to foundation/skirt walls.  The door shall be constructed of 2 x 2 AWW and sheathed with 1/2” AWW plywood.  Door shall be installed outswing.  Door shall have a handle.  Door shall be </w:t>
      </w:r>
      <w:proofErr w:type="spellStart"/>
      <w:r>
        <w:t>latchable</w:t>
      </w:r>
      <w:proofErr w:type="spellEnd"/>
      <w:r>
        <w:t xml:space="preserve"> with slide bolt or other as appropriate.  Hinges shall be sturdy enough to handle the weight.  Door shall be insulated with 2”  extruded </w:t>
      </w:r>
      <w:r>
        <w:lastRenderedPageBreak/>
        <w:t>polystyrene (Blue Board) solidly attached to the sheathing on the interior between framing members using appropriate fasteners and/or poly adhesive.  Install 1/2" x 3/16" self adhesive weatherstripping door to seat against the 2 x 4 frame.</w:t>
      </w:r>
    </w:p>
    <w:p w14:paraId="5F82E7FB" w14:textId="77777777" w:rsidR="00066648" w:rsidRDefault="00066648">
      <w:r>
        <w:t>Location:</w:t>
      </w:r>
    </w:p>
    <w:p w14:paraId="3C0A7A60" w14:textId="77777777" w:rsidR="00066648" w:rsidRDefault="00066648"/>
    <w:p w14:paraId="790587D1" w14:textId="77777777" w:rsidR="00066648" w:rsidRDefault="00066648">
      <w:r>
        <w:t>48.</w:t>
      </w:r>
      <w:r>
        <w:tab/>
        <w:t>CRAWL SPACE, ACCESS DOOR, INTERIOR</w:t>
      </w:r>
    </w:p>
    <w:p w14:paraId="6438600C" w14:textId="77777777" w:rsidR="00066648" w:rsidRDefault="00066648">
      <w:r>
        <w:t>At the location noted below, install a foundation access door and frame.  Frame shall be framed into the existing floor joist system.  Install cripples as necessary to satisfy size requirements.  The door shall be plywood not less than 3/4".  Door shall swing into interior of structure.  Door shall be trimmed out to match surrounding area and have a handle.  Hinges shall be sturdy enough to handle the weight.  Door shall be insulated to R-19 using rigid insulation solidly attached.  Install 1/2" x 3/16" self  adhesive weatherstripping on door to seat against a 2 x frame..</w:t>
      </w:r>
    </w:p>
    <w:p w14:paraId="61C9A7C4" w14:textId="77777777" w:rsidR="00066648" w:rsidRDefault="00066648">
      <w:r>
        <w:t>Location:</w:t>
      </w:r>
    </w:p>
    <w:p w14:paraId="1035EA44" w14:textId="77777777" w:rsidR="00066648" w:rsidRDefault="00066648"/>
    <w:p w14:paraId="7F68E0EE" w14:textId="77777777" w:rsidR="00066648" w:rsidRDefault="00066648">
      <w:r>
        <w:t>49A</w:t>
      </w:r>
      <w:r>
        <w:tab/>
        <w:t>MOISTURE BARRIER, CRAWL SPACE, CONCRETE FOUNDATION</w:t>
      </w:r>
    </w:p>
    <w:p w14:paraId="758A0D6F" w14:textId="77777777" w:rsidR="00066648" w:rsidRDefault="00066648">
      <w:r>
        <w:t>In the crawl space, remove excessive rocks and/or debris and install 6 mil poly sheeting moisture barrier on the ground.  Moisture barrier shall be installed from the mudsill down the foundation wall and across the ground to the opposite wall and mudsill.  All seams shall be overlapped not less than 12”  and be sealed with acoustical caulking and/or poly tape.  At the top of the foundation wall at the mud sill, the poly shall be sealed with acoustical caulking.  All penetration shall be sealed similarly.  There shall be no excessive wrinkles in the poly.</w:t>
      </w:r>
    </w:p>
    <w:p w14:paraId="4C3248A5" w14:textId="77777777" w:rsidR="00066648" w:rsidRDefault="00066648"/>
    <w:p w14:paraId="4019BC61" w14:textId="77777777" w:rsidR="00066648" w:rsidRDefault="00066648">
      <w:r>
        <w:t>49B</w:t>
      </w:r>
      <w:r>
        <w:tab/>
        <w:t>MOISTURE BARRIER, CRAWL SPACE, AWW FOUNDATION</w:t>
      </w:r>
    </w:p>
    <w:p w14:paraId="365CB84B" w14:textId="77777777" w:rsidR="00066648" w:rsidRDefault="00066648">
      <w:r>
        <w:t>In the crawl space, remove excessive rocks and/or debris and install 6 mil poly sheeting moisture barrier on the ground.  Moisture barrier shall be installed from the bottom plate of the AWW foundation framing wall  across the ground to the opposite wall.  All seams shall be overlapped not less than 12”  and be sealed with acoustical caulking and/or poly tape.  At the top of the foundation wall at the mud sill, the poly shall be sealed with acoustical caulking.  All penetration shall be sealed similarly.  There shall be no excessive wrinkles in the poly.</w:t>
      </w:r>
    </w:p>
    <w:p w14:paraId="1E16F408" w14:textId="77777777" w:rsidR="00066648" w:rsidRDefault="00066648"/>
    <w:p w14:paraId="719CA820" w14:textId="77777777" w:rsidR="00066648" w:rsidRDefault="00066648">
      <w:r>
        <w:t>50.</w:t>
      </w:r>
      <w:r>
        <w:tab/>
      </w:r>
      <w:smartTag w:uri="urn:schemas-microsoft-com:office:smarttags" w:element="stockticker">
        <w:r>
          <w:t>DECK</w:t>
        </w:r>
      </w:smartTag>
      <w:r>
        <w:t xml:space="preserve"> </w:t>
      </w:r>
      <w:smartTag w:uri="urn:schemas-microsoft-com:office:smarttags" w:element="stockticker">
        <w:r>
          <w:t>AND</w:t>
        </w:r>
      </w:smartTag>
      <w:r>
        <w:t xml:space="preserve"> STAIR</w:t>
      </w:r>
    </w:p>
    <w:p w14:paraId="21EACFEF" w14:textId="77777777" w:rsidR="00066648" w:rsidRDefault="00066648">
      <w:r>
        <w:t>Demo and properly dispose the existing deck(s) and stair(s) at the below noted location(s).  Construct exterior wood deck per applicable codes.  The landing shall not exceed 42” x 42”.  All beam(s), joists and support system to be pressure treated lumber (AWW).  Support posts shall be set on concrete piers attached with proper brackets.  Piers shall be set on undisturbed or compacted soils.  Landing to be finished grade pressure treated dimensional fir or pine similar to "outdoor wood" or equal, or cedar.  Floorboards shall be spaced 1/4" apart and secured with non-corrosive deck screws.  Ledger(s) shall be lagged to structural framing and joists shall be supported with hangers at each end.  The landing shall not be more than 1/2" below the leading edge of the threshold and shall slope away from the structure at 1/4" per 1 foot.  A guardrail shall be required if the floor of the deck is more than 30" above finished grade.  Finish grade below deck shall be graded and raked to drain properly.  Stairs shall be required if the landing is more than 9" above grade at the step.  Stairs shall be not less than 36" net width.  Rise and run shall meet UBC.  Materials used on the stair shall be the same as used on the deck.  Use 2x12 stringers and two 2x6 for each tread.  If stringers are cut, ends of treads to extend 1/2" beyond stringers.  Simpson Tread Angles are acceptable.  A single handrail shall be required if there are more than 4 risers.  All railings shall be as follows;  Posts to extend through deck floor and solidly secured to joists.  Top rail to be 2x4 on edge and shall be continuous with full length lumber (up to 16</w:t>
      </w:r>
      <w:smartTag w:uri="urn:schemas-microsoft-com:office:smarttags" w:element="PersonName">
        <w:r>
          <w:t>'</w:t>
        </w:r>
      </w:smartTag>
      <w:r>
        <w:t>).  Any joint beyond 16</w:t>
      </w:r>
      <w:smartTag w:uri="urn:schemas-microsoft-com:office:smarttags" w:element="PersonName">
        <w:r>
          <w:t>'</w:t>
        </w:r>
      </w:smartTag>
      <w:r>
        <w:t xml:space="preserve"> to be at post.  Top of rail to be 3</w:t>
      </w:r>
      <w:smartTag w:uri="urn:schemas-microsoft-com:office:smarttags" w:element="PersonName">
        <w:r>
          <w:t>'</w:t>
        </w:r>
      </w:smartTag>
      <w:r>
        <w:t>-6" above floor of deck.  Balusters to be vertical, 2x2 @ not more than 4" clear between each baluster secured to rail and joist with minimum (2) each 2-1/2" galvanized or treated screws at both rail and joist.  Edges to be slightly rounded and sanded smooth with no splinters.</w:t>
      </w:r>
    </w:p>
    <w:p w14:paraId="4837C47D" w14:textId="77777777" w:rsidR="00066648" w:rsidRDefault="00066648">
      <w:r>
        <w:t>Location(s):</w:t>
      </w:r>
    </w:p>
    <w:p w14:paraId="1E79BFE3" w14:textId="77777777" w:rsidR="00066648" w:rsidRDefault="00066648"/>
    <w:p w14:paraId="3FC31E17" w14:textId="77777777" w:rsidR="00066648" w:rsidRDefault="00066648">
      <w:r>
        <w:t>51.</w:t>
      </w:r>
      <w:r>
        <w:tab/>
      </w:r>
      <w:smartTag w:uri="urn:schemas-microsoft-com:office:smarttags" w:element="stockticker">
        <w:r>
          <w:t>DECK</w:t>
        </w:r>
      </w:smartTag>
      <w:r>
        <w:t xml:space="preserve"> </w:t>
      </w:r>
      <w:smartTag w:uri="urn:schemas-microsoft-com:office:smarttags" w:element="stockticker">
        <w:r>
          <w:t>AND</w:t>
        </w:r>
      </w:smartTag>
      <w:r>
        <w:t xml:space="preserve"> STAIR, RAILING</w:t>
      </w:r>
    </w:p>
    <w:p w14:paraId="3B661BCB" w14:textId="77777777" w:rsidR="00066648" w:rsidRDefault="00066648">
      <w:r>
        <w:t>At the below noted location(s), demo and properly dispose the existing railing(s).  Construct exterior wood railing per applicable codes.  Posts to extend through deck floor and solidly secured to joists.  Top rail to be flat 2x4 over 2x4 on edge and shall be continuous with full length lumber (up to 16</w:t>
      </w:r>
      <w:smartTag w:uri="urn:schemas-microsoft-com:office:smarttags" w:element="PersonName">
        <w:r>
          <w:t>'</w:t>
        </w:r>
      </w:smartTag>
      <w:r>
        <w:t>).  Any joint beyond 16</w:t>
      </w:r>
      <w:smartTag w:uri="urn:schemas-microsoft-com:office:smarttags" w:element="PersonName">
        <w:r>
          <w:t>'</w:t>
        </w:r>
      </w:smartTag>
      <w:r>
        <w:t xml:space="preserve"> to be at post.  Top of rail to be 3</w:t>
      </w:r>
      <w:smartTag w:uri="urn:schemas-microsoft-com:office:smarttags" w:element="PersonName">
        <w:r>
          <w:t>'</w:t>
        </w:r>
      </w:smartTag>
      <w:r>
        <w:t>-6" above floor of deck.  Balusters to be vertical, 2x2 @ not more than 4" clear between each baluster secured to rail and joist with minimum (2) each 2-1/2" galvanized or treated screws at both rail and joist.  All lumber to be cedar or pressure treated fir or pine similar to "outdoor wood" or equal.  Edges to be slightly rounded and sanded smooth with no splinters.</w:t>
      </w:r>
    </w:p>
    <w:p w14:paraId="57450081" w14:textId="77777777" w:rsidR="00066648" w:rsidRDefault="00066648">
      <w:r>
        <w:lastRenderedPageBreak/>
        <w:t>Location(s):</w:t>
      </w:r>
    </w:p>
    <w:p w14:paraId="0D3132D4" w14:textId="77777777" w:rsidR="00066648" w:rsidRDefault="00066648"/>
    <w:p w14:paraId="337799F3" w14:textId="77777777" w:rsidR="00066648" w:rsidRDefault="00066648">
      <w:r>
        <w:t>Install wood railings on exterior wood deck per code.  Posts to extend through deck floor and solidly secured to joists.  Top rail to be flat 2x4 over 2x4 on edge and shall be continuous with full length lumber (up to 16</w:t>
      </w:r>
      <w:smartTag w:uri="urn:schemas-microsoft-com:office:smarttags" w:element="PersonName">
        <w:r>
          <w:t>'</w:t>
        </w:r>
      </w:smartTag>
      <w:r>
        <w:t>).  Any joint beyond 16</w:t>
      </w:r>
      <w:smartTag w:uri="urn:schemas-microsoft-com:office:smarttags" w:element="PersonName">
        <w:r>
          <w:t>'</w:t>
        </w:r>
      </w:smartTag>
      <w:r>
        <w:t xml:space="preserve"> to be at post.  Top of rail to be 3</w:t>
      </w:r>
      <w:smartTag w:uri="urn:schemas-microsoft-com:office:smarttags" w:element="PersonName">
        <w:r>
          <w:t>'</w:t>
        </w:r>
      </w:smartTag>
      <w:r>
        <w:t>-6" above floor of deck.  Bottom rail to be 4" from top of floor.  Balusters to be 2x2 @ 6" O./C., secured to top and bottom rails with minimum 3" galvanized lag bolts.  All lumber to be pressure treated fir or pine.  Edges to be slightly rounded and sanded smooth with no splinters.  Lineal feet of railing, including at steps.</w:t>
      </w:r>
    </w:p>
    <w:p w14:paraId="0E59DC31" w14:textId="77777777" w:rsidR="00066648" w:rsidRDefault="00066648"/>
    <w:p w14:paraId="28610045" w14:textId="77777777" w:rsidR="00066648" w:rsidRDefault="00066648">
      <w:r>
        <w:t>52.</w:t>
      </w:r>
      <w:r>
        <w:tab/>
      </w:r>
      <w:smartTag w:uri="urn:schemas-microsoft-com:office:smarttags" w:element="stockticker">
        <w:r>
          <w:t>DECK</w:t>
        </w:r>
      </w:smartTag>
      <w:r>
        <w:t xml:space="preserve"> STAIR</w:t>
      </w:r>
    </w:p>
    <w:p w14:paraId="2C5420F2" w14:textId="77777777" w:rsidR="00066648" w:rsidRDefault="00066648">
      <w:r>
        <w:t>Demo and properly dispose of the existing stair at the below noted location(s).  Install stair at exterior deck per code.  Stairs shall be required if the landing is more than 9" above grade at the step.  Stairs shall be not less than 36" net width.  Rise and run shall meet UBC.  Materials used on the stair shall be the same as used on the deck.  Use 2x12 stringers and two 2x6 for each tread.  If stringers are cut, ends of treads to extend f1/2" beyond stringers.  Simpson Tread Angles are acceptable.  All lumber to be pressure treated fir or pine similar to "outdoor wood" or equal.  All fasteners to be galvanized.  Top of stringers to be hung to structural framing of deck with 1/8" x 1-1/2" galvanized FHA strap.  A single handrail shall be required if there are more than (4) risers.  All railings shall be as follows;  Posts to extend through deck floor and solidly secured to joists.  Top rail to be 2x4 on edge and shall be continuous with full length lumber (up to 16</w:t>
      </w:r>
      <w:smartTag w:uri="urn:schemas-microsoft-com:office:smarttags" w:element="PersonName">
        <w:r>
          <w:t>'</w:t>
        </w:r>
      </w:smartTag>
      <w:r>
        <w:t>).  Any joint beyond 16</w:t>
      </w:r>
      <w:smartTag w:uri="urn:schemas-microsoft-com:office:smarttags" w:element="PersonName">
        <w:r>
          <w:t>'</w:t>
        </w:r>
      </w:smartTag>
      <w:r>
        <w:t xml:space="preserve"> to be at post.  Top of rail to be 3</w:t>
      </w:r>
      <w:smartTag w:uri="urn:schemas-microsoft-com:office:smarttags" w:element="PersonName">
        <w:r>
          <w:t>'</w:t>
        </w:r>
      </w:smartTag>
      <w:r>
        <w:t>-6" above floor of deck.  Balusters to be vertical, 2x2 @ not more than 4" clear between each baluster secured to rail and joist with minimum (2) each 2-1/2" galvanized or treated screws at both rail and joist.  Edges to be slightly rounded and sanded smooth with no splinters.</w:t>
      </w:r>
    </w:p>
    <w:p w14:paraId="3280C180" w14:textId="77777777" w:rsidR="00066648" w:rsidRDefault="00066648">
      <w:r>
        <w:t>Location(s):</w:t>
      </w:r>
    </w:p>
    <w:p w14:paraId="108C2052" w14:textId="77777777" w:rsidR="00066648" w:rsidRDefault="00066648"/>
    <w:p w14:paraId="6AC0B4F1" w14:textId="77777777" w:rsidR="00066648" w:rsidRDefault="00066648">
      <w:r>
        <w:t>53.</w:t>
      </w:r>
      <w:r>
        <w:tab/>
      </w:r>
      <w:smartTag w:uri="urn:schemas-microsoft-com:office:smarttags" w:element="stockticker">
        <w:r>
          <w:t>DECK</w:t>
        </w:r>
      </w:smartTag>
      <w:r>
        <w:t>, FLOOR, REPLACE</w:t>
      </w:r>
    </w:p>
    <w:p w14:paraId="7DEA6281" w14:textId="77777777" w:rsidR="00066648" w:rsidRDefault="00066648">
      <w:r>
        <w:t>At location(s) noted below, replace deck/porch floor.  Remove all deck flooring wood/plywood down to joists.  Inspect joist and notify Project Manager of any structural problems.  Install new 2x pressure treated decking material similar to "outdoor wood" or equal.  Use all galvanized or ceramic coated nails for installation.</w:t>
      </w:r>
    </w:p>
    <w:p w14:paraId="23D1F0B7" w14:textId="77777777" w:rsidR="00066648" w:rsidRDefault="00066648"/>
    <w:p w14:paraId="480C6E14" w14:textId="77777777" w:rsidR="00066648" w:rsidRDefault="00066648">
      <w:r>
        <w:t>54.</w:t>
      </w:r>
      <w:r>
        <w:tab/>
      </w:r>
      <w:smartTag w:uri="urn:schemas-microsoft-com:office:smarttags" w:element="stockticker">
        <w:r>
          <w:t>DECK</w:t>
        </w:r>
      </w:smartTag>
      <w:r>
        <w:t>, PIER(S), REPLACE</w:t>
      </w:r>
    </w:p>
    <w:p w14:paraId="1FE7C7B0" w14:textId="77777777" w:rsidR="00066648" w:rsidRDefault="00066648">
      <w:r>
        <w:t>At location(s) noted below, shore up deck/porch sub-structure and remove deteriorated pier(s).  Install new footing and 12"x12" or 12"x16" cement corner block pier(s) with properly sized post brackets.  Set porch deck on new piers.  Secure deck to piers per code.  Touchup all areas affected by work and restore grade to match existing.</w:t>
      </w:r>
    </w:p>
    <w:p w14:paraId="19E47D49" w14:textId="77777777" w:rsidR="00066648" w:rsidRDefault="00066648">
      <w:r>
        <w:t>Location(s):</w:t>
      </w:r>
    </w:p>
    <w:p w14:paraId="6DA724E5" w14:textId="77777777" w:rsidR="00066648" w:rsidRDefault="00066648"/>
    <w:p w14:paraId="403F5B0E" w14:textId="77777777" w:rsidR="00066648" w:rsidRDefault="00066648">
      <w:r>
        <w:t>55.</w:t>
      </w:r>
      <w:r>
        <w:tab/>
        <w:t>DEMO STRUCTURE</w:t>
      </w:r>
    </w:p>
    <w:p w14:paraId="5994F749" w14:textId="77777777" w:rsidR="00066648" w:rsidRDefault="00066648">
      <w:r>
        <w:t>At location(s) noted below, demolish and properly dispose of all elements of the structure (from roof to foundation), to a level 4" below finished grade.  The contractor shall protect and secure from damage all other structures, sidewalks, paved areas, shrubbery, lawn areas and other property of the homeowner.  Damage to such property of the homeowner and neighboring properties shall be repaired or replaced to the satisfaction of the owner without additional expense.  Install 4" of topsoil, grade and seed to eliminate all evidence of the demolition work.  Patch the trim and siding to a reasonable match, in like and kind, to the existing structure.</w:t>
      </w:r>
    </w:p>
    <w:p w14:paraId="42DF8522" w14:textId="77777777" w:rsidR="00066648" w:rsidRDefault="00066648">
      <w:r>
        <w:t>Location(s):</w:t>
      </w:r>
    </w:p>
    <w:p w14:paraId="14034C7C" w14:textId="77777777" w:rsidR="00066648" w:rsidRDefault="00066648"/>
    <w:p w14:paraId="5D99F06F" w14:textId="77777777" w:rsidR="00066648" w:rsidRDefault="00066648">
      <w:r>
        <w:t>56.</w:t>
      </w:r>
      <w:r>
        <w:tab/>
        <w:t>DEMO STRUCTURE, REBUILD</w:t>
      </w:r>
    </w:p>
    <w:p w14:paraId="75A9C5C9" w14:textId="77777777" w:rsidR="00066648" w:rsidRDefault="00066648">
      <w:r>
        <w:t>At location(s) noted below, demolish and properly dispose of all elements of the structure (from roof to foundation), to a level 4" below finished grade.</w:t>
      </w:r>
    </w:p>
    <w:p w14:paraId="0D15ACB4" w14:textId="77777777" w:rsidR="00066648" w:rsidRDefault="00066648"/>
    <w:p w14:paraId="138F3276" w14:textId="77777777" w:rsidR="00066648" w:rsidRDefault="00066648">
      <w:r>
        <w:t>Frame as necessary to reconstruct the demonstrated structure as noted on the drawing.  The drawing is intended for reference only.  All framing shall be in compliance with the UBC.  Spans, beam sizes, materials used, etc., shall be per the UBC.  Exterior walls shall be finished to match surrounding surfaces.  All surfaces exposed to the exterior shall be finished as to prevent weather penetration.  Any framing that occurs on a slab or below grade shall be AWW.  All exterior walls shall be 2x6 minimum, insulated to R-19 and have a moisture barrier installed on the interior side.  All electrical, plumbing, etc., shall be complete per the respective codes.</w:t>
      </w:r>
    </w:p>
    <w:p w14:paraId="778F8DC3" w14:textId="77777777" w:rsidR="00066648" w:rsidRDefault="00066648"/>
    <w:p w14:paraId="593E7B2F" w14:textId="77777777" w:rsidR="00066648" w:rsidRDefault="00066648">
      <w:r>
        <w:lastRenderedPageBreak/>
        <w:t>The contractor shall protest and secure from damage all other structures, sidewalks, paved areas, shrubbery, lawn areas and other property of the homeowner.  Damage to such property of the homeowner and neighboring properties shall be repaired or replaced to the satisfaction of the owner without additional expense.</w:t>
      </w:r>
    </w:p>
    <w:p w14:paraId="4D0891F7" w14:textId="77777777" w:rsidR="00066648" w:rsidRDefault="00066648">
      <w:r>
        <w:t>See other related specifications.</w:t>
      </w:r>
    </w:p>
    <w:p w14:paraId="5CD48D0A" w14:textId="77777777" w:rsidR="00066648" w:rsidRDefault="00066648">
      <w:r>
        <w:t>Location(s):</w:t>
      </w:r>
    </w:p>
    <w:p w14:paraId="6133B071" w14:textId="77777777" w:rsidR="00066648" w:rsidRDefault="00066648"/>
    <w:p w14:paraId="1704C9E7" w14:textId="77777777" w:rsidR="00066648" w:rsidRDefault="00066648">
      <w:r>
        <w:t>57.</w:t>
      </w:r>
      <w:r>
        <w:tab/>
        <w:t>DOOR, 20 MIN. PREHUNG</w:t>
      </w:r>
    </w:p>
    <w:p w14:paraId="2DC25725" w14:textId="77777777" w:rsidR="00066648" w:rsidRDefault="00066648">
      <w:r>
        <w:t>Remove and properly dispose existing door(s) at the below noted location(s).  Install prefinished 20 min. rated, solid core prehung door sized to best fit the existing rough opening.  If the RO height or width is inadequate to accommodate a standard door, the door shall be properly cut and blocked and the jamb rebuilt to fit.  Package shall include pressure type weatherstrip, adjustable threshold and/or sweep and keylock.  Replace trim inside and out using matching trim.  Jamb top and sides to be solid pine.  If necessary, paint jamb only inside and out including all edges.  Remove weatherstrip prior to painting.</w:t>
      </w:r>
    </w:p>
    <w:p w14:paraId="1395F113" w14:textId="77777777" w:rsidR="00066648" w:rsidRDefault="00066648">
      <w:r>
        <w:t>Location(s):</w:t>
      </w:r>
    </w:p>
    <w:p w14:paraId="7A4E1614" w14:textId="77777777" w:rsidR="00066648" w:rsidRDefault="00066648"/>
    <w:p w14:paraId="20B1F59A" w14:textId="77777777" w:rsidR="00066648" w:rsidRDefault="00066648">
      <w:r>
        <w:t>58.</w:t>
      </w:r>
      <w:r>
        <w:tab/>
        <w:t>DOOR, CASING</w:t>
      </w:r>
    </w:p>
    <w:p w14:paraId="6627E3FE" w14:textId="77777777" w:rsidR="00066648" w:rsidRDefault="00066648">
      <w:r>
        <w:t>At location(s) noted below, dispose of all cracked, split or damaged door casing.  Install new casing.  Casing to match existing as closely as possible.  Paint as necessary to match surrounding areas.  Miter joints to be tight and glue/nailed.  Nailing to be 16" O. C.</w:t>
      </w:r>
    </w:p>
    <w:p w14:paraId="23627951" w14:textId="77777777" w:rsidR="00066648" w:rsidRDefault="00066648">
      <w:r>
        <w:t>Location(s):</w:t>
      </w:r>
    </w:p>
    <w:p w14:paraId="13D4DD70" w14:textId="77777777" w:rsidR="00066648" w:rsidRDefault="00066648"/>
    <w:p w14:paraId="683FD053" w14:textId="77777777" w:rsidR="00066648" w:rsidRDefault="00066648">
      <w:r>
        <w:t>59.</w:t>
      </w:r>
      <w:r>
        <w:tab/>
        <w:t>DOOR, DEADBOLT OR LOCKSET</w:t>
      </w:r>
    </w:p>
    <w:p w14:paraId="7327FAA8" w14:textId="77777777" w:rsidR="00066648" w:rsidRDefault="00066648">
      <w:r>
        <w:t>At location(s) noted below, replace exterior door locks with keylock or deadbolt.  Deadbolt  to extend 1" into strike and screws securing strike must extend a minimum of 1" into 2x framing of door (trimmer).  Repair unused holes and damages in door and jamb.  Holes larger than 1" wide or long to be repaired using wood plugs.  Properly adjust door to open, close and lock properly.  Both locks to be keyed alike.</w:t>
      </w:r>
    </w:p>
    <w:p w14:paraId="5FC7FE8F" w14:textId="77777777" w:rsidR="00066648" w:rsidRDefault="00066648">
      <w:r>
        <w:t>Location(s):</w:t>
      </w:r>
    </w:p>
    <w:p w14:paraId="167D93C9" w14:textId="77777777" w:rsidR="00066648" w:rsidRDefault="00066648"/>
    <w:p w14:paraId="6A9B45B5" w14:textId="77777777" w:rsidR="00066648" w:rsidRDefault="00066648">
      <w:r>
        <w:t>60.</w:t>
      </w:r>
      <w:r>
        <w:tab/>
        <w:t>DOOR, EXTERIOR PREHUNG</w:t>
      </w:r>
    </w:p>
    <w:p w14:paraId="61CE19BA" w14:textId="77777777" w:rsidR="00066648" w:rsidRDefault="00066648">
      <w:r>
        <w:t>Remove and properly dispose existing door(s) at the below noted location(s).  Install metal insulated, prehung exterior door(s) sized to best fit the appropriate rough openings.  If there is adequate room to revise the opening to accept a standard door, the RO width/height shall be revised to optimize the door size (see other specification).  Jamb shall include pressure type weatherstrip, adjustable sweep and/or adjustable threshold, keylock and a single cylinder deadbolt both keyed alike (with owner approval).  Replace trim inside and out using matching trim.  Jamb top and sides to be solid pine.</w:t>
      </w:r>
    </w:p>
    <w:p w14:paraId="3ABDE0C4" w14:textId="77777777" w:rsidR="00066648" w:rsidRDefault="00066648">
      <w:r>
        <w:t>Location(s):</w:t>
      </w:r>
    </w:p>
    <w:p w14:paraId="2164A422" w14:textId="77777777" w:rsidR="00066648" w:rsidRDefault="00066648"/>
    <w:p w14:paraId="2CF97987" w14:textId="77777777" w:rsidR="00066648" w:rsidRDefault="00066648">
      <w:r>
        <w:t>61.</w:t>
      </w:r>
      <w:r>
        <w:tab/>
        <w:t>DOOR, EXTERIOR PREHUNG, NEW ENTRY</w:t>
      </w:r>
    </w:p>
    <w:p w14:paraId="79B80D53" w14:textId="77777777" w:rsidR="00066648" w:rsidRDefault="00066648">
      <w:r>
        <w:t>At the location(s) noted below and in the drawings, cut opening and install header and all necessary framing to install a 3</w:t>
      </w:r>
      <w:smartTag w:uri="urn:schemas-microsoft-com:office:smarttags" w:element="PersonName">
        <w:r>
          <w:t>'</w:t>
        </w:r>
      </w:smartTag>
      <w:r>
        <w:t>-0" exterior door.  Install 1-3/4", prehung metal insulated door similar to Benchmark, Peachtree or equal.  Jamb shall include pressure type weatherstrip, adjustable sweep and/or aluminum threshold, keylock and single cylinder deadbolt both keyed alike.  Install trim inside and out using matching trim to existing in structure.  Jamb top and sides to be solid pine. Repair all surfaces inside and out to match existing.</w:t>
      </w:r>
    </w:p>
    <w:p w14:paraId="24E42ED4" w14:textId="77777777" w:rsidR="00066648" w:rsidRDefault="00066648">
      <w:r>
        <w:t>Location(s):</w:t>
      </w:r>
    </w:p>
    <w:p w14:paraId="60E5304A" w14:textId="77777777" w:rsidR="00066648" w:rsidRDefault="00066648"/>
    <w:p w14:paraId="537A6657" w14:textId="77777777" w:rsidR="00066648" w:rsidRDefault="00066648">
      <w:r>
        <w:t>62.</w:t>
      </w:r>
      <w:r>
        <w:tab/>
        <w:t xml:space="preserve">DOOR, EXTERIOR, REMOVE </w:t>
      </w:r>
      <w:smartTag w:uri="urn:schemas-microsoft-com:office:smarttags" w:element="stockticker">
        <w:r>
          <w:t>AND</w:t>
        </w:r>
      </w:smartTag>
      <w:r>
        <w:t xml:space="preserve"> FRAME IN</w:t>
      </w:r>
    </w:p>
    <w:p w14:paraId="19B5012F" w14:textId="77777777" w:rsidR="00066648" w:rsidRDefault="00066648">
      <w:r>
        <w:t xml:space="preserve">At below noted location(s), demo and properly dispose of the existing exterior door, frame and trim.  Frame in the opening with vertical studs of same depth as existing at 16" on center.  Install insulation and vapor barrier.  Side exterior to match surrounding area.  Install GWB and </w:t>
      </w:r>
      <w:proofErr w:type="spellStart"/>
      <w:r>
        <w:t>tapefinish</w:t>
      </w:r>
      <w:proofErr w:type="spellEnd"/>
      <w:r>
        <w:t xml:space="preserve"> as necessary to match interior surrounding area.</w:t>
      </w:r>
    </w:p>
    <w:p w14:paraId="4FFB18ED" w14:textId="77777777" w:rsidR="00066648" w:rsidRDefault="00066648">
      <w:r>
        <w:t>Location(s):</w:t>
      </w:r>
    </w:p>
    <w:p w14:paraId="6EF8266B" w14:textId="77777777" w:rsidR="00066648" w:rsidRDefault="00066648"/>
    <w:p w14:paraId="40E6CD68" w14:textId="77777777" w:rsidR="00066648" w:rsidRDefault="00066648">
      <w:r>
        <w:t>63.</w:t>
      </w:r>
      <w:r>
        <w:tab/>
        <w:t>DOOR, GARAGE, ADJUST &amp; WX</w:t>
      </w:r>
    </w:p>
    <w:p w14:paraId="7162F668" w14:textId="77777777" w:rsidR="00066648" w:rsidRDefault="00066648">
      <w:r>
        <w:t xml:space="preserve">At location(s) noted below, adjust overhead garage door to fit and operate properly.  Adjust door in opening so side reveal is equal and top reveal is no more than 1/2".  Adjust tension mechanism to equalize weight of door and relocate mechanism to equalize weight of door and relocate mechanism if necessary.  Secure all hinges and hardware with lag screws where backing is solid or through bolts as required locking devise to operate easily.  </w:t>
      </w:r>
      <w:r>
        <w:lastRenderedPageBreak/>
        <w:t>Scribe bottom to concrete and install new gasket.  Patch all surfaces affected by adjustment.  Install thermal brush type weather stripping around sides and top of opening and foam boot at floor.</w:t>
      </w:r>
    </w:p>
    <w:p w14:paraId="7C93D5A2" w14:textId="77777777" w:rsidR="00066648" w:rsidRDefault="00066648">
      <w:r>
        <w:t>Location(s):</w:t>
      </w:r>
    </w:p>
    <w:p w14:paraId="4E77B0BF" w14:textId="77777777" w:rsidR="00066648" w:rsidRDefault="00066648"/>
    <w:p w14:paraId="60C463D4" w14:textId="77777777" w:rsidR="00066648" w:rsidRDefault="00066648">
      <w:r>
        <w:t>64.</w:t>
      </w:r>
      <w:r>
        <w:tab/>
        <w:t>DOOR, GARAGE, REPLACE</w:t>
      </w:r>
    </w:p>
    <w:p w14:paraId="6936B10D" w14:textId="77777777" w:rsidR="00066648" w:rsidRDefault="00066648">
      <w:r>
        <w:t xml:space="preserve">At below noted location(s), remove deteriorated garage doors and properly dispose.  Reframe as needed to accommodate new overhead garage door.  Install as needed 2x6 jambs of select dimensional  material ripped to match wall thickness and 1-1/8 x 3" exterior casing, number 1 common pine with </w:t>
      </w:r>
      <w:proofErr w:type="spellStart"/>
      <w:r>
        <w:t>dripcap</w:t>
      </w:r>
      <w:proofErr w:type="spellEnd"/>
      <w:r>
        <w:t xml:space="preserve"> overhead.  Install new metal insulated, sectional overhead garage door(s) complete with stops and all bracing required for installation.  use builder</w:t>
      </w:r>
      <w:smartTag w:uri="urn:schemas-microsoft-com:office:smarttags" w:element="PersonName">
        <w:r>
          <w:t>'</w:t>
        </w:r>
      </w:smartTag>
      <w:r>
        <w:t>s grade, insulated door as manufactured by Overhead Doors or approved equal.  Install thermal brush type weather stripping around sides and top of opening and foam boot at floor.</w:t>
      </w:r>
    </w:p>
    <w:p w14:paraId="72333548" w14:textId="77777777" w:rsidR="00066648" w:rsidRDefault="00066648">
      <w:r>
        <w:t>Location(s):</w:t>
      </w:r>
    </w:p>
    <w:p w14:paraId="31900B23" w14:textId="77777777" w:rsidR="00066648" w:rsidRDefault="00066648"/>
    <w:p w14:paraId="7E07FA7A" w14:textId="77777777" w:rsidR="00066648" w:rsidRDefault="00066648">
      <w:r>
        <w:t>67.</w:t>
      </w:r>
      <w:r>
        <w:tab/>
        <w:t xml:space="preserve">DOOR, LEVEL </w:t>
      </w:r>
      <w:smartTag w:uri="urn:schemas-microsoft-com:office:smarttags" w:element="stockticker">
        <w:r>
          <w:t>AND</w:t>
        </w:r>
      </w:smartTag>
      <w:r>
        <w:t xml:space="preserve"> ADJUST</w:t>
      </w:r>
    </w:p>
    <w:p w14:paraId="13212670" w14:textId="77777777" w:rsidR="00066648" w:rsidRDefault="00066648">
      <w:r>
        <w:t>At location(s) noted below, properly adjust door to open, close and lock properly.  Trim any edges necessary for even reveal and fit.  Adjust latch strike position if needed and tighten all screws in lock and hinges (plug &amp; redrill old holes if needed).</w:t>
      </w:r>
    </w:p>
    <w:p w14:paraId="79CC63EF" w14:textId="77777777" w:rsidR="00066648" w:rsidRDefault="00066648">
      <w:r>
        <w:t>Location(s):</w:t>
      </w:r>
    </w:p>
    <w:p w14:paraId="3122D271" w14:textId="77777777" w:rsidR="00066648" w:rsidRDefault="00066648"/>
    <w:p w14:paraId="1FF01464" w14:textId="77777777" w:rsidR="00066648" w:rsidRDefault="00066648">
      <w:r>
        <w:t>68.</w:t>
      </w:r>
      <w:r>
        <w:tab/>
        <w:t>DOOR, PATIO, REPLACE</w:t>
      </w:r>
    </w:p>
    <w:p w14:paraId="584B03EA" w14:textId="77777777" w:rsidR="00066648" w:rsidRDefault="00066648">
      <w:r>
        <w:t xml:space="preserve">At location(s) noted below, remove and properly dispose of the existing patio door(s).  Install swinging patio door sized to optimize the existing rough opening.  Use "Atrium Door" or equal.  Swing door per plans or as noted below.  "French" style doors (latch at the </w:t>
      </w:r>
      <w:proofErr w:type="spellStart"/>
      <w:r>
        <w:t>astrigal</w:t>
      </w:r>
      <w:proofErr w:type="spellEnd"/>
      <w:r>
        <w:t>) will not be acceptable Jamb shall include pressure type weatherstrip, adjustable sweep and/or adjustable threshold, keylock and a single cylinder deadbolt both keyed alike (with owner approval).  Replace trim inside and out using matching trim.  Jamb top and sides to be solid pine. Location(s):</w:t>
      </w:r>
    </w:p>
    <w:p w14:paraId="50E1FBB4" w14:textId="77777777" w:rsidR="00066648" w:rsidRDefault="00066648"/>
    <w:p w14:paraId="0881FE1D" w14:textId="77777777" w:rsidR="00066648" w:rsidRDefault="00066648"/>
    <w:p w14:paraId="7DFE4A37" w14:textId="77777777" w:rsidR="00066648" w:rsidRDefault="00066648">
      <w:r>
        <w:t>69.</w:t>
      </w:r>
      <w:r>
        <w:tab/>
        <w:t>DOOR, PEEPSIGHT</w:t>
      </w:r>
    </w:p>
    <w:p w14:paraId="1F721C37" w14:textId="77777777" w:rsidR="00066648" w:rsidRDefault="00066648">
      <w:r>
        <w:t xml:space="preserve">At location(s) noted below, install a wide angle </w:t>
      </w:r>
      <w:proofErr w:type="spellStart"/>
      <w:r>
        <w:t>peepsight</w:t>
      </w:r>
      <w:proofErr w:type="spellEnd"/>
      <w:r>
        <w:t xml:space="preserve"> in unit entrance door.  Drill proper size hole without splintering edges.  Height shall be agreed with owner.</w:t>
      </w:r>
    </w:p>
    <w:p w14:paraId="77B123BF" w14:textId="77777777" w:rsidR="00066648" w:rsidRDefault="00066648">
      <w:r>
        <w:t>Location(s):</w:t>
      </w:r>
    </w:p>
    <w:p w14:paraId="61B55850" w14:textId="77777777" w:rsidR="00066648" w:rsidRDefault="00066648"/>
    <w:p w14:paraId="0509CDB5" w14:textId="77777777" w:rsidR="00066648" w:rsidRDefault="00066648">
      <w:r>
        <w:t>70.</w:t>
      </w:r>
      <w:r>
        <w:tab/>
        <w:t>DOOR, REPAIR</w:t>
      </w:r>
    </w:p>
    <w:p w14:paraId="642547A8" w14:textId="77777777" w:rsidR="00066648" w:rsidRDefault="00066648">
      <w:r>
        <w:t>At location(s) noted below, remove door and hinges.  Fill &amp; repair damage in door and frame with epoxy based wood filler or wood if hole or damage exceeds 1/2".  Fit wood in old damaged mortise holes and re-mortise door and frame to depth of hinges.  Rehang door plumb so it does not move while open.  All affected areas to match surrounding surfaces.</w:t>
      </w:r>
    </w:p>
    <w:p w14:paraId="053AED00" w14:textId="77777777" w:rsidR="00066648" w:rsidRDefault="00066648">
      <w:r>
        <w:t>Location(s):</w:t>
      </w:r>
    </w:p>
    <w:p w14:paraId="40A2BADE" w14:textId="77777777" w:rsidR="00066648" w:rsidRDefault="00066648"/>
    <w:p w14:paraId="3DE7B462" w14:textId="77777777" w:rsidR="00066648" w:rsidRDefault="00066648">
      <w:r>
        <w:t>71.</w:t>
      </w:r>
      <w:r>
        <w:tab/>
        <w:t>DOOR, SILL, REPLACE</w:t>
      </w:r>
    </w:p>
    <w:p w14:paraId="7CFFF65B" w14:textId="77777777" w:rsidR="00066648" w:rsidRDefault="00066648">
      <w:r>
        <w:t>At location(s) noted below, remove the door sill and install a new oak sill properly anchored to the door frame.  Subfloor area must be cut to allow inside edge of sill to remain flush with finished floor.  Refit the bottom of the door to the new door sill.  Install adjustable weatherstrip (shoe) to bottom of door.  Adjust door to fit properly.  All affected surfaces to match surrounding areas.</w:t>
      </w:r>
    </w:p>
    <w:p w14:paraId="029AEA56" w14:textId="77777777" w:rsidR="00066648" w:rsidRDefault="00066648">
      <w:r>
        <w:t>Location(s):</w:t>
      </w:r>
    </w:p>
    <w:p w14:paraId="0C1CA0AA" w14:textId="77777777" w:rsidR="00066648" w:rsidRDefault="00066648"/>
    <w:p w14:paraId="414C4ECF" w14:textId="77777777" w:rsidR="00066648" w:rsidRDefault="00066648">
      <w:r>
        <w:t xml:space="preserve">72. </w:t>
      </w:r>
      <w:r>
        <w:tab/>
        <w:t>DOOR, STORM</w:t>
      </w:r>
    </w:p>
    <w:p w14:paraId="27783CC0" w14:textId="77777777" w:rsidR="00066648" w:rsidRDefault="00066648">
      <w:r>
        <w:t>At location noted below, install insulated storm door with thermal-pane glass unit, e.g. "Forever Door" or equal.</w:t>
      </w:r>
    </w:p>
    <w:p w14:paraId="4ABF48F9" w14:textId="77777777" w:rsidR="00066648" w:rsidRDefault="00066648">
      <w:r>
        <w:t>Location(s):</w:t>
      </w:r>
    </w:p>
    <w:p w14:paraId="275F4D47" w14:textId="77777777" w:rsidR="00066648" w:rsidRDefault="00066648"/>
    <w:p w14:paraId="0E2467F3" w14:textId="77777777" w:rsidR="00066648" w:rsidRDefault="00066648">
      <w:r>
        <w:t>73.</w:t>
      </w:r>
      <w:r>
        <w:tab/>
        <w:t>DOOR, TRIM</w:t>
      </w:r>
    </w:p>
    <w:p w14:paraId="25B48FE0" w14:textId="77777777" w:rsidR="00066648" w:rsidRDefault="00066648">
      <w:r>
        <w:t>At the location(s) noted below, install new wood door trim to match existing.  Install to existing door frame.  Provide additional  jamb extension as needed.  Nails to be countersunk and filled.</w:t>
      </w:r>
    </w:p>
    <w:p w14:paraId="1B003980" w14:textId="77777777" w:rsidR="00066648" w:rsidRDefault="00066648">
      <w:r>
        <w:t>Location(s):</w:t>
      </w:r>
    </w:p>
    <w:p w14:paraId="72AAB505" w14:textId="77777777" w:rsidR="00066648" w:rsidRDefault="00066648"/>
    <w:p w14:paraId="19EF72A3" w14:textId="77777777" w:rsidR="004E5CFF" w:rsidRDefault="004E5CFF"/>
    <w:p w14:paraId="120D8766" w14:textId="77777777" w:rsidR="00066648" w:rsidRDefault="00066648">
      <w:r>
        <w:lastRenderedPageBreak/>
        <w:t>74.</w:t>
      </w:r>
      <w:r>
        <w:tab/>
        <w:t xml:space="preserve">DOOR, WEATHERSTRIP </w:t>
      </w:r>
      <w:smartTag w:uri="urn:schemas-microsoft-com:office:smarttags" w:element="stockticker">
        <w:r>
          <w:t>AND</w:t>
        </w:r>
      </w:smartTag>
      <w:r>
        <w:t xml:space="preserve"> SWEEP</w:t>
      </w:r>
    </w:p>
    <w:p w14:paraId="2C0FFFAA" w14:textId="77777777" w:rsidR="00066648" w:rsidRDefault="00066648">
      <w:r>
        <w:t>At location(s) noted below, install pressure type weatherstrip and adjustable sweep on noted exterior doors.  After installation, adjust doors to open, close and lock properly.  Threshold height must allow door to clear floor covering.  Patch  to match surrounding areas any affected surfaces.  Use Q-Lon weatherstrip and Thermo-</w:t>
      </w:r>
      <w:proofErr w:type="spellStart"/>
      <w:r>
        <w:t>Tru</w:t>
      </w:r>
      <w:proofErr w:type="spellEnd"/>
      <w:r>
        <w:t xml:space="preserve"> or Thermal Brush Sweep or equal.</w:t>
      </w:r>
    </w:p>
    <w:p w14:paraId="7CCFEBA7" w14:textId="77777777" w:rsidR="00066648" w:rsidRDefault="00066648">
      <w:r>
        <w:t>Location(s):</w:t>
      </w:r>
    </w:p>
    <w:p w14:paraId="4F907023" w14:textId="77777777" w:rsidR="00066648" w:rsidRDefault="00066648"/>
    <w:p w14:paraId="732ABBF7" w14:textId="77777777" w:rsidR="00066648" w:rsidRDefault="00066648">
      <w:r>
        <w:t>75.</w:t>
      </w:r>
      <w:r>
        <w:tab/>
        <w:t>DRYER VENT</w:t>
      </w:r>
    </w:p>
    <w:p w14:paraId="4979D6FC" w14:textId="77777777" w:rsidR="00066648" w:rsidRDefault="00066648">
      <w:r>
        <w:t>Install dryer exhaust duct to exterior.  Vent ducting shall be rigid steel or aluminum snap lock pipe.  PVC pipe will be acceptable only if dryer is electric.  Ducting shall be fastened at each joint with minimum of (3) screws for metal pipe and plastic weld for PVC pipe.  Ducting shall be well supported to prevent drooping.  Install exterior approved vent cap.  Use Heartland vent cap or equal.  Repair all affected surfaces.  Connect to existing dryer with minimum length of plastic flex ducting.  Secure both ends of flex with pipe clamp.  Duct penetration through wall of dryer room shall be secured and sealed.</w:t>
      </w:r>
    </w:p>
    <w:p w14:paraId="62395CE2" w14:textId="77777777" w:rsidR="00066648" w:rsidRDefault="00066648"/>
    <w:p w14:paraId="4DAD340D" w14:textId="77777777" w:rsidR="00066648" w:rsidRDefault="00066648">
      <w:r>
        <w:t>76.</w:t>
      </w:r>
      <w:r>
        <w:tab/>
        <w:t>DRYWALL, FIRETAPE EXISTING GWB</w:t>
      </w:r>
    </w:p>
    <w:p w14:paraId="08B2AA6C" w14:textId="77777777" w:rsidR="00066648" w:rsidRDefault="00066648">
      <w:r>
        <w:t xml:space="preserve">At location(s) noted below, apply </w:t>
      </w:r>
      <w:proofErr w:type="spellStart"/>
      <w:r>
        <w:t>firetape</w:t>
      </w:r>
      <w:proofErr w:type="spellEnd"/>
      <w:r>
        <w:t xml:space="preserve"> coat to the walls and ceiling.  Apply tape and adequate mud to seal seams.  Apply one coat of mud to nail/screw heads.   Area to be left clean and dust free.</w:t>
      </w:r>
    </w:p>
    <w:p w14:paraId="4940A097" w14:textId="77777777" w:rsidR="00066648" w:rsidRDefault="00066648">
      <w:r>
        <w:t>Location(s):</w:t>
      </w:r>
    </w:p>
    <w:p w14:paraId="4F5D92E7" w14:textId="77777777" w:rsidR="00066648" w:rsidRDefault="00066648"/>
    <w:p w14:paraId="53D97DC9" w14:textId="77777777" w:rsidR="00066648" w:rsidRDefault="00066648">
      <w:r>
        <w:t>77.</w:t>
      </w:r>
      <w:r>
        <w:tab/>
        <w:t>DRYWALL, GWB OVERLAY WALLS/CEILING</w:t>
      </w:r>
    </w:p>
    <w:p w14:paraId="59BB6800" w14:textId="77777777" w:rsidR="00066648" w:rsidRDefault="00066648">
      <w:r>
        <w:t>At location(s) noted below, remove all loose and sagging plaster from walls and ceiling. Remove any fixtures, plate covers, etc. that are on the surface of affected area.  Overlay walls and ceiling with 1/2" drywall using greenboard at any wet areas. Fasteners shall extend into the framing member not less than 1”.  All outside corners shall receive metal corner beads, joints to occur at supports, tape and finish joints and fastening heads. Apply tape and mud to blend in with other adjacent surfaces. Reinstall all fixtures, electrical plate covers, etc.</w:t>
      </w:r>
    </w:p>
    <w:p w14:paraId="0591BBFE" w14:textId="77777777" w:rsidR="00066648" w:rsidRDefault="00066648">
      <w:r>
        <w:t>Location(s):</w:t>
      </w:r>
    </w:p>
    <w:p w14:paraId="42E5B9A5" w14:textId="77777777" w:rsidR="00066648" w:rsidRDefault="00066648"/>
    <w:p w14:paraId="020FB587" w14:textId="77777777" w:rsidR="00066648" w:rsidRDefault="00066648">
      <w:r>
        <w:t>78.</w:t>
      </w:r>
      <w:r>
        <w:tab/>
        <w:t>DRYWALL, PATCH/REPAIR</w:t>
      </w:r>
    </w:p>
    <w:p w14:paraId="2FB3B391" w14:textId="77777777" w:rsidR="00066648" w:rsidRDefault="00066648">
      <w:r>
        <w:t>At location(s) noted below, cutout damaged areas, repair damaged areas, patch with new GWB as needed, all affected outside corners shall receive metal corner bead.  Prepare surfaces to an acceptable finish. Apply tape and mud to seal all joints and nails.  Outside corners to have nailed metal corner bead.</w:t>
      </w:r>
    </w:p>
    <w:p w14:paraId="1BFC8C02" w14:textId="77777777" w:rsidR="00066648" w:rsidRDefault="00066648">
      <w:r>
        <w:t>Location(s):</w:t>
      </w:r>
    </w:p>
    <w:p w14:paraId="4293FA66" w14:textId="77777777" w:rsidR="00066648" w:rsidRDefault="00066648"/>
    <w:p w14:paraId="41F9F472" w14:textId="77777777" w:rsidR="00066648" w:rsidRDefault="00066648">
      <w:r>
        <w:t>80.</w:t>
      </w:r>
      <w:r>
        <w:tab/>
        <w:t>DRYWALL, CEILING, TYPE X GWB</w:t>
      </w:r>
    </w:p>
    <w:p w14:paraId="2D2387A4" w14:textId="77777777" w:rsidR="00066648" w:rsidRDefault="00066648">
      <w:r>
        <w:t>At location(s) noted below, install new 5/8" type "X" drywall. .  Remove any fixtures, plate covers, etc. that are on the surface of affected area.  Attach to the framing with approved fasteners.  Fasteners shall extend into the framing member not less than 1”.  All outside corners shall receive metal corner beads, joints to occur at supports, tape and finish joints and fastening heads. Apply tape and mud to seal all joints and nails to a fire tape status. Reinstall all fixtures, electrical plate covers, etc.</w:t>
      </w:r>
    </w:p>
    <w:p w14:paraId="47176A55" w14:textId="77777777" w:rsidR="00066648" w:rsidRDefault="00066648">
      <w:r>
        <w:t>Location(s):</w:t>
      </w:r>
    </w:p>
    <w:p w14:paraId="68570ADB" w14:textId="77777777" w:rsidR="00066648" w:rsidRDefault="00066648"/>
    <w:p w14:paraId="6E485470" w14:textId="77777777" w:rsidR="00066648" w:rsidRDefault="00066648">
      <w:r>
        <w:t>81.</w:t>
      </w:r>
      <w:r>
        <w:tab/>
        <w:t>DRYWALL, WALLS GWB</w:t>
      </w:r>
    </w:p>
    <w:p w14:paraId="67DC4791" w14:textId="77777777" w:rsidR="00066648" w:rsidRDefault="00066648">
      <w:r>
        <w:t>At location(s) noted below, install 1/2" drywall on all walls using greenboard at required wet areas.   Remove any fixtures, plate covers, etc. that are on the surface of affected area.  Attach to the framing with approved fasteners.  Fasteners shall extend into the framing member not less than 1”.  All outside corners shall receive metal corner beads, joints to occur at supports, tape and finish joints and fastening heads. Apply tape and mud to seal all joints and nails to a fire tape status. Reinstall all fixtures, electrical plate covers, etc.</w:t>
      </w:r>
    </w:p>
    <w:p w14:paraId="08B281B0" w14:textId="77777777" w:rsidR="00066648" w:rsidRDefault="00066648">
      <w:r>
        <w:t>Location(s):</w:t>
      </w:r>
    </w:p>
    <w:p w14:paraId="4325E1A7" w14:textId="77777777" w:rsidR="00066648" w:rsidRDefault="00066648"/>
    <w:p w14:paraId="1F4E9DA9" w14:textId="77777777" w:rsidR="00066648" w:rsidRDefault="00066648">
      <w:r>
        <w:t>82.</w:t>
      </w:r>
      <w:r>
        <w:tab/>
        <w:t>DRYWALL, WALLS &amp; CEILINGS, MOISTURE GUARD GWB/TT&amp;P</w:t>
      </w:r>
    </w:p>
    <w:p w14:paraId="260315A4" w14:textId="77777777" w:rsidR="00066648" w:rsidRDefault="00066648">
      <w:r>
        <w:t>At location(s) noted below, install 1/2" Moisture Guard drywall on all walls and ceilings at required wet areas. .  Remove any fixtures, plate covers, etc. that are on the surface of affected area.  Attach to the framing with approved fasteners.  Fasteners shall extend into the framing member not less than 1”.  All outside corners shall receive metal corner beads, joints to occur at supports, tape and finish joints and fastening heads. Apply tape and mud to seal all joints and nails to a fire tape status. Reinstall all fixtures, electrical plate covers, etc.</w:t>
      </w:r>
    </w:p>
    <w:p w14:paraId="5F6205B9" w14:textId="77777777" w:rsidR="00066648" w:rsidRDefault="00066648">
      <w:r>
        <w:lastRenderedPageBreak/>
        <w:t>Location(s):</w:t>
      </w:r>
    </w:p>
    <w:p w14:paraId="4E827F8B" w14:textId="77777777" w:rsidR="00066648" w:rsidRDefault="00066648"/>
    <w:p w14:paraId="7F63E291" w14:textId="77777777" w:rsidR="00066648" w:rsidRDefault="00066648">
      <w:r>
        <w:t>83.</w:t>
      </w:r>
      <w:r>
        <w:tab/>
        <w:t xml:space="preserve">3/8” AC ON CEILINGS </w:t>
      </w:r>
      <w:smartTag w:uri="urn:schemas-microsoft-com:office:smarttags" w:element="stockticker">
        <w:r>
          <w:t>AND</w:t>
        </w:r>
      </w:smartTag>
      <w:r>
        <w:t>/OR WALLS</w:t>
      </w:r>
    </w:p>
    <w:p w14:paraId="35F7C42C" w14:textId="77777777" w:rsidR="00066648" w:rsidRDefault="00066648">
      <w:r>
        <w:t>At location(s) noted below, install 3/8” AC plywood on ceiling and/or walls.  Remove any fixtures, plate covers, etc. that are on the surface of affected area.  Attach plywood to the framing with finish nails or screws.  Nails shall extend into the framing member not less than 1-1/2”.  Screws shall extend into the framing member not less than 1”.  All inside and outside corners and butt joints shall be neatly cut and butt cleanly to adjoining piece. Joints to occur at framing members.  Reinstall all fixtures, electrical plate covers, etc.</w:t>
      </w:r>
    </w:p>
    <w:p w14:paraId="7D2D8A3F" w14:textId="77777777" w:rsidR="00066648" w:rsidRDefault="00066648">
      <w:r>
        <w:t>Location(s):</w:t>
      </w:r>
    </w:p>
    <w:p w14:paraId="571D90EA" w14:textId="77777777" w:rsidR="00066648" w:rsidRDefault="00066648"/>
    <w:p w14:paraId="244D4EEE" w14:textId="77777777" w:rsidR="00066648" w:rsidRDefault="00066648">
      <w:r>
        <w:t>84.</w:t>
      </w:r>
      <w:r>
        <w:tab/>
        <w:t>ELECTRICAL, CLEAN-UP EXISTING</w:t>
      </w:r>
    </w:p>
    <w:p w14:paraId="44D9C5D8" w14:textId="77777777" w:rsidR="00066648" w:rsidRDefault="00066648">
      <w:r>
        <w:t>Minimal repairs as needed to provide safety including but not limited to;  installing wire nuts on taped connections, installing covers on junction boxes, properly attaching wiring that is hanging or loose from the structure, reattaching light fixtures, installing cover plates, installing GFI receptacles, reinstalling switches or receptacles, etc.  Most work will be minimal to only eliminate the immediate hazards.</w:t>
      </w:r>
    </w:p>
    <w:p w14:paraId="7187D0F3" w14:textId="77777777" w:rsidR="00066648" w:rsidRDefault="00066648">
      <w:r>
        <w:t>NOTE:  If the extent of work exceeds the Scope of Work, the contractor shall contact Ak CDC as soon as the condition is realized and a determination will be made.</w:t>
      </w:r>
    </w:p>
    <w:p w14:paraId="0267E02F" w14:textId="77777777" w:rsidR="00066648" w:rsidRDefault="00066648"/>
    <w:p w14:paraId="66101FBF" w14:textId="77777777" w:rsidR="00066648" w:rsidRDefault="00066648">
      <w:r>
        <w:t>85A.</w:t>
      </w:r>
      <w:r>
        <w:tab/>
        <w:t xml:space="preserve">ELECTRIC, FAN, </w:t>
      </w:r>
      <w:smartTag w:uri="urn:schemas-microsoft-com:office:smarttags" w:element="City">
        <w:smartTag w:uri="urn:schemas-microsoft-com:office:smarttags" w:element="place">
          <w:r>
            <w:t>BATH</w:t>
          </w:r>
        </w:smartTag>
      </w:smartTag>
      <w:r>
        <w:t>, REPLACE</w:t>
      </w:r>
    </w:p>
    <w:p w14:paraId="139ED6D5" w14:textId="77777777" w:rsidR="00066648" w:rsidRDefault="00066648">
      <w:r>
        <w:t xml:space="preserve">At the location(s) noted below, remove and properly dispose of the bath fan.  Install a Panasonic #70 or equal fan in the center area of the ceiling.  Fan shall be vented to the exterior via rigid ducting of 28g aluminum or PVC pipe.  Ducting shall be secured at all joints with screws or weld.  Ducting shall be properly supported and/ or buried within the attic insulation if possible.  Exterior vent shall be </w:t>
      </w:r>
      <w:proofErr w:type="spellStart"/>
      <w:r>
        <w:t>dampered</w:t>
      </w:r>
      <w:proofErr w:type="spellEnd"/>
      <w:r>
        <w:t xml:space="preserve"> and weather tight.  Preferred location (noted) of exterior vent shall be at the gable end wall nearest the fan location.  Roof termination will be acceptable.  Any insulation affected by the installation shall be replaced.  Ceiling penetration shall be sealed tight.  Install separate switch in wall next to opening side of door.  Fan operation by the light switch is not desirable.  All wiring shall be concealed in wall, floor and/or ceiling.  Install as per manufacturers recommendations.  Patch and seal all affected areas to match surrounding area.</w:t>
      </w:r>
    </w:p>
    <w:p w14:paraId="4FA457D5" w14:textId="77777777" w:rsidR="00066648" w:rsidRDefault="00066648">
      <w:r>
        <w:t>Location(s):</w:t>
      </w:r>
    </w:p>
    <w:p w14:paraId="6ECA77E5" w14:textId="77777777" w:rsidR="00066648" w:rsidRDefault="00066648"/>
    <w:p w14:paraId="68666D26" w14:textId="77777777" w:rsidR="00066648" w:rsidRDefault="00066648">
      <w:r>
        <w:t>85B.</w:t>
      </w:r>
      <w:r>
        <w:tab/>
        <w:t>ELECTRIC, FAN, BATH, NEW</w:t>
      </w:r>
    </w:p>
    <w:p w14:paraId="3C762671" w14:textId="77777777" w:rsidR="00066648" w:rsidRDefault="00066648">
      <w:r>
        <w:t xml:space="preserve">At the location(s) noted below, install a Panasonic #70 or equal fan in the center area of the ceiling.  Fan shall be vented to the exterior via rigid ducting of 28g aluminum or PVC pipe.  Ducting shall be secured at all joints with screws or weld.  Ducting shall be properly supported and/ or buried within the attic insulation if possible.  Exterior vent shall be </w:t>
      </w:r>
      <w:proofErr w:type="spellStart"/>
      <w:r>
        <w:t>dampered</w:t>
      </w:r>
      <w:proofErr w:type="spellEnd"/>
      <w:r>
        <w:t xml:space="preserve"> and weather tight.  Preferred location (noted) of exterior vent shall be at the gable end wall nearest the fan location.  Roof termination will be acceptable.  Any insulation affected by the installation shall be replaced.  Ceiling penetration shall be sealed tight.  Install separate switch in wall next to opening side of door.  Fan operation by the light switch is not desirable.  All wiring shall be concealed in wall, floor and/or ceiling.  Install as per manufacturers recommendations.  Patch and seal all affected areas to match surrounding area.</w:t>
      </w:r>
    </w:p>
    <w:p w14:paraId="1BAD9C83" w14:textId="77777777" w:rsidR="00066648" w:rsidRDefault="00066648">
      <w:r>
        <w:t>Location(s):</w:t>
      </w:r>
    </w:p>
    <w:p w14:paraId="6E5A10CC" w14:textId="77777777" w:rsidR="00066648" w:rsidRDefault="00066648"/>
    <w:p w14:paraId="10435FB1" w14:textId="77777777" w:rsidR="00066648" w:rsidRDefault="00066648">
      <w:r>
        <w:t>86.</w:t>
      </w:r>
      <w:r>
        <w:tab/>
        <w:t>ELECTRIC, FAN, RANGE HOOD, NEW</w:t>
      </w:r>
    </w:p>
    <w:p w14:paraId="03BACD44" w14:textId="77777777" w:rsidR="00066648" w:rsidRDefault="00066648">
      <w:r>
        <w:t xml:space="preserve">Install ducted, 120v., 160 CFM minimum range hood with light and variable speed fan.  Hood shall be connected to circuit capable of  15 AMP.  Hood shall vent to exterior via rigid metal ducting.  All joints shall be screwed with not less than (2) stainless steel self tapping screws per joint and all ducting shall be properly supported.  Termination of vent shall be at gable end wall if possible.  Roof termination is acceptable.  Termination cap shall be positively </w:t>
      </w:r>
      <w:proofErr w:type="spellStart"/>
      <w:r>
        <w:t>dampered</w:t>
      </w:r>
      <w:proofErr w:type="spellEnd"/>
      <w:r>
        <w:t xml:space="preserve"> and weather sealed.  All penetration shall be sealed.  All wiring shall be concealed.  All affected surfaces shall be repaired. All work to be in full compliance with applicable electrical and mechanical codes.  Standard is </w:t>
      </w:r>
      <w:proofErr w:type="spellStart"/>
      <w:r>
        <w:t>Nutone</w:t>
      </w:r>
      <w:proofErr w:type="spellEnd"/>
      <w:r>
        <w:t xml:space="preserve"> Model #RL6100 "Value Test" or approved equal.  Provide manufacturer</w:t>
      </w:r>
      <w:smartTag w:uri="urn:schemas-microsoft-com:office:smarttags" w:element="PersonName">
        <w:r>
          <w:t>'</w:t>
        </w:r>
      </w:smartTag>
      <w:r>
        <w:t>s warranty and user guide.  Color selection by owner.</w:t>
      </w:r>
    </w:p>
    <w:p w14:paraId="30615384" w14:textId="77777777" w:rsidR="00066648" w:rsidRDefault="00066648"/>
    <w:p w14:paraId="20CDB011" w14:textId="77777777" w:rsidR="00066648" w:rsidRDefault="00066648">
      <w:r>
        <w:t>87.</w:t>
      </w:r>
      <w:r>
        <w:tab/>
        <w:t>ELECTRIC, FAN, RANGE HOOD, REPLACE</w:t>
      </w:r>
    </w:p>
    <w:p w14:paraId="0DE85019" w14:textId="77777777" w:rsidR="00066648" w:rsidRDefault="00066648">
      <w:r>
        <w:t xml:space="preserve">Remove and properly dispose of the existing range hood.  Install ducted, 120v., 160CFM minimum range hood with light and variable speed fan. .  Hood shall be connected to circuit capable of  15 AMP.  Hood shall vent to exterior via rigid metal ducting.  All joints shall be screwed with not less than (2) stainless steel self tapping screws per joint and all ducting shall be properly supported.  Termination of vent shall be at gable end wall if possible.  Roof </w:t>
      </w:r>
      <w:r>
        <w:lastRenderedPageBreak/>
        <w:t xml:space="preserve">termination is acceptable.  Termination cap shall be positively </w:t>
      </w:r>
      <w:proofErr w:type="spellStart"/>
      <w:r>
        <w:t>dampered</w:t>
      </w:r>
      <w:proofErr w:type="spellEnd"/>
      <w:r>
        <w:t xml:space="preserve"> and weather sealed.  All penetration shall be sealed.  All wiring shall be concealed.  All affected surfaces shall be repaired and sealed.  All work to be in full compliance with applicable electrical and mechanical codes.  Standard is </w:t>
      </w:r>
      <w:proofErr w:type="spellStart"/>
      <w:r>
        <w:t>Nutone</w:t>
      </w:r>
      <w:proofErr w:type="spellEnd"/>
      <w:r>
        <w:t xml:space="preserve"> Model #RL6100 "Value Test" or approved equal.  Provide manufacturer</w:t>
      </w:r>
      <w:smartTag w:uri="urn:schemas-microsoft-com:office:smarttags" w:element="PersonName">
        <w:r>
          <w:t>'</w:t>
        </w:r>
      </w:smartTag>
      <w:r>
        <w:t>s warranty and user guide.  Color selection by owner.</w:t>
      </w:r>
    </w:p>
    <w:p w14:paraId="24559358" w14:textId="77777777" w:rsidR="00066648" w:rsidRDefault="00066648"/>
    <w:p w14:paraId="02025CA8" w14:textId="77777777" w:rsidR="00066648" w:rsidRDefault="00066648">
      <w:r>
        <w:t>88.</w:t>
      </w:r>
      <w:r>
        <w:tab/>
        <w:t>ELECTRIC, FAN, WALL</w:t>
      </w:r>
    </w:p>
    <w:p w14:paraId="2FA949A9" w14:textId="77777777" w:rsidR="00066648" w:rsidRDefault="00066648">
      <w:r>
        <w:t xml:space="preserve">At location(s) noted below, remove and properly dispose of the wall fan.  Install 8" through the wall exhaust fan.  Use </w:t>
      </w:r>
      <w:proofErr w:type="spellStart"/>
      <w:r>
        <w:t>Nutone</w:t>
      </w:r>
      <w:proofErr w:type="spellEnd"/>
      <w:r>
        <w:t xml:space="preserve"> #8070 or equal.  New fan shall be single speed, 120V. with an exhaust rate of minimum 160CFM and sound level not to exceed 4.5 sones.  Install separate switch in convenient location.  All wiring shall be concealed in wall, floor and /or ceiling.  Cut opening through existing wall and secure unit.  Install as per manufacturers recommendation.  Patch and seal all affected areas.</w:t>
      </w:r>
    </w:p>
    <w:p w14:paraId="0C7BADD2" w14:textId="77777777" w:rsidR="00066648" w:rsidRDefault="00066648">
      <w:r>
        <w:t>Location(s):</w:t>
      </w:r>
    </w:p>
    <w:p w14:paraId="7FC7F819" w14:textId="77777777" w:rsidR="00066648" w:rsidRDefault="00066648"/>
    <w:p w14:paraId="3585DABB" w14:textId="77777777" w:rsidR="00066648" w:rsidRDefault="00066648">
      <w:r>
        <w:t>89.</w:t>
      </w:r>
      <w:r>
        <w:tab/>
        <w:t>ELECTRIC, GFI, EXTERIOR</w:t>
      </w:r>
    </w:p>
    <w:p w14:paraId="6B251751" w14:textId="77777777" w:rsidR="00066648" w:rsidRDefault="00066648">
      <w:r>
        <w:t>At exterior location(s) noted below, replace existing outlet with GFI duplex receptacle.  Non-GFI outlets will not be permitted on the exterior of the structure.  Old outlet boxes, if not used for GFI, shall be covered with blank, water tight plate to prevent use.  The individual receptacles do not have to be replaced if the circuit(s) is protected via a GFI breaker.  There cannot be a freezer or refrigerator using a GFI protected circuit.</w:t>
      </w:r>
    </w:p>
    <w:p w14:paraId="08FC6109" w14:textId="77777777" w:rsidR="00066648" w:rsidRDefault="00066648">
      <w:r>
        <w:t>Location(s):</w:t>
      </w:r>
    </w:p>
    <w:p w14:paraId="55234B3E" w14:textId="77777777" w:rsidR="00066648" w:rsidRDefault="00066648"/>
    <w:p w14:paraId="460A7379" w14:textId="77777777" w:rsidR="00066648" w:rsidRDefault="00066648">
      <w:r>
        <w:t>90.</w:t>
      </w:r>
      <w:r>
        <w:tab/>
        <w:t>ELECTRIC, GFI, INTERIOR</w:t>
      </w:r>
    </w:p>
    <w:p w14:paraId="19FCBCA8" w14:textId="77777777" w:rsidR="00066648" w:rsidRDefault="00066648">
      <w:r>
        <w:t>At all location(s) within 6</w:t>
      </w:r>
      <w:smartTag w:uri="urn:schemas-microsoft-com:office:smarttags" w:element="PersonName">
        <w:r>
          <w:t>'</w:t>
        </w:r>
      </w:smartTag>
      <w:r>
        <w:t xml:space="preserve"> of kitchen sink, bath sink, bath tub, shower, utility sink or as noted below, replace existing outlet with GFI duplex receptacle.  Non-GFI outlets within 6</w:t>
      </w:r>
      <w:smartTag w:uri="urn:schemas-microsoft-com:office:smarttags" w:element="PersonName">
        <w:r>
          <w:t>'</w:t>
        </w:r>
      </w:smartTag>
      <w:r>
        <w:t xml:space="preserve"> of water supply will not be permitted.  Old outlet box within 6</w:t>
      </w:r>
      <w:smartTag w:uri="urn:schemas-microsoft-com:office:smarttags" w:element="PersonName">
        <w:r>
          <w:t>'</w:t>
        </w:r>
      </w:smartTag>
      <w:r>
        <w:t xml:space="preserve"> of water supply, if not used for GFI, shall be covered with blank wall plate to prevent use.  The individual receptacles do not have to be replaced if the circuit(s) is protected via a GFI breaker.  There cannot be a freezer or refrigerator using a GFI protected circuit.</w:t>
      </w:r>
    </w:p>
    <w:p w14:paraId="0FDE2864" w14:textId="77777777" w:rsidR="00066648" w:rsidRDefault="00066648">
      <w:r>
        <w:t>Location(s):</w:t>
      </w:r>
    </w:p>
    <w:p w14:paraId="58C03003" w14:textId="77777777" w:rsidR="00066648" w:rsidRDefault="00066648"/>
    <w:p w14:paraId="5FFEB8F5" w14:textId="77777777" w:rsidR="00066648" w:rsidRDefault="00066648">
      <w:r>
        <w:t>91.</w:t>
      </w:r>
      <w:r>
        <w:tab/>
        <w:t>ELECTRIC, GFI, NEW</w:t>
      </w:r>
    </w:p>
    <w:p w14:paraId="4A0A6EFD" w14:textId="77777777" w:rsidR="00066648" w:rsidRDefault="00066648">
      <w:r>
        <w:t>At location(s) noted below, install a new GFI duplex outlet per code.  Install a new circuit as needed.  All wiring to be concealed within walls/ceiling/floor.  Old outlets within 6</w:t>
      </w:r>
      <w:smartTag w:uri="urn:schemas-microsoft-com:office:smarttags" w:element="PersonName">
        <w:r>
          <w:t>'</w:t>
        </w:r>
      </w:smartTag>
      <w:r>
        <w:t xml:space="preserve"> of water supply, if not used, shall be covered with solid matching plate cover to prevent use.  The individual receptacles do not have to be replaced if the circuit(s) is protected via a GFI breaker.  There cannot be a freezer or refrigerator using a GFI protected circuit.  </w:t>
      </w:r>
    </w:p>
    <w:p w14:paraId="0D50AD8A" w14:textId="77777777" w:rsidR="00066648" w:rsidRDefault="00066648">
      <w:r>
        <w:t>Location(s):</w:t>
      </w:r>
    </w:p>
    <w:p w14:paraId="6B1E4180" w14:textId="77777777" w:rsidR="00066648" w:rsidRDefault="00066648"/>
    <w:p w14:paraId="02C3B873" w14:textId="77777777" w:rsidR="00066648" w:rsidRDefault="00066648">
      <w:r>
        <w:t>94.</w:t>
      </w:r>
      <w:r>
        <w:tab/>
        <w:t>ELECTRIC, LIGHT FIXTURE, CEILING</w:t>
      </w:r>
    </w:p>
    <w:p w14:paraId="2987CB73" w14:textId="77777777" w:rsidR="00066648" w:rsidRDefault="00066648">
      <w:r>
        <w:t>At location(s) noted below, remove existing ceiling fixture(s).  Install new fluorescent ceiling light fixture(s) size(s) indicated below.  Fixture to be installed per manufacturers recommendations and local electrical codes.  Installation shall include connection to existing wiring.</w:t>
      </w:r>
    </w:p>
    <w:p w14:paraId="5994D30B" w14:textId="77777777" w:rsidR="00066648" w:rsidRDefault="00066648"/>
    <w:p w14:paraId="3D713CCA" w14:textId="77777777" w:rsidR="00066648" w:rsidRDefault="00066648">
      <w:r>
        <w:t>Large size:  Shall be "American Fluorescent Floating Cloud" or equal but in all cases shall have electronic ballast and T-8 Bulbs.</w:t>
      </w:r>
    </w:p>
    <w:p w14:paraId="3C35EB86" w14:textId="77777777" w:rsidR="00066648" w:rsidRDefault="00066648">
      <w:r>
        <w:t>Small size:  Shall be "American Fluorescent fixture #C2026" or equal but in all cases shall have compact fluorescent lamps included with incandescent light output equal to 100 watt +/-.</w:t>
      </w:r>
    </w:p>
    <w:p w14:paraId="7B993ADC" w14:textId="77777777" w:rsidR="00066648" w:rsidRDefault="00066648">
      <w:r>
        <w:t>Location(s) and size:</w:t>
      </w:r>
    </w:p>
    <w:p w14:paraId="4073F931" w14:textId="77777777" w:rsidR="00066648" w:rsidRDefault="00066648"/>
    <w:p w14:paraId="3C2B9C9A" w14:textId="77777777" w:rsidR="00066648" w:rsidRDefault="00066648">
      <w:r>
        <w:t>98.</w:t>
      </w:r>
      <w:r>
        <w:tab/>
        <w:t>ELECTRIC, LIGHT FIXTURE, INSTALL EXISTING</w:t>
      </w:r>
    </w:p>
    <w:p w14:paraId="70238494" w14:textId="77777777" w:rsidR="00066648" w:rsidRDefault="00066648">
      <w:r>
        <w:t>At location(s) noted below, install the existing light fixture.  Ensure proper function.</w:t>
      </w:r>
    </w:p>
    <w:p w14:paraId="1DA20A4B" w14:textId="77777777" w:rsidR="00066648" w:rsidRDefault="00066648">
      <w:r>
        <w:t>Location(s):</w:t>
      </w:r>
    </w:p>
    <w:p w14:paraId="6C71A1B5" w14:textId="77777777" w:rsidR="00066648" w:rsidRDefault="00066648"/>
    <w:p w14:paraId="5E557B03" w14:textId="77777777" w:rsidR="00066648" w:rsidRDefault="00066648">
      <w:r>
        <w:t>99.</w:t>
      </w:r>
      <w:r>
        <w:tab/>
        <w:t>ELECTRIC, LIGHT FIXTURE, PORCELAIN</w:t>
      </w:r>
    </w:p>
    <w:p w14:paraId="105D0F6A" w14:textId="77777777" w:rsidR="00066648" w:rsidRDefault="00066648">
      <w:r>
        <w:t>At the location(s) noted below, install a porcelain light fixture with pull string on/off switch.  Provide adequate circuit to serve the fixture from existing local circuit.  All wiring shall be concealed within the wall/floor/ceiling.  Install a compact fluorescent lamp in the fixture.</w:t>
      </w:r>
    </w:p>
    <w:p w14:paraId="5D250982" w14:textId="77777777" w:rsidR="00066648" w:rsidRDefault="00066648">
      <w:r>
        <w:t>Location(s):</w:t>
      </w:r>
    </w:p>
    <w:p w14:paraId="70EA9C50" w14:textId="77777777" w:rsidR="00066648" w:rsidRDefault="00066648"/>
    <w:p w14:paraId="737B8BF7" w14:textId="77777777" w:rsidR="00066648" w:rsidRDefault="00066648">
      <w:r>
        <w:lastRenderedPageBreak/>
        <w:t>100.</w:t>
      </w:r>
      <w:r>
        <w:tab/>
        <w:t>ELECTRIC, LIGHT FIXTURE, PORCELAIN</w:t>
      </w:r>
    </w:p>
    <w:p w14:paraId="65B579F0" w14:textId="77777777" w:rsidR="00066648" w:rsidRDefault="00066648">
      <w:r>
        <w:t>At the location(s) noted below, remove existing ceiling fixture(s).  Install a porcelain ceiling light fixture(s) with pull string on/off control.  Fixture to be installed per manufacturers recommendations and local electrical codes.  Installation shall include connection to existing wiring.</w:t>
      </w:r>
    </w:p>
    <w:p w14:paraId="7E13EC16" w14:textId="77777777" w:rsidR="00066648" w:rsidRDefault="00066648">
      <w:r>
        <w:t>Location(s):</w:t>
      </w:r>
    </w:p>
    <w:p w14:paraId="5D550A84" w14:textId="77777777" w:rsidR="00066648" w:rsidRDefault="00066648"/>
    <w:p w14:paraId="228153FB" w14:textId="77777777" w:rsidR="00066648" w:rsidRDefault="00066648">
      <w:r>
        <w:t>102.</w:t>
      </w:r>
      <w:r>
        <w:tab/>
        <w:t>ELECTRIC, NEW SERVICE PANEL</w:t>
      </w:r>
    </w:p>
    <w:p w14:paraId="567F787C" w14:textId="77777777" w:rsidR="00066648" w:rsidRDefault="00066648">
      <w:r>
        <w:t>Install new electrical service at location as required by Code.  To include new surface mount panel and wiring (unless otherwise specified), new service wire, head, straps, disconnect circuit panel and circuit breakers, connection of existing wiring into new panel, fittings, labels and trim.  New min. 100 amp. panel to be in full compliance with all applicable building codes and Housing Department requirements.</w:t>
      </w:r>
    </w:p>
    <w:p w14:paraId="733DFEA4" w14:textId="77777777" w:rsidR="00066648" w:rsidRDefault="00066648"/>
    <w:p w14:paraId="2C5ED25D" w14:textId="77777777" w:rsidR="00066648" w:rsidRDefault="00066648">
      <w:r>
        <w:t>103.</w:t>
      </w:r>
      <w:r>
        <w:tab/>
        <w:t>ELECTRIC, OUTLET, 100V NEW</w:t>
      </w:r>
    </w:p>
    <w:p w14:paraId="4CB90C22" w14:textId="77777777" w:rsidR="00066648" w:rsidRDefault="00066648">
      <w:r>
        <w:t xml:space="preserve">At location(s) noted below, install new 20 Amp., 120V electrical outlet on a new circuit.  Installation to include flush mounted outlet box, appropriate sized branch wiring, circuit breaker, all fasteners, grounding and </w:t>
      </w:r>
      <w:proofErr w:type="spellStart"/>
      <w:r>
        <w:t>coverplate</w:t>
      </w:r>
      <w:proofErr w:type="spellEnd"/>
      <w:r>
        <w:t>.  All work to be in full compliance with applicable building codes.  All wiring shall be concealed within wall/ceiling/floor.  All areas affected by this work shall be finished to match surrounding surfaces.</w:t>
      </w:r>
    </w:p>
    <w:p w14:paraId="72133FBA" w14:textId="77777777" w:rsidR="00066648" w:rsidRDefault="00066648">
      <w:r>
        <w:t>Location(s):</w:t>
      </w:r>
    </w:p>
    <w:p w14:paraId="6780B86E" w14:textId="77777777" w:rsidR="00066648" w:rsidRDefault="00066648"/>
    <w:p w14:paraId="50304986" w14:textId="77777777" w:rsidR="00066648" w:rsidRDefault="00066648">
      <w:r>
        <w:t>104.</w:t>
      </w:r>
      <w:r>
        <w:tab/>
        <w:t>ELECTRIC, OUTLET, 110V, REPLACE</w:t>
      </w:r>
    </w:p>
    <w:p w14:paraId="6781734B" w14:textId="77777777" w:rsidR="00066648" w:rsidRDefault="00066648">
      <w:r>
        <w:t>Throughout structure, remove and properly dispose all electrical receptacle(s).  Install grounded 120V receptacles.  Installation to include all fasteners and new covers.  Receptacle to be secure and cover to be even with adjacent surfaces and straight.  All work to be done according to local electrical codes.  Color of receptacles and cover to compliment adjoining surfaces.</w:t>
      </w:r>
    </w:p>
    <w:p w14:paraId="6C30E760" w14:textId="77777777" w:rsidR="00066648" w:rsidRDefault="00066648"/>
    <w:p w14:paraId="2B2933A1" w14:textId="77777777" w:rsidR="00066648" w:rsidRDefault="00066648">
      <w:r>
        <w:t>105.</w:t>
      </w:r>
      <w:r>
        <w:tab/>
        <w:t>ELECTRIC, OUTLET, 220V NEW</w:t>
      </w:r>
    </w:p>
    <w:p w14:paraId="66AE74BD" w14:textId="77777777" w:rsidR="00066648" w:rsidRDefault="00066648">
      <w:r>
        <w:t>At location(s) noted below, install 220V appliance circuit with outlet bearing UL label.  Type of outlet to be appropriate for the appliance.  Installation to be per code.  All wiring shall be concealed within walls/ceiling/floor.  All areas affected by this work shall be finished to match surrounding surfaces.</w:t>
      </w:r>
    </w:p>
    <w:p w14:paraId="4DC15AEA" w14:textId="77777777" w:rsidR="00066648" w:rsidRDefault="00066648">
      <w:r>
        <w:t>Location(s):</w:t>
      </w:r>
    </w:p>
    <w:p w14:paraId="0DC99E33" w14:textId="77777777" w:rsidR="00066648" w:rsidRDefault="00066648"/>
    <w:p w14:paraId="0AC6C02E" w14:textId="77777777" w:rsidR="00066648" w:rsidRDefault="00066648">
      <w:r>
        <w:t>106.</w:t>
      </w:r>
      <w:r>
        <w:tab/>
        <w:t>ELECTRIC, PANEL, R&amp;R</w:t>
      </w:r>
    </w:p>
    <w:p w14:paraId="05C75A4A" w14:textId="77777777" w:rsidR="00066648" w:rsidRDefault="00066648">
      <w:r>
        <w:t>Remove and properly dispose of the electrical panel.  Install an electrical panel that is capable of serving the connected load plus having enough room for additional circuits when needed.  The panel is to Square D, General Electric, or equal.  All work to meet NEC.</w:t>
      </w:r>
    </w:p>
    <w:p w14:paraId="4BDF777D" w14:textId="77777777" w:rsidR="00066648" w:rsidRDefault="00066648"/>
    <w:p w14:paraId="56F7CF80" w14:textId="77777777" w:rsidR="00066648" w:rsidRDefault="00066648">
      <w:r>
        <w:t>107.</w:t>
      </w:r>
      <w:r>
        <w:tab/>
        <w:t>ELECTRIC, RELAMP</w:t>
      </w:r>
    </w:p>
    <w:p w14:paraId="7BE03A36" w14:textId="77777777" w:rsidR="00066648" w:rsidRDefault="00066648">
      <w:r>
        <w:t>At the below noted location(s), install the below noted high efficiency/compact fluorescent lamp(s).</w:t>
      </w:r>
    </w:p>
    <w:p w14:paraId="64262C37" w14:textId="77777777" w:rsidR="00066648" w:rsidRDefault="00066648">
      <w:r>
        <w:t>Location:</w:t>
      </w:r>
      <w:r>
        <w:tab/>
        <w:t>Lamp:</w:t>
      </w:r>
    </w:p>
    <w:p w14:paraId="277B2AE6" w14:textId="77777777" w:rsidR="00066648" w:rsidRDefault="00066648"/>
    <w:p w14:paraId="3B298921" w14:textId="77777777" w:rsidR="00066648" w:rsidRDefault="00066648">
      <w:r>
        <w:t>Earthlight</w:t>
      </w:r>
    </w:p>
    <w:p w14:paraId="437E8D15" w14:textId="77777777" w:rsidR="00066648" w:rsidRDefault="00066648">
      <w:r>
        <w:t>15W Capsule</w:t>
      </w:r>
    </w:p>
    <w:p w14:paraId="68F72D27" w14:textId="77777777" w:rsidR="00066648" w:rsidRDefault="00066648">
      <w:r>
        <w:t>15W Globe</w:t>
      </w:r>
    </w:p>
    <w:p w14:paraId="6D8C18CB" w14:textId="77777777" w:rsidR="00066648" w:rsidRDefault="00066648">
      <w:proofErr w:type="spellStart"/>
      <w:r>
        <w:t>Fluorever</w:t>
      </w:r>
      <w:proofErr w:type="spellEnd"/>
      <w:r>
        <w:t xml:space="preserve"> 40W</w:t>
      </w:r>
    </w:p>
    <w:p w14:paraId="32A0059B" w14:textId="77777777" w:rsidR="00066648" w:rsidRDefault="00066648">
      <w:smartTag w:uri="urn:schemas-microsoft-com:office:smarttags" w:element="stockticker">
        <w:r>
          <w:t>SLS</w:t>
        </w:r>
      </w:smartTag>
      <w:r>
        <w:t>-15</w:t>
      </w:r>
    </w:p>
    <w:p w14:paraId="4003C77A" w14:textId="77777777" w:rsidR="00066648" w:rsidRDefault="00066648">
      <w:smartTag w:uri="urn:schemas-microsoft-com:office:smarttags" w:element="stockticker">
        <w:r>
          <w:t>SLS</w:t>
        </w:r>
      </w:smartTag>
      <w:r>
        <w:t>-20</w:t>
      </w:r>
    </w:p>
    <w:p w14:paraId="6C0867B0" w14:textId="77777777" w:rsidR="00066648" w:rsidRDefault="00066648">
      <w:r>
        <w:t>Circline-9"</w:t>
      </w:r>
    </w:p>
    <w:p w14:paraId="197EB903" w14:textId="77777777" w:rsidR="00066648" w:rsidRDefault="00066648">
      <w:r>
        <w:t>Circline-22W</w:t>
      </w:r>
    </w:p>
    <w:p w14:paraId="2D8C5520" w14:textId="77777777" w:rsidR="00066648" w:rsidRDefault="00066648">
      <w:r>
        <w:t>Exterior 13W Flood</w:t>
      </w:r>
    </w:p>
    <w:p w14:paraId="7BAA6677" w14:textId="77777777" w:rsidR="00066648" w:rsidRDefault="00066648"/>
    <w:p w14:paraId="5329EC20" w14:textId="77777777" w:rsidR="00066648" w:rsidRDefault="00066648">
      <w:r>
        <w:t>109.</w:t>
      </w:r>
      <w:r>
        <w:tab/>
        <w:t>ELECTRIC, SELF LIMITING HEAT TAPE</w:t>
      </w:r>
    </w:p>
    <w:p w14:paraId="0A545C13" w14:textId="77777777" w:rsidR="00066648" w:rsidRDefault="00066648">
      <w:r>
        <w:t>At location(s) noted below, remove and properly dispose of the existing heat tape.  Install self limiting heat tape to the areas indicated.  Install per manufacturers recommendations.  Use Arctic Trace or equal.  Installation shall include waterproof caps as needed.  Either hard wire or plug the tape into a GFI protected circuit.  Connection shall be within 2" of the heat tape.</w:t>
      </w:r>
    </w:p>
    <w:p w14:paraId="615CED36" w14:textId="77777777" w:rsidR="00066648" w:rsidRDefault="00066648">
      <w:r>
        <w:t>Location(s):</w:t>
      </w:r>
    </w:p>
    <w:p w14:paraId="4505262E" w14:textId="77777777" w:rsidR="00066648" w:rsidRDefault="00066648"/>
    <w:p w14:paraId="71968C53" w14:textId="77777777" w:rsidR="00066648" w:rsidRDefault="00066648">
      <w:r>
        <w:t>110.</w:t>
      </w:r>
      <w:r>
        <w:tab/>
        <w:t>ELECTRIC, SUB PANEL</w:t>
      </w:r>
    </w:p>
    <w:p w14:paraId="37922F49" w14:textId="77777777" w:rsidR="00066648" w:rsidRDefault="00066648">
      <w:r>
        <w:t>At location noted below, remove sub panel.  Install new grounded single phase, 100 Amp., 3 wire, flush mounted breaker sub panel.  Connect existing circuits to new circuit breakers and distribute load according to building code requirements.  Installation to include all fittings, labels, trim and return of affected area to a smooth paint ready condition.</w:t>
      </w:r>
    </w:p>
    <w:p w14:paraId="7E2CC2FB" w14:textId="77777777" w:rsidR="00066648" w:rsidRDefault="00066648">
      <w:r>
        <w:t>Location:</w:t>
      </w:r>
    </w:p>
    <w:p w14:paraId="1641119F" w14:textId="77777777" w:rsidR="00066648" w:rsidRDefault="00066648"/>
    <w:p w14:paraId="594DACBE" w14:textId="77777777" w:rsidR="00066648" w:rsidRDefault="00066648">
      <w:r>
        <w:t>111.</w:t>
      </w:r>
      <w:r>
        <w:tab/>
        <w:t>ELECTRIC, SWITCH, REPLACE</w:t>
      </w:r>
    </w:p>
    <w:p w14:paraId="13E8E6C5" w14:textId="77777777" w:rsidR="00066648" w:rsidRDefault="00066648">
      <w:r>
        <w:t>At location(s) noted below, replace switch with new switch.  Color and cover to match existing as close as possible.</w:t>
      </w:r>
    </w:p>
    <w:p w14:paraId="68E9BCB3" w14:textId="77777777" w:rsidR="00066648" w:rsidRDefault="00066648">
      <w:r>
        <w:t>Location(s):</w:t>
      </w:r>
    </w:p>
    <w:p w14:paraId="69F91483" w14:textId="77777777" w:rsidR="00066648" w:rsidRDefault="00066648"/>
    <w:p w14:paraId="1394DE9A" w14:textId="77777777" w:rsidR="00066648" w:rsidRDefault="00066648">
      <w:r>
        <w:t>113.</w:t>
      </w:r>
      <w:r>
        <w:tab/>
        <w:t>ESCAPE LADDER</w:t>
      </w:r>
    </w:p>
    <w:p w14:paraId="512C7AD5" w14:textId="77777777" w:rsidR="00066648" w:rsidRDefault="00066648">
      <w:r>
        <w:t>Provide XX escape ladder(s) to owner.  Use model #2 for 2 story and #3 for 3 story applications as manufactured by DIAL Industries or equal.  Provide owner with all manufactures paper work.</w:t>
      </w:r>
    </w:p>
    <w:p w14:paraId="327122C2" w14:textId="77777777" w:rsidR="00066648" w:rsidRDefault="00066648">
      <w:r>
        <w:t>Location(s):</w:t>
      </w:r>
    </w:p>
    <w:p w14:paraId="394F3D1A" w14:textId="77777777" w:rsidR="00066648" w:rsidRDefault="00066648"/>
    <w:p w14:paraId="2FE7D302" w14:textId="77777777" w:rsidR="00066648" w:rsidRDefault="00066648">
      <w:r>
        <w:t>114.</w:t>
      </w:r>
      <w:r>
        <w:tab/>
        <w:t>EXTERIOR, BATTENS/TRIM REPAIR/REPLACE</w:t>
      </w:r>
    </w:p>
    <w:p w14:paraId="6B96AEEB" w14:textId="77777777" w:rsidR="00066648" w:rsidRDefault="00066648">
      <w:r>
        <w:t>At location(s) noted below, replace all missing/damaged battens (siding corners) to match existing as close as possible.  Secure all loose siding and corner members prior to installing new corners.</w:t>
      </w:r>
    </w:p>
    <w:p w14:paraId="0EC15A3F" w14:textId="77777777" w:rsidR="00066648" w:rsidRDefault="00066648">
      <w:r>
        <w:t>Location(s):</w:t>
      </w:r>
    </w:p>
    <w:p w14:paraId="2AAFD384" w14:textId="77777777" w:rsidR="00066648" w:rsidRDefault="00066648"/>
    <w:p w14:paraId="3652445F" w14:textId="77777777" w:rsidR="00066648" w:rsidRDefault="00066648">
      <w:r>
        <w:t>115.</w:t>
      </w:r>
      <w:r>
        <w:tab/>
        <w:t>EXTERIOR, FASCIA REPAIR/REPLACE</w:t>
      </w:r>
    </w:p>
    <w:p w14:paraId="0D15CD0D" w14:textId="77777777" w:rsidR="00066648" w:rsidRDefault="00066648">
      <w:r>
        <w:t>At location(s) noted below, replace all broken, deteriorated fascia with S4S cedar to match size of existing.  Bottom edge to be straight line as reasonably possible.  All nails to be galvanized.</w:t>
      </w:r>
    </w:p>
    <w:p w14:paraId="18682BB7" w14:textId="77777777" w:rsidR="00066648" w:rsidRDefault="00066648">
      <w:r>
        <w:t>Location(s):</w:t>
      </w:r>
    </w:p>
    <w:p w14:paraId="6F61C399" w14:textId="77777777" w:rsidR="00066648" w:rsidRDefault="00066648"/>
    <w:p w14:paraId="1499C6A9" w14:textId="77777777" w:rsidR="00066648" w:rsidRDefault="00066648">
      <w:r>
        <w:t>116.</w:t>
      </w:r>
      <w:r>
        <w:tab/>
        <w:t>EXTERIOR, GUTTERS</w:t>
      </w:r>
    </w:p>
    <w:p w14:paraId="6A670175" w14:textId="77777777" w:rsidR="00066648" w:rsidRDefault="00066648">
      <w:r>
        <w:t>At location(s) noted below, remove and properly dispose of all existing gutters, downspouts, brackets, etc.  Install a vinyl gutter system on all eaves.  Support brackets shall be installed to support the gutters with snow load.  Brackets shall be not more than 48" apart.  Grade for all gutters shall be 1/8" per 1</w:t>
      </w:r>
      <w:smartTag w:uri="urn:schemas-microsoft-com:office:smarttags" w:element="PersonName">
        <w:r>
          <w:t>'</w:t>
        </w:r>
      </w:smartTag>
      <w:r>
        <w:t xml:space="preserve"> toward nearest downspout.  Downspouts shall be directed away from structure.  Install fiberglass or concrete splash blocks at each downspout.</w:t>
      </w:r>
    </w:p>
    <w:p w14:paraId="0CAFCAF6" w14:textId="77777777" w:rsidR="00066648" w:rsidRDefault="00066648">
      <w:r>
        <w:t>Location(s):</w:t>
      </w:r>
    </w:p>
    <w:p w14:paraId="4F09F098" w14:textId="77777777" w:rsidR="00066648" w:rsidRDefault="00066648"/>
    <w:p w14:paraId="4B5FDE05" w14:textId="77777777" w:rsidR="00066648" w:rsidRDefault="00066648">
      <w:r>
        <w:t>117.</w:t>
      </w:r>
      <w:r>
        <w:tab/>
        <w:t>EXTERIOR, SIDING/TRIM REPAIR/REPLACE</w:t>
      </w:r>
    </w:p>
    <w:p w14:paraId="37D547C0" w14:textId="77777777" w:rsidR="00066648" w:rsidRDefault="00066648">
      <w:r>
        <w:t>At location(s) noted below, replace broken, missing and deteriorated siding with new matching siding.  Secure all loose siding and trim.  Trim out all windows, doors and corners with 1X cedar trip or as needed to match existing.  If lap siding or other strip type siding is used, multiple short pieces will not be acceptable.  Butt seams shall be offset by not less than 16".  All joints to be fit accurately and tight.  Use galvanized nails.  Transitions shall be smooth and finished ready for coating.</w:t>
      </w:r>
    </w:p>
    <w:p w14:paraId="0C2E53BD" w14:textId="77777777" w:rsidR="00066648" w:rsidRDefault="00066648">
      <w:r>
        <w:t>Location(s):</w:t>
      </w:r>
    </w:p>
    <w:p w14:paraId="684F3BF8" w14:textId="77777777" w:rsidR="00066648" w:rsidRDefault="00066648"/>
    <w:p w14:paraId="42BC8FC8" w14:textId="77777777" w:rsidR="00066648" w:rsidRDefault="00066648">
      <w:r>
        <w:t>118A</w:t>
      </w:r>
      <w:r>
        <w:tab/>
        <w:t>EXTERIOR  SKIRTING, INSULATED</w:t>
      </w:r>
    </w:p>
    <w:p w14:paraId="56E4BAB4" w14:textId="77777777" w:rsidR="00066648" w:rsidRDefault="00066648">
      <w:r>
        <w:t>At perimeter of structure, install a wood frame and panel skirt with rigid insulation.  Frame shall be AWW 2 x 4 construction consisting of a top plate attached to structure and a bottom plate following grade.  The vertical members shall be not less than 24” on center.  Skirt sheathing shall be 1/2” AWW plywood.  Skirt sheathing shall extend from bottom edge of the structure exterior siding to grade.  Top edge of sheathing shall be placed either behind the structure siding allowing the siding to provide a drip edge or the skirt sheathing shall but to the siding using “Z” metal for water prevention.  All butt edges shall be over skirt framing members.  Insulate skirting with 2” extruded polystyrene (Blue Board).  “Bead Board” will not be acceptable.  Insulation shall be applied to interior side of skirting directly against the sheathing and between framing members.  Attach insulation using appropriate fasteners and/or adhesive.  All fasteners shall be compatible with AWW materials.  Nailing schedule shall be consistent with the UBC.  All joints shall be sealed using exterior caulk.  Corners shall be finished with 1 x cedar.</w:t>
      </w:r>
    </w:p>
    <w:p w14:paraId="1FDB7D6F" w14:textId="77777777" w:rsidR="00066648" w:rsidRDefault="00066648"/>
    <w:p w14:paraId="4267D055" w14:textId="77777777" w:rsidR="004E5CFF" w:rsidRDefault="004E5CFF"/>
    <w:p w14:paraId="23B031E2" w14:textId="77777777" w:rsidR="004E5CFF" w:rsidRDefault="004E5CFF"/>
    <w:p w14:paraId="39767F3F" w14:textId="77777777" w:rsidR="00066648" w:rsidRDefault="00066648">
      <w:r>
        <w:lastRenderedPageBreak/>
        <w:t>118B</w:t>
      </w:r>
      <w:r>
        <w:tab/>
      </w:r>
      <w:proofErr w:type="gramStart"/>
      <w:r>
        <w:t>EXTERIOR  SKIRTING</w:t>
      </w:r>
      <w:proofErr w:type="gramEnd"/>
      <w:r>
        <w:t>, UNINSULATED</w:t>
      </w:r>
    </w:p>
    <w:p w14:paraId="11FC6D0E" w14:textId="77777777" w:rsidR="00066648" w:rsidRDefault="00066648">
      <w:r>
        <w:t>At perimeter of structure, install a wood frame and panel skirt.  Frame shall be AWW 2 x 4 construction consisting of a top plate attached to structure and a bottom plate following grade.  The vertical members shall be not less than 24” on center.  Skirt sheathing shall be 1/2” AWW plywood.  Skirt sheathing shall extend from bottom edge of the structure exterior siding to grade.  Top edge of sheathing shall be placed either behind the structure siding allowing the siding to provide a drip edge or the skirt sheathing shall but to the siding using “Z” metal for water prevention.  All butt edges shall be over skirt framing members.  All fasteners shall be compatible with AWW materials.  Nailing schedule shall be consistent with the UBC.  All joints shall be sealed using exterior caulk.  Corners shall be finished with 1 x cedar.</w:t>
      </w:r>
    </w:p>
    <w:p w14:paraId="1BF06B69" w14:textId="77777777" w:rsidR="00066648" w:rsidRDefault="00066648"/>
    <w:p w14:paraId="71554CE5" w14:textId="77777777" w:rsidR="00066648" w:rsidRDefault="00066648">
      <w:r>
        <w:t>119.</w:t>
      </w:r>
      <w:r>
        <w:tab/>
        <w:t>EXTERIOR, SKIRTING REPAIR</w:t>
      </w:r>
    </w:p>
    <w:p w14:paraId="7073DE68" w14:textId="77777777" w:rsidR="00066648" w:rsidRDefault="00066648">
      <w:r>
        <w:t>At location(s) noted below, remove, repair and reinstall existing skirting so that all joints are as tight as possible.  Air seal with caulking and/or expanding foam to seal.  Skirt shall be as tight to the soil as possible.  Replace any damaged or missing portions of the skirting including framing, sheathing, insulation, etc..  Repair the access door as needed for proper function.</w:t>
      </w:r>
    </w:p>
    <w:p w14:paraId="2828274E" w14:textId="77777777" w:rsidR="00066648" w:rsidRDefault="00066648">
      <w:r>
        <w:t>Location(s):</w:t>
      </w:r>
    </w:p>
    <w:p w14:paraId="2778A7FD" w14:textId="77777777" w:rsidR="00066648" w:rsidRDefault="00066648"/>
    <w:p w14:paraId="5AD167C8" w14:textId="77777777" w:rsidR="00066648" w:rsidRDefault="00066648">
      <w:r>
        <w:t>120.</w:t>
      </w:r>
      <w:r>
        <w:tab/>
        <w:t>FAN, VENT EXISTING</w:t>
      </w:r>
    </w:p>
    <w:p w14:paraId="2E873973" w14:textId="77777777" w:rsidR="00066648" w:rsidRDefault="00066648">
      <w:r>
        <w:t xml:space="preserve">At the location(s) noted below, vent the existing fan(s) to exterior via rigid metal ducting (PVC is acceptable for bath fans only).  All joints shall be screwed with not less than (2) stainless steel self tapping screws per joint and all ducting shall be properly supported.  Termination of vent shall be gable end wall if possible.  Roof termination is acceptable.  Termination cap shall be positively </w:t>
      </w:r>
      <w:proofErr w:type="spellStart"/>
      <w:r>
        <w:t>dampered</w:t>
      </w:r>
      <w:proofErr w:type="spellEnd"/>
      <w:r>
        <w:t xml:space="preserve"> and weather sealed.  Ceiling penetration shall be sealed.</w:t>
      </w:r>
    </w:p>
    <w:p w14:paraId="14B3C9CC" w14:textId="77777777" w:rsidR="00066648" w:rsidRDefault="00066648">
      <w:r>
        <w:t>Location(s):</w:t>
      </w:r>
    </w:p>
    <w:p w14:paraId="5051427E" w14:textId="77777777" w:rsidR="00066648" w:rsidRDefault="00066648"/>
    <w:p w14:paraId="5870BC21" w14:textId="77777777" w:rsidR="00066648" w:rsidRDefault="00066648">
      <w:r>
        <w:t>126.</w:t>
      </w:r>
      <w:r>
        <w:tab/>
      </w:r>
      <w:smartTag w:uri="urn:schemas-microsoft-com:office:smarttags" w:element="stockticker">
        <w:r>
          <w:t>FIRE</w:t>
        </w:r>
      </w:smartTag>
      <w:r>
        <w:t xml:space="preserve"> EXTINGUISHER</w:t>
      </w:r>
    </w:p>
    <w:p w14:paraId="77EE2E74" w14:textId="77777777" w:rsidR="00066648" w:rsidRDefault="00066648">
      <w:r>
        <w:t xml:space="preserve">Install a 10# </w:t>
      </w:r>
      <w:smartTag w:uri="urn:schemas-microsoft-com:office:smarttags" w:element="stockticker">
        <w:r>
          <w:t>ABC</w:t>
        </w:r>
      </w:smartTag>
      <w:r>
        <w:t xml:space="preserve"> fire extinguisher on wall mounted bracket.  Extinguisher shall be refillable.  Mount bracket at location as agreed by with owner.  Location shall be low to floor and near exit.  Provide owner with all manufacturers paper work.</w:t>
      </w:r>
    </w:p>
    <w:p w14:paraId="07790AA3" w14:textId="77777777" w:rsidR="00066648" w:rsidRDefault="00066648"/>
    <w:p w14:paraId="4999B14F" w14:textId="77777777" w:rsidR="00066648" w:rsidRDefault="00066648">
      <w:r>
        <w:t>134.</w:t>
      </w:r>
      <w:r>
        <w:tab/>
        <w:t>FLOORING, UNDERLAYMENT</w:t>
      </w:r>
    </w:p>
    <w:p w14:paraId="2833EFFA" w14:textId="77777777" w:rsidR="00066648" w:rsidRDefault="00066648">
      <w:r>
        <w:t xml:space="preserve">At location(s) noted below, install underlayment grade AC plywood  (3/4” or as needed to match surrounding surfaces) secured with screws and construction adhesive.  Screw @ 3" O. C. at edges and 6" in field over joists.  Apply </w:t>
      </w:r>
      <w:proofErr w:type="spellStart"/>
      <w:r>
        <w:t>Fixall</w:t>
      </w:r>
      <w:proofErr w:type="spellEnd"/>
      <w:r>
        <w:t xml:space="preserve"> or other filler to all joints and nail dents and sand smooth.</w:t>
      </w:r>
    </w:p>
    <w:p w14:paraId="6B8A2036" w14:textId="77777777" w:rsidR="00066648" w:rsidRDefault="00066648">
      <w:r>
        <w:t>Location(s):</w:t>
      </w:r>
    </w:p>
    <w:p w14:paraId="2D02A204" w14:textId="77777777" w:rsidR="00066648" w:rsidRDefault="00066648"/>
    <w:p w14:paraId="590E4A98" w14:textId="77777777" w:rsidR="00066648" w:rsidRDefault="00066648">
      <w:r>
        <w:t>139.</w:t>
      </w:r>
      <w:r>
        <w:tab/>
        <w:t xml:space="preserve">FOUNDATION, BEAMS, POSTS </w:t>
      </w:r>
      <w:smartTag w:uri="urn:schemas-microsoft-com:office:smarttags" w:element="stockticker">
        <w:r>
          <w:t>AND</w:t>
        </w:r>
      </w:smartTag>
      <w:r>
        <w:t xml:space="preserve"> PADS, AWW</w:t>
      </w:r>
    </w:p>
    <w:p w14:paraId="14508C94" w14:textId="77777777" w:rsidR="00066648" w:rsidRDefault="00066648">
      <w:r>
        <w:t xml:space="preserve">At location(s) noted below, demo and properly dispose existing beams and/or pads and posts in location(s) noted below. Install load-bearing wood beams under existing floor joists as noted.  Beams will be sized and spaced according to load and code requirements.  Install posts as noted to meet span requirements. Install AWW pads of appropriate size (see drawing) on solid compacted and/or undisturbed soil.  Anchor beams to post members and post members to pads per code (as drawn).  Install cross members from the base of one post to the top of the next post around perimeter and down length of each beam using appropriate fasteners or as noted.  All joints in girders must fall on column supports.  </w:t>
      </w:r>
    </w:p>
    <w:p w14:paraId="712DB7B2" w14:textId="77777777" w:rsidR="00066648" w:rsidRDefault="00066648">
      <w:r>
        <w:t>Location(s):</w:t>
      </w:r>
    </w:p>
    <w:p w14:paraId="01ED0EC5" w14:textId="77777777" w:rsidR="00066648" w:rsidRDefault="00066648"/>
    <w:p w14:paraId="7E5C4CA4" w14:textId="77777777" w:rsidR="00066648" w:rsidRDefault="00066648">
      <w:r>
        <w:t>140</w:t>
      </w:r>
      <w:r>
        <w:tab/>
        <w:t xml:space="preserve">FOUNDATION, PAD </w:t>
      </w:r>
      <w:smartTag w:uri="urn:schemas-microsoft-com:office:smarttags" w:element="stockticker">
        <w:r>
          <w:t>AND</w:t>
        </w:r>
      </w:smartTag>
      <w:r>
        <w:t xml:space="preserve"> POST, AWW</w:t>
      </w:r>
    </w:p>
    <w:p w14:paraId="35F52ECF" w14:textId="77777777" w:rsidR="00066648" w:rsidRDefault="00066648">
      <w:r>
        <w:t xml:space="preserve">At location(s) noted below, demo and properly dispose existing posts and pads in location(s) noted below. Install pads and posts as noted to meet span requirements.  Install AWW pads of appropriate size (see drawing) on solid compacted and/or undisturbed soil.  Anchor beams to post members and post members to pads per code (as drawn).  Install cross members from the base of one post to the top of the next post around perimeter and down length of each beam using appropriate fasteners or as noted.  All joints in girders must fall on column supports.  </w:t>
      </w:r>
    </w:p>
    <w:p w14:paraId="1A119617" w14:textId="77777777" w:rsidR="00066648" w:rsidRDefault="00066648">
      <w:r>
        <w:t>Location(s):</w:t>
      </w:r>
    </w:p>
    <w:p w14:paraId="2FB7B07F" w14:textId="77777777" w:rsidR="00066648" w:rsidRDefault="00066648"/>
    <w:p w14:paraId="34FABE32" w14:textId="77777777" w:rsidR="00066648" w:rsidRDefault="00066648">
      <w:r>
        <w:t>143.</w:t>
      </w:r>
      <w:r>
        <w:tab/>
        <w:t xml:space="preserve">FOUNDATION, REPAIR </w:t>
      </w:r>
      <w:smartTag w:uri="urn:schemas-microsoft-com:office:smarttags" w:element="stockticker">
        <w:r>
          <w:t>AND</w:t>
        </w:r>
      </w:smartTag>
      <w:r>
        <w:t xml:space="preserve"> LEVEL</w:t>
      </w:r>
    </w:p>
    <w:p w14:paraId="125F57A3" w14:textId="77777777" w:rsidR="00066648" w:rsidRDefault="00066648">
      <w:r>
        <w:t xml:space="preserve">Jack and brace sills, joists, and beams as needed to remove weight from foundation wall.  Reset or replace where necessary, all broken or loose foundation wall elements, pads and posts and support members per local requirements </w:t>
      </w:r>
      <w:r>
        <w:lastRenderedPageBreak/>
        <w:t xml:space="preserve">(see other spec if applicable).  Shim as necessary to make structure level.  Shims shall be of a material so as to not smash or lose height.  Any and all voids or air passages created between the crawl space and the exterior shall be sealed with appropriate materials. </w:t>
      </w:r>
    </w:p>
    <w:p w14:paraId="6EB1C906" w14:textId="77777777" w:rsidR="00066648" w:rsidRDefault="00066648">
      <w:r>
        <w:t>Location(s):</w:t>
      </w:r>
    </w:p>
    <w:p w14:paraId="3579EFF4" w14:textId="77777777" w:rsidR="00066648" w:rsidRDefault="00066648"/>
    <w:p w14:paraId="21F73863" w14:textId="77777777" w:rsidR="00066648" w:rsidRDefault="00066648">
      <w:r>
        <w:t>146A</w:t>
      </w:r>
      <w:r>
        <w:tab/>
        <w:t>ARCTIC ENTRY, DEMO EXISTING</w:t>
      </w:r>
    </w:p>
    <w:p w14:paraId="243AF227" w14:textId="77777777" w:rsidR="00066648" w:rsidRDefault="00066648">
      <w:r>
        <w:t>At location noted below, demo all exiting arctic entry, landing and/or stair and properly dispose of materials.</w:t>
      </w:r>
    </w:p>
    <w:p w14:paraId="046880E3" w14:textId="77777777" w:rsidR="00066648" w:rsidRDefault="00066648">
      <w:r>
        <w:t>Location:</w:t>
      </w:r>
    </w:p>
    <w:p w14:paraId="38253937" w14:textId="77777777" w:rsidR="00066648" w:rsidRDefault="00066648"/>
    <w:p w14:paraId="0710C807" w14:textId="77777777" w:rsidR="00066648" w:rsidRDefault="00066648">
      <w:r>
        <w:t>146B</w:t>
      </w:r>
      <w:r>
        <w:tab/>
        <w:t>ARCTIC ENTRY, NEW</w:t>
      </w:r>
    </w:p>
    <w:p w14:paraId="29D66E3D" w14:textId="77777777" w:rsidR="00066648" w:rsidRDefault="00066648">
      <w:r>
        <w:t xml:space="preserve">At location noted below, prepare site for new arctic entry.  Excavate 2 points at 8 ft. By 8 ft. from structure at new entry location.  Excavation shall be to solid compacted and/or undisturbed soil.  Construct an 8 ft. By 8 ft. Arctic entry at location as noted.  Entry shall be attached to structure via a rim ledger and joist hangers.  The outside corners will be placed on AWW pads.  (See drawing).  All connections to foundation/structure shall be by appropriate connectors/brackets.  All materials within 6” of soils shall be AWW.  Entry structure shall include one door and one window (drawing).  Floor surface shall be constructed with 3/4” </w:t>
      </w:r>
      <w:smartTag w:uri="urn:schemas-microsoft-com:office:smarttags" w:element="stockticker">
        <w:r>
          <w:t>CDX</w:t>
        </w:r>
      </w:smartTag>
      <w:r>
        <w:t xml:space="preserve"> and shall be not less than  1/2” below the edge of the structure door sill/threshold.  Roof shall be pitched as indicated on drawing and completely finished with metal roofing.  The siding shall be T-1-11 with 1 x 4 cedar battens and trim.  Construct a landing and stair with railing as necessary (see below).  Location of entry door and window to be determined by assessor with cooperation of owner.  A ceramic ceiling light fixture will be installed at the interior and an exterior grade porch light shall be installed at the new exterior door location.  Switching shall be 3 way with a switch at interior of exterior door and interior of interior door.  Wiring to be concealed as much as possible.  No insulation will be installed.</w:t>
      </w:r>
    </w:p>
    <w:p w14:paraId="224FEEC2" w14:textId="77777777" w:rsidR="00066648" w:rsidRDefault="00066648">
      <w:r>
        <w:t>Landing/Stair: Construct exterior wood deck per applicable codes.  The landing shall not exceed 42” x 42”.  All beam(s), joists and support system to be pressure treated lumber (AWW).  Support posts shall be set on concrete piers attached with proper brackets.  Piers shall be set on undisturbed or compacted soils.  Landing to be finished grade pressure treated dimensional fir or pine similar to "outdoor wood" or equal, or cedar.  Floorboards shall be spaced 1/4" apart and secured with non-corrosive deck screws.  Ledger(s) shall be lagged to structural framing and joists shall be supported with hangers at each end.  The landing shall not be more than 1/2" below the leading edge of the threshold and shall slope away from the structure at 1/4" per 1 foot.  A guardrail shall be required if the floor of the deck is more than 30" above finished grade.  Finish grade below deck shall be graded and raked to drain properly.  Stairs shall be required if the landing is more than 9" above grade at the step.  Stairs shall be not less than 36" net width.  Rise and run shall meet UBC.  Materials used on the stair shall be the same as used on the deck.  Use 2x12 stringers and two 2x6 for each tread.  If stringers are cut, ends of treads to extend 1/2" beyond stringers.  Simpson Tread Angles are acceptable.  A single handrail shall be required if there are more than 4 risers.  All railings shall be as follows;  Posts to extend through deck floor and solidly secured to joists.  Top rail to be 2x4 on edge and shall be continuous with full length lumber (up to 16</w:t>
      </w:r>
      <w:smartTag w:uri="urn:schemas-microsoft-com:office:smarttags" w:element="PersonName">
        <w:r>
          <w:t>'</w:t>
        </w:r>
      </w:smartTag>
      <w:r>
        <w:t>).  Any joint beyond 16</w:t>
      </w:r>
      <w:smartTag w:uri="urn:schemas-microsoft-com:office:smarttags" w:element="PersonName">
        <w:r>
          <w:t>'</w:t>
        </w:r>
      </w:smartTag>
      <w:r>
        <w:t xml:space="preserve"> to be at post.  Top of rail to be 3</w:t>
      </w:r>
      <w:smartTag w:uri="urn:schemas-microsoft-com:office:smarttags" w:element="PersonName">
        <w:r>
          <w:t>'</w:t>
        </w:r>
      </w:smartTag>
      <w:r>
        <w:t>-6" above floor of deck.  Balusters to be vertical, 2x2 @ not more than 4" clear between each baluster secured to rail and joist with minimum (2) each 2-1/2" galvanized or treated screws at both rail and joist.  Edges to be slightly rounded and sanded smooth with no splinters.</w:t>
      </w:r>
    </w:p>
    <w:p w14:paraId="6F873EB9" w14:textId="77777777" w:rsidR="00066648" w:rsidRDefault="00066648">
      <w:r>
        <w:t>Location:</w:t>
      </w:r>
    </w:p>
    <w:p w14:paraId="327E2C87" w14:textId="77777777" w:rsidR="00066648" w:rsidRDefault="00066648"/>
    <w:p w14:paraId="2D7F117C" w14:textId="77777777" w:rsidR="00066648" w:rsidRDefault="00066648">
      <w:r>
        <w:t>147.</w:t>
      </w:r>
      <w:r>
        <w:tab/>
        <w:t>FRAMING, CLOSE-IN EXTERIOR OPENING (SIDING)</w:t>
      </w:r>
    </w:p>
    <w:p w14:paraId="7ECE7EBC" w14:textId="77777777" w:rsidR="00066648" w:rsidRDefault="00066648">
      <w:r>
        <w:t>At location(s) noted below, frame in existing exterior opening with 2x studs on 16" centers.  Provide all necessary support for upper structure.  Install minimum R-19 batts insulation in cavity and install 6 mil poly vapor barrier on interior side.  Install matching siding on exterior and paint to match surrounding surfaces.  Siding must be matched to existing with no obvious joints.  Interior shall be patched and sealed to match surrounding surfaces.</w:t>
      </w:r>
    </w:p>
    <w:p w14:paraId="52E0F772" w14:textId="77777777" w:rsidR="00066648" w:rsidRDefault="00066648">
      <w:r>
        <w:t>Locations(s):</w:t>
      </w:r>
    </w:p>
    <w:p w14:paraId="1B81A1B7" w14:textId="77777777" w:rsidR="00066648" w:rsidRDefault="00066648"/>
    <w:p w14:paraId="5725A007" w14:textId="77777777" w:rsidR="00066648" w:rsidRDefault="00066648">
      <w:r>
        <w:t>149.</w:t>
      </w:r>
      <w:r>
        <w:tab/>
        <w:t>FRAMING, JOIST, REPLACE</w:t>
      </w:r>
    </w:p>
    <w:p w14:paraId="59790F5F" w14:textId="77777777" w:rsidR="00066648" w:rsidRDefault="00066648">
      <w:r>
        <w:t>At location(s) noted below, demo all damaged floor joists.  Install new 2" x 8" joists, install per code using proper hangers.  Fasten to flooring above using construction adhesive.</w:t>
      </w:r>
    </w:p>
    <w:p w14:paraId="144F9FC2" w14:textId="77777777" w:rsidR="00066648" w:rsidRDefault="00066648">
      <w:r>
        <w:t>See other for related flooring spec.</w:t>
      </w:r>
    </w:p>
    <w:p w14:paraId="4DB08CB3" w14:textId="77777777" w:rsidR="00066648" w:rsidRDefault="00066648">
      <w:r>
        <w:t>Location(s):</w:t>
      </w:r>
    </w:p>
    <w:p w14:paraId="091283DA" w14:textId="77777777" w:rsidR="00066648" w:rsidRDefault="00066648"/>
    <w:p w14:paraId="2658E6FD" w14:textId="77777777" w:rsidR="004E5CFF" w:rsidRDefault="004E5CFF"/>
    <w:p w14:paraId="3BA23281" w14:textId="77777777" w:rsidR="00066648" w:rsidRDefault="00066648">
      <w:r>
        <w:lastRenderedPageBreak/>
        <w:t>150.</w:t>
      </w:r>
      <w:r>
        <w:tab/>
        <w:t>FRAMING, JOISTS, SISTER</w:t>
      </w:r>
    </w:p>
    <w:p w14:paraId="58785A59" w14:textId="77777777" w:rsidR="00066648" w:rsidRDefault="00066648">
      <w:r>
        <w:t>At location(s) noted below, install joists to brace floor.  Sister to existing joist as necessary.  Extend new joist member the full length of defective joist.  Nail to joists at each end using (3) 6d nails and every 32" O. C. staggering nails.  All new members to run full length without joint.  Where abutting headers, use joist hangers.  Fasten to flooring above using construction adhesive.  Installation to be per code.</w:t>
      </w:r>
    </w:p>
    <w:p w14:paraId="1C2F0038" w14:textId="77777777" w:rsidR="00066648" w:rsidRDefault="00066648">
      <w:r>
        <w:t>Location(s):</w:t>
      </w:r>
    </w:p>
    <w:p w14:paraId="52282FCC" w14:textId="77777777" w:rsidR="00066648" w:rsidRDefault="00066648"/>
    <w:p w14:paraId="6ABE7B93" w14:textId="77777777" w:rsidR="00066648" w:rsidRDefault="00066648">
      <w:r>
        <w:t>151.</w:t>
      </w:r>
      <w:r>
        <w:tab/>
        <w:t>FRAMING, SUBFLOOR, REPAIR</w:t>
      </w:r>
    </w:p>
    <w:p w14:paraId="2897A7C5" w14:textId="77777777" w:rsidR="00066648" w:rsidRDefault="00066648">
      <w:r>
        <w:t xml:space="preserve">At location(s) noted below, remove and properly dispose of all damaged flooring materials down to the floor joist.  Install 3/4" tongue and groove, </w:t>
      </w:r>
      <w:smartTag w:uri="urn:schemas-microsoft-com:office:smarttags" w:element="stockticker">
        <w:r>
          <w:t>CDX</w:t>
        </w:r>
      </w:smartTag>
      <w:r>
        <w:t xml:space="preserve"> plywood decking, (or as needed to make a flush transition), glued with construction adhesive and nailed 8" on center using screw shank or cement coated nails.  Installation and fastening to be per manufacturer</w:t>
      </w:r>
      <w:smartTag w:uri="urn:schemas-microsoft-com:office:smarttags" w:element="PersonName">
        <w:r>
          <w:t>'</w:t>
        </w:r>
      </w:smartTag>
      <w:r>
        <w:t>s recommendation.</w:t>
      </w:r>
    </w:p>
    <w:p w14:paraId="5D0C0396" w14:textId="77777777" w:rsidR="00066648" w:rsidRDefault="00066648">
      <w:r>
        <w:t>Location(s):</w:t>
      </w:r>
    </w:p>
    <w:p w14:paraId="30F27539" w14:textId="77777777" w:rsidR="00066648" w:rsidRDefault="00066648"/>
    <w:p w14:paraId="6087DC7A" w14:textId="77777777" w:rsidR="00066648" w:rsidRDefault="00066648">
      <w:r>
        <w:t>152.</w:t>
      </w:r>
      <w:r>
        <w:tab/>
        <w:t>FRAMING, TRUSS ROOF, NEW</w:t>
      </w:r>
    </w:p>
    <w:p w14:paraId="57222D2E" w14:textId="77777777" w:rsidR="00066648" w:rsidRDefault="00066648">
      <w:r>
        <w:t>Construct a truss roof per the attached drawing.  The trusses used shall be energy heel type construction and meet all local load and span requirements.  Framing shall include barges for over hang as drawn.  The drawing is intended for reference only.  Construction shall be in compliance with the UBC.  Sheath the trusses with 1/2" OSB or other as appropriate.  All holes for penetrations shall be cut to fit as tight as possible or within allowable clearances.</w:t>
      </w:r>
    </w:p>
    <w:p w14:paraId="552C1706" w14:textId="77777777" w:rsidR="00066648" w:rsidRDefault="00066648"/>
    <w:p w14:paraId="177C2ECD" w14:textId="77777777" w:rsidR="00066648" w:rsidRDefault="00066648">
      <w:r>
        <w:t>157.</w:t>
      </w:r>
      <w:r>
        <w:tab/>
        <w:t>FURRING, WALLS</w:t>
      </w:r>
    </w:p>
    <w:p w14:paraId="121C3E59" w14:textId="77777777" w:rsidR="00066648" w:rsidRDefault="00066648">
      <w:r>
        <w:t xml:space="preserve">At location(s) noted below, install 1" x 2" furring strips @ 16" on center over existing framing or over masonry wall(s) in order to support GWB to match surrounding areas.  Fasteners shall be nails and (for masonry walls) a manufacturer recommended adhesive.  Strips to be straight and true, plumb or level.  </w:t>
      </w:r>
    </w:p>
    <w:p w14:paraId="6090A7EF" w14:textId="77777777" w:rsidR="00066648" w:rsidRDefault="00066648"/>
    <w:p w14:paraId="2887603B" w14:textId="77777777" w:rsidR="00066648" w:rsidRDefault="00066648">
      <w:r>
        <w:t>158.</w:t>
      </w:r>
      <w:r>
        <w:tab/>
        <w:t>FURRING, WIRING/PLUMBING</w:t>
      </w:r>
    </w:p>
    <w:p w14:paraId="6C837A31" w14:textId="77777777" w:rsidR="00066648" w:rsidRDefault="00066648">
      <w:r>
        <w:t>At location(s) noted below, install 2X furring @ 16" on center over existing framing or over masonry wall(s) in order to cover existing wiring and plumbing.  Construction shall support GWB to match surrounding areas.  Fasteners shall be nails and (for masonry walls), a manufacturer recommended adhesive.  Furring to be straight and true, plumb or level.</w:t>
      </w:r>
    </w:p>
    <w:p w14:paraId="0AF3A3F0" w14:textId="77777777" w:rsidR="00066648" w:rsidRDefault="00066648">
      <w:r>
        <w:t>Location(s):</w:t>
      </w:r>
    </w:p>
    <w:p w14:paraId="3FE4E4A9" w14:textId="77777777" w:rsidR="00066648" w:rsidRDefault="00066648"/>
    <w:p w14:paraId="4B250342" w14:textId="77777777" w:rsidR="00066648" w:rsidRDefault="00066648">
      <w:r>
        <w:t>159.</w:t>
      </w:r>
      <w:r>
        <w:tab/>
        <w:t>GLASS, REPAIR</w:t>
      </w:r>
    </w:p>
    <w:p w14:paraId="65FAC8FA" w14:textId="77777777" w:rsidR="00066648" w:rsidRDefault="00066648">
      <w:r>
        <w:t>At location(s) noted below, remove and properly dispose of the broken glass, including all glazing materials.  Install a piece of Low-E, Argon filled insulated glass sized per the existing opening and glazed with appropriate glazing materials.  Prime any bare wood before glazing.  If glazing putty is to be used, putty shall be straight, neat, and height of glazing at glass to match interior glazing height.  Glass at all baths to be obscure.  If the sash has removable glazing strips, they shall be retained for reuse unless broken, in which case it shall be the contractors responsibility to replace the glazing strips with like pieces.</w:t>
      </w:r>
    </w:p>
    <w:p w14:paraId="60FCFC08" w14:textId="77777777" w:rsidR="00066648" w:rsidRDefault="00066648">
      <w:r>
        <w:t>Location(s):</w:t>
      </w:r>
    </w:p>
    <w:p w14:paraId="645D973F" w14:textId="77777777" w:rsidR="00066648" w:rsidRDefault="00066648"/>
    <w:p w14:paraId="75802BA4" w14:textId="77777777" w:rsidR="00066648" w:rsidRDefault="00066648">
      <w:r>
        <w:t>160.</w:t>
      </w:r>
      <w:r>
        <w:tab/>
        <w:t>GUTTERS, NEW/REPLACE</w:t>
      </w:r>
    </w:p>
    <w:p w14:paraId="51173806" w14:textId="77777777" w:rsidR="00066648" w:rsidRDefault="00066648">
      <w:r>
        <w:t>At location(s) noted below, remove and properly dispose of gutters and downspouts from the structure and the site.  Install seamless, prefinished vinyl gutters and downspouts with all required ells, miters, hangers and other accessories to insure proper anchorage and proper drainage of all roof surfaces.  Slope gutters to downspouts 1/16" per foot minimum and provide basket strainers to top of all downspouts.  Hangers and/or brackets shall be installed per industry standards or code.</w:t>
      </w:r>
    </w:p>
    <w:p w14:paraId="02CD2B5B" w14:textId="77777777" w:rsidR="00066648" w:rsidRDefault="00066648">
      <w:r>
        <w:t>Location(s):</w:t>
      </w:r>
    </w:p>
    <w:p w14:paraId="1404E820" w14:textId="77777777" w:rsidR="00066648" w:rsidRDefault="00066648"/>
    <w:p w14:paraId="1B49D198" w14:textId="77777777" w:rsidR="00066648" w:rsidRDefault="00066648">
      <w:r>
        <w:t>167.</w:t>
      </w:r>
      <w:r>
        <w:tab/>
        <w:t>HANDRAIL, EXTERIOR</w:t>
      </w:r>
    </w:p>
    <w:p w14:paraId="79FA8703" w14:textId="77777777" w:rsidR="00066648" w:rsidRDefault="00066648">
      <w:r>
        <w:t xml:space="preserve">At location(s) noted below, remove and properly dispose of the handrail and associated parts.  Install a wood handrail system made of "outdoor wood" or cedar.  AWW will not be acceptable.  The top rail shall be 2x4.  The newel post(s) shall be 4x4.  The balusters shall be 2x2.  The top rail shall be between 34" and 36" above the nose of each tread.  There shall not be more than 4" clear space between the balusters.  The newel post shall be attached solidly to the stringer using lags or through-bolts.  The handrail will be installed with the 2" side facing up and will have eased edges.  The balusters shall be cut on the top open grain end at a bevel so as to not collect water.  It will </w:t>
      </w:r>
      <w:r>
        <w:lastRenderedPageBreak/>
        <w:t>be the contractors responsibility to provide adequate backing to make a sturdy rail system.  All fasteners shall be galvanized, stainless steel or ceramic coated, and be sized properly for the application.</w:t>
      </w:r>
    </w:p>
    <w:p w14:paraId="1B1A7348" w14:textId="77777777" w:rsidR="00066648" w:rsidRDefault="00066648">
      <w:r>
        <w:t>Location(s):</w:t>
      </w:r>
    </w:p>
    <w:p w14:paraId="60C547ED" w14:textId="77777777" w:rsidR="00066648" w:rsidRDefault="00066648"/>
    <w:p w14:paraId="0B6546D6" w14:textId="77777777" w:rsidR="00066648" w:rsidRDefault="00066648">
      <w:r>
        <w:t>170.</w:t>
      </w:r>
      <w:r>
        <w:tab/>
        <w:t>HEATING, BASEBOARD ELECTRIC</w:t>
      </w:r>
    </w:p>
    <w:p w14:paraId="475B3D42" w14:textId="77777777" w:rsidR="00066648" w:rsidRDefault="00066648">
      <w:r>
        <w:t>At location(s) noted below, install electric baseboard heating unit per code.  To include built-in thermostat.  Cut base and install snug against wall firmly secured with screws.  Connect electrical and test operation of unit and thermostat.  Install new circuit if needed.  Length of until shall be sized for the area to be heated.  All manufacturer instruction books and warranties to be provided to owner.</w:t>
      </w:r>
    </w:p>
    <w:p w14:paraId="1249EBB0" w14:textId="77777777" w:rsidR="00066648" w:rsidRDefault="00066648">
      <w:r>
        <w:t>Location(s):</w:t>
      </w:r>
    </w:p>
    <w:p w14:paraId="38E38931" w14:textId="77777777" w:rsidR="00066648" w:rsidRDefault="00066648"/>
    <w:p w14:paraId="0C12F6DE" w14:textId="77777777" w:rsidR="00066648" w:rsidRDefault="00066648">
      <w:r>
        <w:t>171.</w:t>
      </w:r>
      <w:r>
        <w:tab/>
        <w:t>HEATING, BOILER, REPLACE</w:t>
      </w:r>
    </w:p>
    <w:p w14:paraId="4E9562DD" w14:textId="77777777" w:rsidR="00066648" w:rsidRDefault="00066648">
      <w:r>
        <w:t xml:space="preserve">Remove and properly dispose of the existing boiler.  Install a XXX </w:t>
      </w:r>
      <w:smartTag w:uri="urn:schemas-microsoft-com:office:smarttags" w:element="stockticker">
        <w:r>
          <w:t>BTU</w:t>
        </w:r>
      </w:smartTag>
      <w:r>
        <w:t xml:space="preserve"> input boiler complete with controls, shut off valve, check valve, draincock, and automatic feed, pressure gauge and thermometer.  Attach tot he existing distribution system.  Inspect distribution system for any instruction books and warranties to be provided to owner.</w:t>
      </w:r>
    </w:p>
    <w:p w14:paraId="53FE8550" w14:textId="77777777" w:rsidR="00066648" w:rsidRDefault="00066648">
      <w:r>
        <w:t xml:space="preserve">Gas:  </w:t>
      </w:r>
      <w:r>
        <w:tab/>
        <w:t xml:space="preserve">Use </w:t>
      </w:r>
      <w:proofErr w:type="spellStart"/>
      <w:r>
        <w:t>Trianco</w:t>
      </w:r>
      <w:proofErr w:type="spellEnd"/>
      <w:r>
        <w:t xml:space="preserve"> </w:t>
      </w:r>
      <w:proofErr w:type="spellStart"/>
      <w:r>
        <w:t>Heatmaker</w:t>
      </w:r>
      <w:proofErr w:type="spellEnd"/>
      <w:r>
        <w:t xml:space="preserve"> HW or H Series or equal, installed direct vent.</w:t>
      </w:r>
    </w:p>
    <w:p w14:paraId="664D1D69" w14:textId="77777777" w:rsidR="00066648" w:rsidRDefault="00066648">
      <w:r>
        <w:t xml:space="preserve">Oil:    </w:t>
      </w:r>
      <w:r>
        <w:tab/>
        <w:t xml:space="preserve">Use </w:t>
      </w:r>
      <w:proofErr w:type="spellStart"/>
      <w:r>
        <w:t>Trianco</w:t>
      </w:r>
      <w:proofErr w:type="spellEnd"/>
      <w:r>
        <w:t xml:space="preserve"> D-</w:t>
      </w:r>
      <w:smartTag w:uri="urn:schemas-microsoft-com:office:smarttags" w:element="stockticker">
        <w:r>
          <w:t>MAX</w:t>
        </w:r>
      </w:smartTag>
      <w:r>
        <w:t xml:space="preserve"> Low Mass Boiler installed direct vent.</w:t>
      </w:r>
    </w:p>
    <w:p w14:paraId="376E2CB2" w14:textId="77777777" w:rsidR="00066648" w:rsidRDefault="00066648">
      <w:r>
        <w:t xml:space="preserve"> </w:t>
      </w:r>
    </w:p>
    <w:p w14:paraId="18B5838E" w14:textId="77777777" w:rsidR="00066648" w:rsidRDefault="00066648">
      <w:r>
        <w:t>172.</w:t>
      </w:r>
      <w:r>
        <w:tab/>
        <w:t>HEATING, CHARGE GLYCOL</w:t>
      </w:r>
    </w:p>
    <w:p w14:paraId="06849EBA" w14:textId="77777777" w:rsidR="00066648" w:rsidRDefault="00066648">
      <w:r>
        <w:t>Charge the existing hydronic system with non-toxic glycol (</w:t>
      </w:r>
      <w:proofErr w:type="spellStart"/>
      <w:r>
        <w:t>Dowfrost</w:t>
      </w:r>
      <w:proofErr w:type="spellEnd"/>
      <w:r>
        <w:t xml:space="preserve"> or equal).  Drain and properly dispose of the existing liquid in the system.  Recharge and purge the system so that it operates properly.</w:t>
      </w:r>
    </w:p>
    <w:p w14:paraId="28CA0BA1" w14:textId="77777777" w:rsidR="00066648" w:rsidRDefault="00066648"/>
    <w:p w14:paraId="6A2CF2F5" w14:textId="77777777" w:rsidR="00066648" w:rsidRDefault="00066648">
      <w:r>
        <w:t>173.</w:t>
      </w:r>
      <w:r>
        <w:tab/>
        <w:t>HEATING, DUCT INSULATION</w:t>
      </w:r>
    </w:p>
    <w:p w14:paraId="5971882E" w14:textId="77777777" w:rsidR="00066648" w:rsidRDefault="00066648">
      <w:r>
        <w:t>At location(s) noted below, wrap heating ducts in crawl space with R-15 foil backed fiberglass insulation and secure and seal all seams with foil tape.</w:t>
      </w:r>
    </w:p>
    <w:p w14:paraId="73822B1E" w14:textId="77777777" w:rsidR="00066648" w:rsidRDefault="00066648">
      <w:r>
        <w:t>Location(s):</w:t>
      </w:r>
    </w:p>
    <w:p w14:paraId="63BD1901" w14:textId="77777777" w:rsidR="00066648" w:rsidRDefault="00066648"/>
    <w:p w14:paraId="687525FC" w14:textId="77777777" w:rsidR="00066648" w:rsidRDefault="00066648">
      <w:r>
        <w:t>174.</w:t>
      </w:r>
      <w:r>
        <w:tab/>
        <w:t xml:space="preserve">HEATING, DUCT CONSTRUCTION, REPAIR </w:t>
      </w:r>
      <w:smartTag w:uri="urn:schemas-microsoft-com:office:smarttags" w:element="stockticker">
        <w:r>
          <w:t>AND</w:t>
        </w:r>
      </w:smartTag>
      <w:r>
        <w:t xml:space="preserve"> SEALING</w:t>
      </w:r>
    </w:p>
    <w:p w14:paraId="713F2097" w14:textId="77777777" w:rsidR="00066648" w:rsidRDefault="00066648">
      <w:r>
        <w:t xml:space="preserve">NEW:  At location(s) as noted on the drawings, install furnace ducts.  Size and installation to be per </w:t>
      </w:r>
      <w:smartTag w:uri="urn:schemas-microsoft-com:office:smarttags" w:element="stockticker">
        <w:r>
          <w:t>UMC</w:t>
        </w:r>
      </w:smartTag>
      <w:r>
        <w:t>. Cut in additional supply vents at the below noted location(s).  Install the appropriate supply register grill(s).</w:t>
      </w:r>
    </w:p>
    <w:p w14:paraId="1DD23E37" w14:textId="77777777" w:rsidR="00066648" w:rsidRDefault="00066648">
      <w:r>
        <w:t xml:space="preserve">All joints to be properly supported and no less than 2 screws per joint. Duct work shall be completely </w:t>
      </w:r>
      <w:proofErr w:type="spellStart"/>
      <w:r>
        <w:t>airsealed</w:t>
      </w:r>
      <w:proofErr w:type="spellEnd"/>
      <w:r>
        <w:t xml:space="preserve"> using an approved mastic similar to "RCD" or equal.  Duct tape is not allowed.</w:t>
      </w:r>
    </w:p>
    <w:p w14:paraId="25A9731D" w14:textId="77777777" w:rsidR="00066648" w:rsidRDefault="00066648">
      <w:r>
        <w:t xml:space="preserve">REPAIR:  At location(s) noted below, repair and properly support existing ductwork. All joints to be properly supported and no less than 2 screws per joint. Duct work shall be completely </w:t>
      </w:r>
      <w:proofErr w:type="spellStart"/>
      <w:r>
        <w:t>airsealed</w:t>
      </w:r>
      <w:proofErr w:type="spellEnd"/>
      <w:r>
        <w:t xml:space="preserve"> using an approved mastic similar to "RCD" or equal.  Duct tape is not allowed.</w:t>
      </w:r>
    </w:p>
    <w:p w14:paraId="70B1DCAD" w14:textId="77777777" w:rsidR="00066648" w:rsidRDefault="00066648">
      <w:r>
        <w:t xml:space="preserve">SEAL: Duct work shall be completely </w:t>
      </w:r>
      <w:proofErr w:type="spellStart"/>
      <w:r>
        <w:t>airsealed</w:t>
      </w:r>
      <w:proofErr w:type="spellEnd"/>
      <w:r>
        <w:t xml:space="preserve"> using an approved mastic similar to "RCD" or equal.  Duct tape is not allowed.</w:t>
      </w:r>
    </w:p>
    <w:p w14:paraId="726BBB13" w14:textId="77777777" w:rsidR="00066648" w:rsidRDefault="00066648">
      <w:r>
        <w:t>Location(s):</w:t>
      </w:r>
    </w:p>
    <w:p w14:paraId="29F4CD34" w14:textId="77777777" w:rsidR="00066648" w:rsidRDefault="00066648"/>
    <w:p w14:paraId="2F70FCC3" w14:textId="77777777" w:rsidR="00066648" w:rsidRDefault="00066648">
      <w:r>
        <w:t>175.</w:t>
      </w:r>
      <w:r>
        <w:tab/>
        <w:t>HEATING, DUCTWORK FOR FURNACE</w:t>
      </w:r>
    </w:p>
    <w:p w14:paraId="1C9D9983" w14:textId="77777777" w:rsidR="00066648" w:rsidRDefault="00066648">
      <w:r>
        <w:t xml:space="preserve">At location(s) as noted on the drawings, install furnace ducts.  Size and installation to be per </w:t>
      </w:r>
      <w:smartTag w:uri="urn:schemas-microsoft-com:office:smarttags" w:element="stockticker">
        <w:r>
          <w:t>UMC</w:t>
        </w:r>
      </w:smartTag>
      <w:r>
        <w:t>.  All joints to be hung, screwed and sealed with duct mastic.  Duct tape will not be accepted.</w:t>
      </w:r>
    </w:p>
    <w:p w14:paraId="6516F3CE" w14:textId="77777777" w:rsidR="00066648" w:rsidRDefault="00066648"/>
    <w:p w14:paraId="3C940F09" w14:textId="77777777" w:rsidR="00066648" w:rsidRDefault="00066648">
      <w:r>
        <w:t>176.</w:t>
      </w:r>
      <w:r>
        <w:tab/>
        <w:t xml:space="preserve">HEATING, FORCED </w:t>
      </w:r>
      <w:smartTag w:uri="urn:schemas-microsoft-com:office:smarttags" w:element="stockticker">
        <w:r>
          <w:t>AIR</w:t>
        </w:r>
      </w:smartTag>
      <w:r>
        <w:t xml:space="preserve"> FURNACE, </w:t>
      </w:r>
      <w:smartTag w:uri="urn:schemas-microsoft-com:office:smarttags" w:element="stockticker">
        <w:r>
          <w:t>GAS</w:t>
        </w:r>
      </w:smartTag>
      <w:r>
        <w:t>/OIL</w:t>
      </w:r>
    </w:p>
    <w:p w14:paraId="1711A703" w14:textId="77777777" w:rsidR="00066648" w:rsidRDefault="00066648">
      <w:r>
        <w:t xml:space="preserve">Remove and properly dispose of the existing furnace.  Existing furnace shall be destroyed to prevent reuse.  Install a naturally aspirating or direct vent, closed combustion, forced air furnace, sized properly for area of dwelling.  Installation shall be inclusive of all electrical, plumbing, etc., necessary for a complete installation.  Connect to existing duct system.  Connection of existing supply and return to the furnace may be via flex connectors.  Installation to be complete, including registers, returns, wall thermostat in central area, ducts, electrical, plumbing, filter, permits and removal of debris.  Filter system shall be easily accessible by the owner and shall be designed for disposable type filters.  Duct work shall be completely </w:t>
      </w:r>
      <w:proofErr w:type="spellStart"/>
      <w:r>
        <w:t>airsealed</w:t>
      </w:r>
      <w:proofErr w:type="spellEnd"/>
      <w:r>
        <w:t xml:space="preserve"> using an approved mastic similar to "RCD" or equal.  Duct tape is not allowed.  Repair all affected surfaces to match existing as close as possible.  contractor to provide access to furnace per code.  All work and venting to be complete with furnace operating.  Supply (4) filters to owner.  All manufacturer instruction books and warranties to be provided to owner.</w:t>
      </w:r>
    </w:p>
    <w:p w14:paraId="1B40D04B" w14:textId="77777777" w:rsidR="00066648" w:rsidRDefault="00066648">
      <w:r>
        <w:t>Install at location noted:</w:t>
      </w:r>
    </w:p>
    <w:p w14:paraId="20839B8C" w14:textId="77777777" w:rsidR="00066648" w:rsidRDefault="00066648"/>
    <w:p w14:paraId="73F31C94" w14:textId="77777777" w:rsidR="00066648" w:rsidRDefault="00066648">
      <w:r>
        <w:lastRenderedPageBreak/>
        <w:t>177</w:t>
      </w:r>
      <w:r>
        <w:tab/>
        <w:t>HEATING, SERVICE/TUNE</w:t>
      </w:r>
    </w:p>
    <w:p w14:paraId="509C47FC" w14:textId="77777777" w:rsidR="00066648" w:rsidRDefault="00066648">
      <w:r>
        <w:t>Service gas furnace as outlined.  After servicing, the mechanical contractor shall leave a certificate on the furnace indicating his/her name, the work or repairs completed, and the date.  Clean and adjust the system for proper operation. On forced air systems, this shall include cleaning the blower motor and fan assembly, installing new air filters and replacing blower motor drive belts and testing of combustion regulators. On oil fired systems, this shall include cleaning the oil tank (removing condensation and sediment), fittings and lines and replacing fuel filters and testing of combustion regulators.  On all fossil fuel heating appliances, the heat exchangers, vent connectors and vents shall be inspected for damage or deterioration.  Vent connectors and vents shall be cleaned.  Ductwork shall be cleaned only when specified.  When necessary or specified replace thermostat.  Contractor to operate unit long enough to establish proper operation including any automatic parts and controls.</w:t>
      </w:r>
    </w:p>
    <w:p w14:paraId="16826FE2" w14:textId="77777777" w:rsidR="00066648" w:rsidRDefault="00066648"/>
    <w:p w14:paraId="250AE2B5" w14:textId="77777777" w:rsidR="00066648" w:rsidRDefault="00066648">
      <w:r>
        <w:t>178.</w:t>
      </w:r>
      <w:r>
        <w:tab/>
        <w:t>HEATING, HYDRONIC SYSTEM, NEW</w:t>
      </w:r>
    </w:p>
    <w:p w14:paraId="2DA7F6AC" w14:textId="77777777" w:rsidR="00066648" w:rsidRDefault="00066648">
      <w:r>
        <w:t>Install a direct vent, high efficiency boiler and distribution system sized for the area to be treated.  Installation shall be complete with controls, shut-off valve, check valve, zone valves, draincock, automatic feed, pressure gauge and thermometer.  Install individual zones for the areas noted below.  Install adequate lineal feet of baseboard/diffusers for the area to be heated.  Installation will be by a licensed installer.  All manufacturer instruction books and warranties to be provided to owner.</w:t>
      </w:r>
    </w:p>
    <w:p w14:paraId="1FAEF1D0" w14:textId="77777777" w:rsidR="00066648" w:rsidRDefault="00066648">
      <w:r>
        <w:t xml:space="preserve">Gas:  Use </w:t>
      </w:r>
      <w:proofErr w:type="spellStart"/>
      <w:r>
        <w:t>Trianco</w:t>
      </w:r>
      <w:proofErr w:type="spellEnd"/>
      <w:r>
        <w:t xml:space="preserve"> </w:t>
      </w:r>
      <w:proofErr w:type="spellStart"/>
      <w:r>
        <w:t>Heatmaker</w:t>
      </w:r>
      <w:proofErr w:type="spellEnd"/>
      <w:r>
        <w:t xml:space="preserve"> HW or H Series or equal, installed direct vent.</w:t>
      </w:r>
    </w:p>
    <w:p w14:paraId="157F7D6D" w14:textId="77777777" w:rsidR="00066648" w:rsidRDefault="00066648">
      <w:r>
        <w:t xml:space="preserve">Oil:  Use </w:t>
      </w:r>
      <w:proofErr w:type="spellStart"/>
      <w:r>
        <w:t>Trianco</w:t>
      </w:r>
      <w:proofErr w:type="spellEnd"/>
      <w:r>
        <w:t xml:space="preserve"> D-</w:t>
      </w:r>
      <w:smartTag w:uri="urn:schemas-microsoft-com:office:smarttags" w:element="stockticker">
        <w:r>
          <w:t>MAX</w:t>
        </w:r>
      </w:smartTag>
      <w:r>
        <w:t xml:space="preserve"> Low Mass Boiler installed direct vent.</w:t>
      </w:r>
    </w:p>
    <w:p w14:paraId="56FB6F4D" w14:textId="77777777" w:rsidR="00066648" w:rsidRDefault="00066648">
      <w:r>
        <w:t>Zones:</w:t>
      </w:r>
    </w:p>
    <w:p w14:paraId="06E9B95D" w14:textId="77777777" w:rsidR="00066648" w:rsidRDefault="00066648"/>
    <w:p w14:paraId="4F78D6D6" w14:textId="77777777" w:rsidR="00066648" w:rsidRDefault="00066648">
      <w:r>
        <w:t>179.</w:t>
      </w:r>
      <w:r>
        <w:tab/>
        <w:t>HEATING, HYDRONIC ZONE, NEW</w:t>
      </w:r>
    </w:p>
    <w:p w14:paraId="69D6B677" w14:textId="77777777" w:rsidR="00066648" w:rsidRDefault="00066648">
      <w:r>
        <w:t>For area(s) noted below, install separate zone(s) and thermostat(s), including zone valve(s), related equipment and control wiring.</w:t>
      </w:r>
    </w:p>
    <w:p w14:paraId="6D22F48E" w14:textId="77777777" w:rsidR="00066648" w:rsidRDefault="00066648">
      <w:r>
        <w:t>Area(s):</w:t>
      </w:r>
    </w:p>
    <w:p w14:paraId="710CD90E" w14:textId="77777777" w:rsidR="00066648" w:rsidRDefault="00066648"/>
    <w:p w14:paraId="14EFD677" w14:textId="77777777" w:rsidR="00066648" w:rsidRDefault="00066648">
      <w:r>
        <w:t>180.</w:t>
      </w:r>
      <w:r>
        <w:tab/>
        <w:t>HEATING, SERVICE/TUNE</w:t>
      </w:r>
    </w:p>
    <w:p w14:paraId="500347C1" w14:textId="77777777" w:rsidR="00066648" w:rsidRDefault="00066648">
      <w:r>
        <w:t>Service heating appliance.  Clean burners, combustion chambers and flues of heating unit.  Tune burner for optimum combustion.  Install new filter(s).  Adjust pilot.  Contractor to operate until long enough to establish proper operation, including any automatic parts and controls.</w:t>
      </w:r>
    </w:p>
    <w:p w14:paraId="28E49D9E" w14:textId="77777777" w:rsidR="00066648" w:rsidRDefault="00066648"/>
    <w:p w14:paraId="657F7C74" w14:textId="77777777" w:rsidR="00066648" w:rsidRDefault="00066648">
      <w:r>
        <w:t>181.</w:t>
      </w:r>
      <w:r>
        <w:tab/>
        <w:t>HEATING, THERMOSTAT</w:t>
      </w:r>
    </w:p>
    <w:p w14:paraId="66D667F9" w14:textId="77777777" w:rsidR="00066648" w:rsidRDefault="00066648">
      <w:r>
        <w:t>Replace thermostat with digital, programmable unit.  Mount at same location as existing and secure to wall using approved fasteners.  Calibrate and set to match gas valve impedance.  All manufacturer instruction books and warranties to be provided to owner.</w:t>
      </w:r>
    </w:p>
    <w:p w14:paraId="4A5FA2A2" w14:textId="77777777" w:rsidR="00066648" w:rsidRDefault="00066648"/>
    <w:p w14:paraId="51EEFF43" w14:textId="77777777" w:rsidR="00066648" w:rsidRDefault="00066648">
      <w:r>
        <w:t>182A</w:t>
      </w:r>
      <w:r>
        <w:tab/>
        <w:t>HEATING, OIL DIRECT VENT SPACE HEATER</w:t>
      </w:r>
    </w:p>
    <w:p w14:paraId="58C38215" w14:textId="77777777" w:rsidR="00066648" w:rsidRDefault="00066648">
      <w:r>
        <w:t xml:space="preserve">At location noted below or on drawing, install a direct vent oil fired space heater.  Installation shall include connection to oil line plumbing and electrical service at the location noted.  All effected surfaces shall be repaired and patched to match surrounding surfaces.  </w:t>
      </w:r>
    </w:p>
    <w:p w14:paraId="5F624A2D" w14:textId="77777777" w:rsidR="00066648" w:rsidRDefault="00066648">
      <w:r>
        <w:t>See related specs for fuel tank, line and filter.</w:t>
      </w:r>
    </w:p>
    <w:p w14:paraId="58C4856D" w14:textId="77777777" w:rsidR="00066648" w:rsidRDefault="00066648">
      <w:r>
        <w:t>Location:</w:t>
      </w:r>
    </w:p>
    <w:p w14:paraId="063F81B7" w14:textId="77777777" w:rsidR="00066648" w:rsidRDefault="00066648"/>
    <w:p w14:paraId="4D5FF829" w14:textId="77777777" w:rsidR="00066648" w:rsidRDefault="00066648">
      <w:r>
        <w:t>182B</w:t>
      </w:r>
      <w:r>
        <w:tab/>
        <w:t xml:space="preserve">HEATING, </w:t>
      </w:r>
      <w:smartTag w:uri="urn:schemas-microsoft-com:office:smarttags" w:element="stockticker">
        <w:r>
          <w:t>GAS</w:t>
        </w:r>
      </w:smartTag>
      <w:r>
        <w:t xml:space="preserve">  DIRECT VENT SPACE HEATER</w:t>
      </w:r>
    </w:p>
    <w:p w14:paraId="75C01CF3" w14:textId="77777777" w:rsidR="00066648" w:rsidRDefault="00066648">
      <w:r>
        <w:t xml:space="preserve">At location noted below or on drawing, install a direct vent gas fired space heater.  Installation shall include connection to gas line plumbing and electrical service at the location noted.  All effected surfaces shall be repaired and patched to match surrounding surfaces.  </w:t>
      </w:r>
    </w:p>
    <w:p w14:paraId="6623913C" w14:textId="77777777" w:rsidR="00066648" w:rsidRDefault="00066648">
      <w:r>
        <w:t>See related specs for fuel tank, line and filter.</w:t>
      </w:r>
    </w:p>
    <w:p w14:paraId="7D87877B" w14:textId="77777777" w:rsidR="00066648" w:rsidRDefault="00066648">
      <w:r>
        <w:t>Location:</w:t>
      </w:r>
    </w:p>
    <w:p w14:paraId="53656DF9" w14:textId="77777777" w:rsidR="00066648" w:rsidRDefault="00066648"/>
    <w:p w14:paraId="7538BFB2" w14:textId="77777777" w:rsidR="00066648" w:rsidRDefault="00066648">
      <w:r>
        <w:t>183A.</w:t>
      </w:r>
      <w:r>
        <w:tab/>
        <w:t>INSULATION, WALLS FROM UNIT INTERIOR</w:t>
      </w:r>
    </w:p>
    <w:p w14:paraId="1D1F127E" w14:textId="77777777" w:rsidR="00066648" w:rsidRDefault="00066648">
      <w:r>
        <w:t>At location(s) noted below, from the interior, install fiberglass batt insulation to maximum R-value as space allows to all noted exterior walls from bottom plate to top plate. All spaces within framing to be filled with insulation, e.g. corners, outlets, switches, partition leads, around windows, etc. Expanding foam may be used to access inaccessible voids. Install 6 mil minimum moisture barrier to the inside surfaces.  Moisture barrier shall have all penetrations and holes sealed off using poly tape.</w:t>
      </w:r>
    </w:p>
    <w:p w14:paraId="4C1524F1" w14:textId="77777777" w:rsidR="00066648" w:rsidRDefault="00066648">
      <w:r>
        <w:lastRenderedPageBreak/>
        <w:t>Location(s):</w:t>
      </w:r>
    </w:p>
    <w:p w14:paraId="62372217" w14:textId="77777777" w:rsidR="00066648" w:rsidRDefault="00066648"/>
    <w:p w14:paraId="7823C5D0" w14:textId="77777777" w:rsidR="00066648" w:rsidRDefault="00066648">
      <w:r>
        <w:t>183B.</w:t>
      </w:r>
      <w:r>
        <w:tab/>
        <w:t xml:space="preserve">INSULATION, RAFTER CAVITY FROM ATTIC     </w:t>
      </w:r>
      <w:r>
        <w:rPr>
          <w:b/>
        </w:rPr>
        <w:t>(R-19 for bid purposes)</w:t>
      </w:r>
    </w:p>
    <w:p w14:paraId="0F68A744" w14:textId="77777777" w:rsidR="00066648" w:rsidRDefault="00066648">
      <w:r>
        <w:t>At location(s) noted below, from the attic, install fiberglass batt insulation to maximum R-value as space allows or to R-38 total.  Insulation shall be tight against the roof sheathing above and supported in an appropriate manner, e.g. metal insulation hangers between the rafters.  (this will create a hot roof)  All spaces within framing to be filled with insulation. Expanding foam may be used to access inaccessible voids. Install 6 mil minimum moisture barrier to the inside surfaces.  Moisture barrier shall have all penetrations and holes sealed off using poly tape.</w:t>
      </w:r>
    </w:p>
    <w:p w14:paraId="3CE581FE" w14:textId="77777777" w:rsidR="00066648" w:rsidRDefault="00066648">
      <w:r>
        <w:t>Location:</w:t>
      </w:r>
    </w:p>
    <w:p w14:paraId="4BB8C025" w14:textId="77777777" w:rsidR="00066648" w:rsidRDefault="00066648"/>
    <w:p w14:paraId="09B0213D" w14:textId="77777777" w:rsidR="00066648" w:rsidRDefault="00066648">
      <w:r>
        <w:t>183C.</w:t>
      </w:r>
      <w:r>
        <w:tab/>
        <w:t xml:space="preserve">INSULATION, CEILING FROM UNIT INTERIOR     </w:t>
      </w:r>
      <w:r>
        <w:rPr>
          <w:b/>
        </w:rPr>
        <w:t>(R-19 for bid purposes)</w:t>
      </w:r>
    </w:p>
    <w:p w14:paraId="44F7D3D0" w14:textId="77777777" w:rsidR="00066648" w:rsidRDefault="00066648">
      <w:r>
        <w:t>At location(s) noted below, from the unit interior, install fiberglass batt insulation to maximum R-value as space allows or to R-38 total.  Insulation shall be tight against the floor sheathing above if existing and supported in an appropriate manner, e.g. metal insulation hangers between the floor/ceiling joists. All spaces within framing to be filled with insulation. Expanding foam may be used to access inaccessible voids. Install 6 mil minimum moisture barrier to the inside surfaces.  Moisture barrier shall have all penetrations and holes sealed off using poly tape.</w:t>
      </w:r>
    </w:p>
    <w:p w14:paraId="7285A44E" w14:textId="77777777" w:rsidR="00066648" w:rsidRDefault="00066648">
      <w:r>
        <w:t>Location:</w:t>
      </w:r>
    </w:p>
    <w:p w14:paraId="0BFD4B0F" w14:textId="77777777" w:rsidR="00066648" w:rsidRDefault="00066648"/>
    <w:p w14:paraId="0F3548B5" w14:textId="77777777" w:rsidR="00066648" w:rsidRDefault="00066648">
      <w:r>
        <w:t>183D.</w:t>
      </w:r>
      <w:r>
        <w:tab/>
        <w:t xml:space="preserve">INSULATION, CEILING, RIGID </w:t>
      </w:r>
    </w:p>
    <w:p w14:paraId="0A32FB75" w14:textId="77777777" w:rsidR="00066648" w:rsidRDefault="00066648">
      <w:r>
        <w:t>At location(s) noted below, from the unit interior and over existing ceiling surfaces, install 2” rigid insulation board.  Prior to installation, remove all ceiling fixtures, trim and other materials that will interfere with the installation.  Use Styrofoam or R-Max or equal as noted.  Insulation shall be continuous over entire surface.  All spaces to be filled with insulation, e.g. corners, partition leads, around plumbing and electrical, etc., using batts or spray in foam.  Rigid insulation shall be applied using approved adhesive and/or fasteners designed for the application.  Tape all joints using poly tape. Expanding foam may be used to access inaccessible voids. Install new 5/8" type "X" drywall.  Attach to the framing with approved fasteners.  Fasteners shall extend through the 2” rigid insulation and extend not less than 1” into the framing members.  All outside corners shall receive metal corner beads, joints to occur at supports, tape and finish joints and fastening heads to a fire tape status.</w:t>
      </w:r>
    </w:p>
    <w:p w14:paraId="60E577B7" w14:textId="77777777" w:rsidR="00066648" w:rsidRDefault="00066648">
      <w:r>
        <w:t>Location(s):</w:t>
      </w:r>
    </w:p>
    <w:p w14:paraId="5E2E9ADE" w14:textId="77777777" w:rsidR="00066648" w:rsidRDefault="00066648"/>
    <w:p w14:paraId="3CF82C5C" w14:textId="77777777" w:rsidR="00066648" w:rsidRDefault="00066648">
      <w:r>
        <w:t>184</w:t>
      </w:r>
      <w:r>
        <w:tab/>
        <w:t xml:space="preserve">INSULATION, FLOOR      </w:t>
      </w:r>
      <w:r>
        <w:rPr>
          <w:b/>
        </w:rPr>
        <w:t>(R-19 for bid purposes)</w:t>
      </w:r>
    </w:p>
    <w:p w14:paraId="17CAACFA" w14:textId="77777777" w:rsidR="00066648" w:rsidRDefault="00066648">
      <w:r>
        <w:t xml:space="preserve">At location(s) noted below, from the basement/crawl space, install fiberglass batt insulation to maximum R-value as space allows.  Insulation shall be tight against the floor sheathing and supported in an appropriate manner, e.g. metal insulation hangers between the floor joists. All spaces within framing to be filled with insulation. Expanding foam may be used to access inaccessible voids.  The insulation will be covered with Tyvek building wrap, or equivalent stapled to the floor joists, to act as an air but not a moisture barrier.  Building wrap will be stretched tight without wrinkles or loose areas.  </w:t>
      </w:r>
    </w:p>
    <w:p w14:paraId="555AA758" w14:textId="77777777" w:rsidR="00066648" w:rsidRDefault="00066648">
      <w:r>
        <w:t>Location:</w:t>
      </w:r>
    </w:p>
    <w:p w14:paraId="11D2C179" w14:textId="77777777" w:rsidR="00066648" w:rsidRDefault="00066648"/>
    <w:p w14:paraId="5D550503" w14:textId="77777777" w:rsidR="00066648" w:rsidRDefault="00066648">
      <w:pPr>
        <w:rPr>
          <w:b/>
        </w:rPr>
      </w:pPr>
      <w:r>
        <w:t>185A.</w:t>
      </w:r>
      <w:r>
        <w:tab/>
        <w:t xml:space="preserve">INSULATION, ATTIC FIBERGLASS BATTS     </w:t>
      </w:r>
      <w:r>
        <w:rPr>
          <w:b/>
        </w:rPr>
        <w:t>(for bid purposes, 1 layer of R-19 and does not include airsealing)</w:t>
      </w:r>
    </w:p>
    <w:p w14:paraId="21AE3DED" w14:textId="77777777" w:rsidR="00066648" w:rsidRDefault="00066648">
      <w:r>
        <w:t>At the floor of the attic, insulate attic area using fiberglass batts insulation laid alternately perpendicular to prior layers.  (to achieve R-38 minimum)  All penetrations shall be properly sealed prior to insulating.  Manufactured chimneys shall be properly protected from the insulation.  No insulation shall touch the underside of the roof sheathing.  Install baffles as needed to optimize the R-value to the exterior wall.</w:t>
      </w:r>
    </w:p>
    <w:p w14:paraId="348A6DE9" w14:textId="77777777" w:rsidR="00066648" w:rsidRDefault="00066648"/>
    <w:p w14:paraId="3DA7620E" w14:textId="77777777" w:rsidR="00066648" w:rsidRDefault="00066648">
      <w:pPr>
        <w:rPr>
          <w:b/>
        </w:rPr>
      </w:pPr>
      <w:r>
        <w:t>185B.</w:t>
      </w:r>
      <w:r>
        <w:tab/>
        <w:t xml:space="preserve">INSULATION, ATTIC LOOSE FILL BLOW-IN CELLULOSE  </w:t>
      </w:r>
      <w:r>
        <w:rPr>
          <w:b/>
        </w:rPr>
        <w:t xml:space="preserve"> (for bid purposes, 1 layer of R-19 and does not include airsealing)</w:t>
      </w:r>
    </w:p>
    <w:p w14:paraId="596987D4" w14:textId="77777777" w:rsidR="00066648" w:rsidRDefault="00066648">
      <w:r>
        <w:t>At the floor of the attic, insulate attic area using blow-in cellulose insulation.  All penetrations shall be properly sealed prior to insulating.  Manufactured chimneys shall be properly protected from the insulation.  No insulation shall touch the underside of the roof sheathing.  Install baffles as needed to optimize the R value to the exterior wall.</w:t>
      </w:r>
    </w:p>
    <w:p w14:paraId="408CBA90" w14:textId="77777777" w:rsidR="00066648" w:rsidRDefault="00066648"/>
    <w:p w14:paraId="71DE0B63" w14:textId="77777777" w:rsidR="00066648" w:rsidRDefault="00066648">
      <w:pPr>
        <w:rPr>
          <w:b/>
        </w:rPr>
      </w:pPr>
      <w:r>
        <w:t>185C.</w:t>
      </w:r>
      <w:r>
        <w:tab/>
        <w:t xml:space="preserve">INSULATION, ATTIC LOOSE FILL BLOW-IN FIBERGLASS  </w:t>
      </w:r>
      <w:r>
        <w:rPr>
          <w:b/>
        </w:rPr>
        <w:t xml:space="preserve"> (for bid purposes, 1 layer of R-19 and does not include airsealing)</w:t>
      </w:r>
    </w:p>
    <w:p w14:paraId="6E67D670" w14:textId="77777777" w:rsidR="00066648" w:rsidRDefault="00066648">
      <w:r>
        <w:lastRenderedPageBreak/>
        <w:t>At the floor of the attic, insulate attic area using blow-in fiberglass insulation.  All penetrations shall be properly sealed prior to insulating.  Manufactured chimneys shall be properly protected from the insulation.  No insulation shall touch the underside of the roof sheathing.  Install baffles as needed to optimize the R value to the exterior wall.</w:t>
      </w:r>
    </w:p>
    <w:p w14:paraId="209A8219" w14:textId="77777777" w:rsidR="00066648" w:rsidRDefault="00066648"/>
    <w:p w14:paraId="627DB2DA" w14:textId="77777777" w:rsidR="00066648" w:rsidRDefault="00066648">
      <w:r>
        <w:t>186A.</w:t>
      </w:r>
      <w:r>
        <w:tab/>
        <w:t xml:space="preserve">INSULATION, DENSE </w:t>
      </w:r>
      <w:smartTag w:uri="urn:schemas-microsoft-com:office:smarttags" w:element="stockticker">
        <w:r>
          <w:t>PACK</w:t>
        </w:r>
      </w:smartTag>
      <w:r>
        <w:t xml:space="preserve"> CEILING</w:t>
      </w:r>
    </w:p>
    <w:p w14:paraId="0B4330C3" w14:textId="77777777" w:rsidR="00066648" w:rsidRDefault="00066648">
      <w:r>
        <w:t>Install blow-in cellulose insulation in the ceilings noted below to a point of density of 3.5 lb./cu. ft., or to a point that additional insulation cannot be added without causing the surface sheathing to pull away from the framing members.  Drill holes in interior ceiling surface or exterior rim at ceiling joist area as noted to gain access to areas to be insulated.  Install material with an insulation blower designed for the specific use of dense packing insulation.  All access holes shall be filled with a plug and sealed. Note any fire blocking or other framing obstructions during installation to insure full application.</w:t>
      </w:r>
    </w:p>
    <w:p w14:paraId="2BB25AF8" w14:textId="77777777" w:rsidR="00066648" w:rsidRDefault="00066648">
      <w:r>
        <w:t>Area(s):</w:t>
      </w:r>
    </w:p>
    <w:p w14:paraId="7458A36C" w14:textId="77777777" w:rsidR="00066648" w:rsidRDefault="00066648"/>
    <w:p w14:paraId="07826371" w14:textId="77777777" w:rsidR="00066648" w:rsidRDefault="00066648">
      <w:r>
        <w:t>186B.</w:t>
      </w:r>
      <w:r>
        <w:tab/>
        <w:t xml:space="preserve">INSULATION, DENSE </w:t>
      </w:r>
      <w:smartTag w:uri="urn:schemas-microsoft-com:office:smarttags" w:element="stockticker">
        <w:r>
          <w:t>PACK</w:t>
        </w:r>
      </w:smartTag>
      <w:r>
        <w:t xml:space="preserve"> WALLS</w:t>
      </w:r>
    </w:p>
    <w:p w14:paraId="302DAD9C" w14:textId="77777777" w:rsidR="00066648" w:rsidRDefault="00066648">
      <w:r>
        <w:t>Install blow-in cellulose insulation in the walls noted below to a point of density of 3.5 lb./cu. ft., or to a point that additional insulation cannot be added without causing the surface sheathing to pull away from the framing members.  Drill holes in interior or exterior surface as noted to gain access to areas to be insulated.  Install material with an insulation blower designed for the specific use of dense packing insulation. All access holes shall be filled with a plug and sealed. Note any fire blocking or other framing obstructions during installation to insure full application.</w:t>
      </w:r>
    </w:p>
    <w:p w14:paraId="6369FF0E" w14:textId="77777777" w:rsidR="00066648" w:rsidRDefault="00066648">
      <w:r>
        <w:t>Area(s):</w:t>
      </w:r>
    </w:p>
    <w:p w14:paraId="746A9D91" w14:textId="77777777" w:rsidR="00066648" w:rsidRDefault="00066648"/>
    <w:p w14:paraId="392BA994" w14:textId="77777777" w:rsidR="00066648" w:rsidRDefault="00066648">
      <w:r>
        <w:t>186C.</w:t>
      </w:r>
      <w:r>
        <w:tab/>
        <w:t xml:space="preserve">INSULATION, DENSE </w:t>
      </w:r>
      <w:smartTag w:uri="urn:schemas-microsoft-com:office:smarttags" w:element="stockticker">
        <w:r>
          <w:t>PACK</w:t>
        </w:r>
      </w:smartTag>
      <w:r>
        <w:t xml:space="preserve"> FLOOR</w:t>
      </w:r>
    </w:p>
    <w:p w14:paraId="5B156DCD" w14:textId="77777777" w:rsidR="00066648" w:rsidRDefault="00066648">
      <w:r>
        <w:t>Install blow-in cellulose insulation in the floors noted below to a point of density of 3.5 lb./cu. ft., or to a point that additional insulation cannot be added without causing the surface sheathing to pull away from the framing members.  Drill holes in interior or exterior surface or at exterior rim at floor joist area as noted to gain access to areas to be insulated.  Install material with an insulation blower designed for the specific use of dense packing insulation. All access holes shall be filled with a plug and sealed. Note any fire blocking or other framing obstructions during installation to insure full application.</w:t>
      </w:r>
    </w:p>
    <w:p w14:paraId="602245E9" w14:textId="77777777" w:rsidR="00066648" w:rsidRDefault="00066648">
      <w:r>
        <w:t>Area(s):</w:t>
      </w:r>
    </w:p>
    <w:p w14:paraId="1DE0DFD3" w14:textId="77777777" w:rsidR="00066648" w:rsidRDefault="00066648"/>
    <w:p w14:paraId="56F775DF" w14:textId="77777777" w:rsidR="00066648" w:rsidRDefault="00066648">
      <w:r>
        <w:t>187.</w:t>
      </w:r>
      <w:r>
        <w:tab/>
        <w:t>INSULATION, FOUNDATION, EXTERIOR</w:t>
      </w:r>
    </w:p>
    <w:p w14:paraId="6E71CC24" w14:textId="77777777" w:rsidR="00066648" w:rsidRDefault="00066648">
      <w:r>
        <w:t>At location(s) noted below, install rigid insulation to the exterior side of the foundation wall to minimum of R-19.  Use only insulation that is appropriate for use below grade.  Excavate perimeter to footer.  Install insulation from top of footer to mud sill.  Insulation shall be attached to the foundation using adhesive and/or powder actuated nails.  Exposed insulation shall be flashed or painted to protect from UV degradation.  Foam or other appropriate insulation shall be installed around all plumbing and electrical penetrations.  Backfill perimeter to finish grade.  Grade shall be sloped away from structure to provide drainage.</w:t>
      </w:r>
    </w:p>
    <w:p w14:paraId="1EB18302" w14:textId="77777777" w:rsidR="00066648" w:rsidRDefault="00066648">
      <w:r>
        <w:t>Location(s):</w:t>
      </w:r>
    </w:p>
    <w:p w14:paraId="1AFB9602" w14:textId="77777777" w:rsidR="00066648" w:rsidRDefault="00066648"/>
    <w:p w14:paraId="40B679A2" w14:textId="77777777" w:rsidR="00066648" w:rsidRDefault="00066648">
      <w:r>
        <w:t>188.</w:t>
      </w:r>
      <w:r>
        <w:tab/>
        <w:t xml:space="preserve">INSULATION, FOUNDATION, EXTERIOR, </w:t>
      </w:r>
      <w:smartTag w:uri="urn:schemas-microsoft-com:office:smarttags" w:element="stockticker">
        <w:r>
          <w:t>SLAB</w:t>
        </w:r>
      </w:smartTag>
    </w:p>
    <w:p w14:paraId="33650A74" w14:textId="77777777" w:rsidR="00066648" w:rsidRDefault="00066648">
      <w:r>
        <w:t>At location(s) noted below, install rigid insulation to the exterior side of the foundation wall to minimum of R-19.  Use only insulation that is appropriate for use below grade.  Excavate perimeter to 24" below the mudsill.  Soil shall be excavated out from wall from 24" below mudsill at a slope of 2" per foot.  Compact soil.  Install insulation from mudsill down wall 24".  Insulation shall be attached to the foundation using adhesive and/or powder actuated nails.  Install rigid insulation at the sloped soil.  Exposed insulation shall be flashed or painted to protect from UV degradation.  Foam or other appropriate insulation shall be installed around all plumbing and electrical penetrations.  Backfill perimeter to finish grade.  Finish grade shall be sloped away from structure to provide drainage.</w:t>
      </w:r>
    </w:p>
    <w:p w14:paraId="464ECC5F" w14:textId="77777777" w:rsidR="00066648" w:rsidRDefault="00066648">
      <w:r>
        <w:t xml:space="preserve">Location(s): </w:t>
      </w:r>
    </w:p>
    <w:p w14:paraId="5803363F" w14:textId="77777777" w:rsidR="00066648" w:rsidRDefault="00066648"/>
    <w:p w14:paraId="0E44F1A5" w14:textId="77777777" w:rsidR="00066648" w:rsidRDefault="00066648">
      <w:r>
        <w:t>189.</w:t>
      </w:r>
      <w:r>
        <w:tab/>
        <w:t>INSULATION, FOUNDATION, INTERIOR, BATTS</w:t>
      </w:r>
    </w:p>
    <w:p w14:paraId="05F709DB" w14:textId="77777777" w:rsidR="00066648" w:rsidRDefault="00066648">
      <w:r>
        <w:t>At location(s) noted below, install fiberglass batt insulation to minimum  of R-19 to all noted exterior foundation walls from footer to mudsill.  All spaces to be filled with insulation, e.g. corners, partition leads, around plumbing and electrical, etc., using batts or spray in foam.  Insulation shall be attached in a way that will insure it will stay in place.</w:t>
      </w:r>
    </w:p>
    <w:p w14:paraId="7141D1E6" w14:textId="77777777" w:rsidR="00066648" w:rsidRDefault="00066648">
      <w:r>
        <w:t>Location(s):</w:t>
      </w:r>
    </w:p>
    <w:p w14:paraId="051E5F5E" w14:textId="77777777" w:rsidR="00066648" w:rsidRDefault="00066648"/>
    <w:p w14:paraId="793D4188" w14:textId="77777777" w:rsidR="00066648" w:rsidRDefault="00066648">
      <w:r>
        <w:lastRenderedPageBreak/>
        <w:t>190.</w:t>
      </w:r>
      <w:r>
        <w:tab/>
        <w:t>INSULATION, FOUNDATION, INTERIOR, RIGID</w:t>
      </w:r>
    </w:p>
    <w:p w14:paraId="3E07FAF0" w14:textId="77777777" w:rsidR="00066648" w:rsidRDefault="00066648">
      <w:r>
        <w:t>At location(s) noted below, install 2” rigid insulation board to the interior side of the foundation wall.  Use Styrofoam or R-Max or equal as noted.  Insulation shall be installed from the top of the footer up the wall to the underside of the floor joists.  In the void created at the rim joists, install friction fit fiberglass batts to R-19.  All spaces to be filled with insulation, e.g. corners, partition leads, around plumbing and electrical, etc., using batts or spray in foam.  Rigid insulation shall be applied using approved adhesive and/or fasteners designed for the application.</w:t>
      </w:r>
    </w:p>
    <w:p w14:paraId="53329ED4" w14:textId="77777777" w:rsidR="00066648" w:rsidRDefault="00066648">
      <w:r>
        <w:t>Location(s):</w:t>
      </w:r>
    </w:p>
    <w:p w14:paraId="58041C75" w14:textId="77777777" w:rsidR="00066648" w:rsidRDefault="00066648"/>
    <w:p w14:paraId="30C48E7E" w14:textId="77777777" w:rsidR="00066648" w:rsidRDefault="00066648">
      <w:r>
        <w:t>191.</w:t>
      </w:r>
      <w:r>
        <w:tab/>
        <w:t>INSULATION, FOUNDATION, INTERIOR, SPRAY</w:t>
      </w:r>
    </w:p>
    <w:p w14:paraId="7F9B5761" w14:textId="77777777" w:rsidR="00066648" w:rsidRDefault="00066648">
      <w:r>
        <w:t>At location(s) noted below, insulate with spray applied foam to minimum of R-19 to all noted exterior foundation walls.  Insulate using a two component urethane foam.  Applied in place density shall not be less than 2# per cu. ft.  Apply a fire resistant cement based material over the foam.  Insulation is to extend from underside of floor sheathing to footer without seams or breaks.  Crawl space shall be maintained at 65 degrees minimum for 24 hours prior to application and for 3 to 5 days after or until cured.  Operable ventilation grills shall not be covered and shall be left in a working condition.  Non-operable ventilation shall be covered over.  All spaces to be filled with insulation, e.g. corners, partition leads, around plumbing and electrical, etc.</w:t>
      </w:r>
    </w:p>
    <w:p w14:paraId="05741BC1" w14:textId="77777777" w:rsidR="00066648" w:rsidRDefault="00066648">
      <w:r>
        <w:t>Location(s):</w:t>
      </w:r>
    </w:p>
    <w:p w14:paraId="525963CC" w14:textId="77777777" w:rsidR="00066648" w:rsidRDefault="00066648"/>
    <w:p w14:paraId="4A567B26" w14:textId="77777777" w:rsidR="00066648" w:rsidRDefault="00066648">
      <w:r>
        <w:t>192.</w:t>
      </w:r>
      <w:r>
        <w:tab/>
        <w:t>INSULATION, GARAGE DOOR</w:t>
      </w:r>
    </w:p>
    <w:p w14:paraId="72BF4C2D" w14:textId="77777777" w:rsidR="00066648" w:rsidRDefault="00066648">
      <w:r>
        <w:t>Install a garage door blanket on the garage doors.  Install per manufacturers recommendations.</w:t>
      </w:r>
    </w:p>
    <w:p w14:paraId="2FDA3F5A" w14:textId="77777777" w:rsidR="00066648" w:rsidRDefault="00066648"/>
    <w:p w14:paraId="62BD33D7" w14:textId="77777777" w:rsidR="00066648" w:rsidRDefault="00066648">
      <w:r>
        <w:t>193.</w:t>
      </w:r>
      <w:r>
        <w:tab/>
        <w:t>INSULATION, MOBILE HOME, BELLY, BLOW-IN</w:t>
      </w:r>
    </w:p>
    <w:p w14:paraId="0F7A9846" w14:textId="77777777" w:rsidR="00066648" w:rsidRDefault="00066648">
      <w:r>
        <w:t>At location(s) noted below, remove and properly dispose of the damaged rodent barrier and insulation.  Install rodent barrier at all effected locations.  Fasten rodent barrier adequately to support the blow-in insulation.  Use Amoco Woven Geotextile #2002 or equal or Celotex or equal.  Entire area of effected area to be protected with rodent barrier.  Blow in Cellulose insulation to fill the void.  Insulation shall be tight to underside of floor sheathing and fill all voids around plumbing and ducting.  Any exposed holes in the exterior shall be filled and finished to match surrounding areas.</w:t>
      </w:r>
    </w:p>
    <w:p w14:paraId="6D306EBF" w14:textId="77777777" w:rsidR="00066648" w:rsidRDefault="00066648">
      <w:r>
        <w:t>Location(s):</w:t>
      </w:r>
    </w:p>
    <w:p w14:paraId="761593DD" w14:textId="77777777" w:rsidR="00066648" w:rsidRDefault="00066648"/>
    <w:p w14:paraId="34D67681" w14:textId="77777777" w:rsidR="00066648" w:rsidRDefault="00066648">
      <w:r>
        <w:t>194.</w:t>
      </w:r>
      <w:r>
        <w:tab/>
        <w:t>INSULATION, MOBILE HOME, BELLY, BATTS</w:t>
      </w:r>
    </w:p>
    <w:p w14:paraId="228CF806" w14:textId="77777777" w:rsidR="00066648" w:rsidRDefault="00066648">
      <w:r>
        <w:t>At location(s) noted below, remove and properly dispose of the damaged rodent barrier and insulation.  Install fiberglass batts to minimum R-30 in floor/belly.  Support with rodent barrier.  Use Amoco Woven Geotextile #2002 or equal.  Entire area of effected area to be protected with rodent barrier.</w:t>
      </w:r>
    </w:p>
    <w:p w14:paraId="1513CAC2" w14:textId="77777777" w:rsidR="00066648" w:rsidRDefault="00066648">
      <w:r>
        <w:t>Location(s):</w:t>
      </w:r>
    </w:p>
    <w:p w14:paraId="33564061" w14:textId="77777777" w:rsidR="00066648" w:rsidRDefault="00066648"/>
    <w:p w14:paraId="0EF0A328" w14:textId="77777777" w:rsidR="00066648" w:rsidRDefault="00066648">
      <w:r>
        <w:t>195.</w:t>
      </w:r>
      <w:r>
        <w:tab/>
        <w:t>INSULATION, PIPE WRAP</w:t>
      </w:r>
    </w:p>
    <w:p w14:paraId="40AFE7CF" w14:textId="77777777" w:rsidR="00066648" w:rsidRDefault="00066648">
      <w:r>
        <w:t>At location(s) noted below, install foam pipe wrap insulation on all exposed water supply lines.  All corners and joints shall be insulated.  Foam wrap shall be secured using manufacturers recommended tape and adhesives.</w:t>
      </w:r>
    </w:p>
    <w:p w14:paraId="375CC578" w14:textId="77777777" w:rsidR="00066648" w:rsidRDefault="00066648">
      <w:r>
        <w:t>Location(s):</w:t>
      </w:r>
    </w:p>
    <w:p w14:paraId="7D105B31" w14:textId="77777777" w:rsidR="00066648" w:rsidRDefault="00066648"/>
    <w:p w14:paraId="77875564" w14:textId="77777777" w:rsidR="00066648" w:rsidRDefault="00066648">
      <w:r>
        <w:t>196.</w:t>
      </w:r>
      <w:r>
        <w:tab/>
        <w:t>INSULATION, RIGID AT ROOF</w:t>
      </w:r>
    </w:p>
    <w:p w14:paraId="1DE3E16E" w14:textId="77777777" w:rsidR="00066648" w:rsidRDefault="00066648">
      <w:r>
        <w:t>At location(s) noted below, after old roof is removed down to sheathing (see roofing specs for related work), install 2x6 furring on each rafter.  Install 4" R-Max or equal (R-30) to exterior side of roof sheathing between furring.  Secure insulation to roof framing members, furring and/or sheathing.  the roofing will be secured to the furring.</w:t>
      </w:r>
    </w:p>
    <w:p w14:paraId="4A4BF56E" w14:textId="77777777" w:rsidR="00066648" w:rsidRDefault="00066648">
      <w:r>
        <w:t>Location(s):</w:t>
      </w:r>
    </w:p>
    <w:p w14:paraId="5F1346D7" w14:textId="77777777" w:rsidR="00066648" w:rsidRDefault="00066648"/>
    <w:p w14:paraId="019183B2" w14:textId="77777777" w:rsidR="00066648" w:rsidRDefault="00066648">
      <w:r>
        <w:t xml:space="preserve">197.  </w:t>
      </w:r>
      <w:r>
        <w:tab/>
        <w:t>INSULATION, RIM</w:t>
      </w:r>
    </w:p>
    <w:p w14:paraId="4675F21F" w14:textId="77777777" w:rsidR="00066648" w:rsidRDefault="00066648">
      <w:r>
        <w:t>Insulate inside of rim joist around interior perimeter of foundation wall.  Use fiberglass batt insulation or rigid foam providing a minimum R-19 is maintained.</w:t>
      </w:r>
    </w:p>
    <w:p w14:paraId="35D65A6B" w14:textId="77777777" w:rsidR="00066648" w:rsidRDefault="00066648"/>
    <w:p w14:paraId="7B5780ED" w14:textId="77777777" w:rsidR="00066648" w:rsidRDefault="00066648">
      <w:r>
        <w:t>198.</w:t>
      </w:r>
      <w:r>
        <w:tab/>
        <w:t xml:space="preserve">VAPOR BARRIER, 6 </w:t>
      </w:r>
      <w:smartTag w:uri="urn:schemas-microsoft-com:office:smarttags" w:element="stockticker">
        <w:r>
          <w:t>MIL</w:t>
        </w:r>
      </w:smartTag>
      <w:r>
        <w:t xml:space="preserve"> </w:t>
      </w:r>
      <w:smartTag w:uri="urn:schemas-microsoft-com:office:smarttags" w:element="stockticker">
        <w:r>
          <w:t>POLY</w:t>
        </w:r>
      </w:smartTag>
    </w:p>
    <w:p w14:paraId="66F9FDEE" w14:textId="77777777" w:rsidR="00066648" w:rsidRDefault="00066648">
      <w:r>
        <w:t xml:space="preserve">At location(s) noted below, install 6 mil minimum polyethylene membrane moisture barrier to the inside surfaces. Poly shall be installed using staples on framing members.  Poly is to be stretched tight without wrinkles or folds.  </w:t>
      </w:r>
      <w:r>
        <w:lastRenderedPageBreak/>
        <w:t>Joints shall be overlapping and seams shall be sealed using poly tape.  All penetrations shall be sealed using poly tape.</w:t>
      </w:r>
    </w:p>
    <w:p w14:paraId="1F8F7ACA" w14:textId="77777777" w:rsidR="00066648" w:rsidRDefault="00066648">
      <w:r>
        <w:t>Location(s):</w:t>
      </w:r>
    </w:p>
    <w:p w14:paraId="5E665D5D" w14:textId="77777777" w:rsidR="00066648" w:rsidRDefault="00066648"/>
    <w:p w14:paraId="1818ABA7" w14:textId="77777777" w:rsidR="00066648" w:rsidRDefault="00066648">
      <w:r>
        <w:t>200</w:t>
      </w:r>
      <w:r>
        <w:tab/>
        <w:t xml:space="preserve">INSULATION, WALL, RIGID </w:t>
      </w:r>
      <w:smartTag w:uri="urn:schemas-microsoft-com:office:smarttags" w:element="stockticker">
        <w:r>
          <w:t>AND</w:t>
        </w:r>
      </w:smartTag>
      <w:r>
        <w:t xml:space="preserve"> SIDING</w:t>
      </w:r>
    </w:p>
    <w:p w14:paraId="057DEA9B" w14:textId="77777777" w:rsidR="00066648" w:rsidRDefault="00066648">
      <w:r>
        <w:t>Unless otherwise noted, install rigid insulation package to all exterior walls of the heated portion of the structure.  Remove all existing trim, vent covers, flashings, etc. except brickmould at doors and windows.  On all exterior surfaces, including the gable ends, install 2 x 2 furring vertically at 2</w:t>
      </w:r>
      <w:smartTag w:uri="urn:schemas-microsoft-com:office:smarttags" w:element="PersonName">
        <w:r>
          <w:t>'</w:t>
        </w:r>
      </w:smartTag>
      <w:r>
        <w:t xml:space="preserve"> on center and horizontally at 8</w:t>
      </w:r>
      <w:smartTag w:uri="urn:schemas-microsoft-com:office:smarttags" w:element="PersonName">
        <w:r>
          <w:t>'</w:t>
        </w:r>
      </w:smartTag>
      <w:r>
        <w:t xml:space="preserve"> on center.  Install furring around each door, window, electric meter base and other exterior mounted structures.  At all walls of the heated portion of the structure, install 1-1/2" rigid extruded polystyrene (blue or pink Styrofoam) or </w:t>
      </w:r>
      <w:proofErr w:type="spellStart"/>
      <w:r>
        <w:t>polycyanurate</w:t>
      </w:r>
      <w:proofErr w:type="spellEnd"/>
      <w:r>
        <w:t xml:space="preserve"> (R-Max) insulation  tight to existing exterior wall and furring strips.  Seal around all penetrations using expanding foam or caulk.  Install T-1-11 siding on all walls of the structure.  Install jamb extension and trim out at doors and windows with 1x cedar.  Install 1x cedar at battens and at top of siding cut under eaves and gables.  Use "Z" metal at horizontal butt seams.  Reinstall all vent covers, flashings and hardware removed in order to install siding.  All joints to be fit accurately and tight.  Use galvanized nails.  All finished surfaces shall be smooth and  ready for stain/paint.</w:t>
      </w:r>
    </w:p>
    <w:p w14:paraId="4A9DF3FB" w14:textId="77777777" w:rsidR="00066648" w:rsidRDefault="00066648"/>
    <w:p w14:paraId="28A5BC73" w14:textId="77777777" w:rsidR="00066648" w:rsidRDefault="00066648">
      <w:r>
        <w:t>201.</w:t>
      </w:r>
      <w:r>
        <w:tab/>
        <w:t>INSULATION, WATER HEATER</w:t>
      </w:r>
    </w:p>
    <w:p w14:paraId="793B6090" w14:textId="77777777" w:rsidR="00066648" w:rsidRDefault="00066648">
      <w:r>
        <w:t>Install R7 (or better), fiberglass insulating blanket to outside of existing water heater, all seams to be covered and sealed full circumference by a belt or duct tape.  Mark access panels on outside of wrap.</w:t>
      </w:r>
    </w:p>
    <w:p w14:paraId="75F47DE1" w14:textId="77777777" w:rsidR="00066648" w:rsidRDefault="00066648"/>
    <w:p w14:paraId="3F8E0D76" w14:textId="77777777" w:rsidR="00066648" w:rsidRDefault="00066648">
      <w:r>
        <w:t>202.</w:t>
      </w:r>
      <w:r>
        <w:tab/>
        <w:t>MOBILE HOME CEILING PANEL(S)</w:t>
      </w:r>
    </w:p>
    <w:p w14:paraId="47A730EC" w14:textId="77777777" w:rsidR="00066648" w:rsidRDefault="00066648">
      <w:r>
        <w:t>At location(s) noted below, remove and properly dispose of the damaged ceiling panel(s).  Retain all usable trim strips.  Install new ceiling panels.  Match existing ceiling panels and trim strips.  Trim out as needed.</w:t>
      </w:r>
    </w:p>
    <w:p w14:paraId="740CAB64" w14:textId="77777777" w:rsidR="00066648" w:rsidRDefault="00066648">
      <w:r>
        <w:t>Location(s):</w:t>
      </w:r>
    </w:p>
    <w:p w14:paraId="25181D7B" w14:textId="77777777" w:rsidR="00066648" w:rsidRDefault="00066648"/>
    <w:p w14:paraId="292FBECB" w14:textId="77777777" w:rsidR="00066648" w:rsidRDefault="00066648">
      <w:r>
        <w:t xml:space="preserve">203. </w:t>
      </w:r>
      <w:r>
        <w:tab/>
        <w:t>MOBILE HOME EXTERIOR DOOR</w:t>
      </w:r>
    </w:p>
    <w:p w14:paraId="27B733AF" w14:textId="77777777" w:rsidR="00066648" w:rsidRDefault="00066648">
      <w:r>
        <w:t>Remove and properly dispose existing door(s) at the below noted location(s).  Install metal insulated, prehung, mobile home exterior door(s) sized to best fit the existing rough openings. Jamb shall include pressure type weatherstrip, adjustable sweep and/or adjustable threshold, keylock and a single cylinder deadbolt both keyed alike (with owner approval).  Replace trim inside and out using matching trim</w:t>
      </w:r>
    </w:p>
    <w:p w14:paraId="3A46946B" w14:textId="77777777" w:rsidR="00066648" w:rsidRDefault="00066648">
      <w:r>
        <w:t>Location(s):</w:t>
      </w:r>
    </w:p>
    <w:p w14:paraId="40B8B087" w14:textId="77777777" w:rsidR="00066648" w:rsidRDefault="00066648"/>
    <w:p w14:paraId="0858F4DA" w14:textId="77777777" w:rsidR="00066648" w:rsidRDefault="00066648">
      <w:r>
        <w:t>204.</w:t>
      </w:r>
      <w:r>
        <w:tab/>
        <w:t>MOBILE HOME SNOW ROOF</w:t>
      </w:r>
    </w:p>
    <w:p w14:paraId="57B5FF73" w14:textId="77777777" w:rsidR="00066648" w:rsidRDefault="00066648">
      <w:r>
        <w:t>Install a stand alone roofing structure system per design.  Roof is to be supported by posts installed next to the structure properly secured to an adequate footing.  Roof shall be constructed with prebuilt trusses.  Trusses are to be energy heel type to allow for R-38 insulation.  Baffles shall be installed between all trusses at heel to allow proper ventilation.  Minimum 1/2" plywood or OSB shall be used for roof sheathing.  Minimum 2</w:t>
      </w:r>
      <w:smartTag w:uri="urn:schemas-microsoft-com:office:smarttags" w:element="PersonName">
        <w:r>
          <w:t>'</w:t>
        </w:r>
      </w:smartTag>
      <w:r>
        <w:t xml:space="preserve"> eaves and overhangs are required.  1x6 cedar facia shall be used on entire perimeter.  T-1-11 shall be used at gables and under overhang to sister with existing siding.  "Z" metal shall be used at all horizontal joints.  1x4 cedar shall be used at vertical joints and for trim out.  Blocking with screen shall be installed at overhang between tails to provide eave ventilation.  Appropriate sized gable vents shall be installed at all gables.  All exposed wood shall be painted to match existing structure or per owner selection.  All vents, flues, etc., shall be extended through new roof and be properly booted/flashed.</w:t>
      </w:r>
    </w:p>
    <w:p w14:paraId="7C15B7B7" w14:textId="77777777" w:rsidR="00066648" w:rsidRDefault="00066648"/>
    <w:p w14:paraId="6835D89F" w14:textId="77777777" w:rsidR="00066648" w:rsidRDefault="00066648">
      <w:r>
        <w:t>205</w:t>
      </w:r>
      <w:r>
        <w:tab/>
        <w:t>OUTLET GASKETS</w:t>
      </w:r>
    </w:p>
    <w:p w14:paraId="74C43063" w14:textId="77777777" w:rsidR="00066648" w:rsidRDefault="00066648">
      <w:r>
        <w:t>Install closed-cell foam outlet and switch gaskets behind the cover plate of all electrical outlet and switch cover plates.</w:t>
      </w:r>
    </w:p>
    <w:p w14:paraId="258143FF" w14:textId="77777777" w:rsidR="00066648" w:rsidRDefault="00066648"/>
    <w:p w14:paraId="6B1A5531" w14:textId="77777777" w:rsidR="00066648" w:rsidRDefault="00066648">
      <w:r>
        <w:t>206.</w:t>
      </w:r>
      <w:r>
        <w:tab/>
        <w:t>OIL FILTER</w:t>
      </w:r>
    </w:p>
    <w:p w14:paraId="6C43248C" w14:textId="77777777" w:rsidR="00066648" w:rsidRDefault="00066648">
      <w:r>
        <w:t>Install an oil filter in line immediately after the shut off valve down stream of the oil tank.  Use a goldenrod or equal.  Excessive oil spilled by the contractor is the responsibility of the contractor.</w:t>
      </w:r>
    </w:p>
    <w:p w14:paraId="66DDF07D" w14:textId="77777777" w:rsidR="00066648" w:rsidRDefault="00066648"/>
    <w:p w14:paraId="6B5FDF52" w14:textId="77777777" w:rsidR="004E5CFF" w:rsidRDefault="004E5CFF"/>
    <w:p w14:paraId="58074CEA" w14:textId="77777777" w:rsidR="004E5CFF" w:rsidRDefault="004E5CFF"/>
    <w:p w14:paraId="2B1E9E3A" w14:textId="77777777" w:rsidR="004E5CFF" w:rsidRDefault="004E5CFF"/>
    <w:p w14:paraId="50A8DC27" w14:textId="77777777" w:rsidR="00066648" w:rsidRDefault="00066648">
      <w:r>
        <w:lastRenderedPageBreak/>
        <w:t>207.</w:t>
      </w:r>
      <w:r>
        <w:tab/>
        <w:t>OIL TANK, MOVE</w:t>
      </w:r>
    </w:p>
    <w:p w14:paraId="7912B023" w14:textId="77777777" w:rsidR="00066648" w:rsidRDefault="00066648">
      <w:r>
        <w:t>Move the oil tank away from the structure.  Tank shall not be in contact with the structure or under the any part of the common roof.  Reinstall all plumbing.  Extension of the existing line will be acceptable only with the proper materials using flared fittings.</w:t>
      </w:r>
    </w:p>
    <w:p w14:paraId="5CFC251A" w14:textId="77777777" w:rsidR="00066648" w:rsidRDefault="00066648">
      <w:r>
        <w:t>Install tank on existing stand</w:t>
      </w:r>
    </w:p>
    <w:p w14:paraId="50282FFC" w14:textId="77777777" w:rsidR="00066648" w:rsidRDefault="00066648">
      <w:r>
        <w:t>Install tank of steel stand as commercially available for the size of the tank</w:t>
      </w:r>
    </w:p>
    <w:p w14:paraId="30C5B2B6" w14:textId="77777777" w:rsidR="00066648" w:rsidRDefault="00066648"/>
    <w:p w14:paraId="2B65B3A1" w14:textId="77777777" w:rsidR="00066648" w:rsidRDefault="00066648">
      <w:r>
        <w:t>208.</w:t>
      </w:r>
      <w:r>
        <w:tab/>
        <w:t>OIL TANK, NEW</w:t>
      </w:r>
    </w:p>
    <w:p w14:paraId="77A8F436" w14:textId="77777777" w:rsidR="00066648" w:rsidRDefault="00066648">
      <w:r>
        <w:t>At location noted below, install a 300 gallon steel oil tank on a steel stand.  Height of stand will be dependent upon the location relative to the burner.  Tank and stand shall be as commercially available.</w:t>
      </w:r>
    </w:p>
    <w:p w14:paraId="27ADBBD2" w14:textId="77777777" w:rsidR="00066648" w:rsidRDefault="00066648">
      <w:r>
        <w:t>Location:</w:t>
      </w:r>
    </w:p>
    <w:p w14:paraId="4F0B3909" w14:textId="77777777" w:rsidR="00066648" w:rsidRDefault="00066648"/>
    <w:p w14:paraId="7C97EEA0" w14:textId="77777777" w:rsidR="00066648" w:rsidRDefault="00066648">
      <w:r>
        <w:t>209.</w:t>
      </w:r>
      <w:r>
        <w:tab/>
        <w:t>PAINT, INTERIOR, VAPOR BARRIER PAINT</w:t>
      </w:r>
    </w:p>
    <w:p w14:paraId="6BAA6097" w14:textId="77777777" w:rsidR="00066648" w:rsidRDefault="00066648">
      <w:r>
        <w:t xml:space="preserve">At location(s) noted below, paint ceiling using vapor barrier and acrylic latex paints.  Assure that all furniture, curtains, rugs, etc., have been removed from room and/or properly protected.  Properly protect floor and trim from paint.  Assure that all surfaces have been prepared for paint.  Inspect all surfaces and fill all holes and cracks that will not be concealed by new paint.  Make minor plaster repair on ceilings and ceiling, sand to a smooth.  Apply (1) coat of prime or vapor barrier paint as directed and (1) coat of finish paint on all ceilings noted.  Clean paint from hardware and all other surfaces not intended for paint.  Use medium quality paints.  Color selection by owner.  Contractor shall be responsible for removal of all items in rooms to enable the painting work to be completed.  </w:t>
      </w:r>
    </w:p>
    <w:p w14:paraId="0248736D" w14:textId="77777777" w:rsidR="00066648" w:rsidRDefault="00066648">
      <w:r>
        <w:t>Location(s):</w:t>
      </w:r>
    </w:p>
    <w:p w14:paraId="3080C5BC" w14:textId="77777777" w:rsidR="00066648" w:rsidRDefault="00066648"/>
    <w:p w14:paraId="572E8C6C" w14:textId="77777777" w:rsidR="00066648" w:rsidRDefault="00066648">
      <w:r>
        <w:t>210</w:t>
      </w:r>
      <w:r>
        <w:tab/>
        <w:t>PAINT, EXTERIOR</w:t>
      </w:r>
    </w:p>
    <w:p w14:paraId="2FCDF4E2" w14:textId="77777777" w:rsidR="00066648" w:rsidRDefault="00066648">
      <w:r>
        <w:t xml:space="preserve">Paint exterior of structure using all weather exterior latex paint.  Body and trim will be painted in two colors or as determined by assessor with owner cooperation.  Entire exterior wall  surfaces shall be scrapped and/or sanded to remove all loose paint and splintered wood.  Remove all hardware attached to exterior of structure.  Brush or sweep all surfaces free of dust and  dirt.  Paint exterior surfaces using a sprayer and then </w:t>
      </w:r>
      <w:proofErr w:type="spellStart"/>
      <w:r>
        <w:t>backrolling</w:t>
      </w:r>
      <w:proofErr w:type="spellEnd"/>
      <w:r>
        <w:t xml:space="preserve"> all surfaces while paint is still wet.  Reapply as needed to ensure a complete and even coat.  Hand paint trim with rollers and brushes.  Protect all unpainted surfaces, plants, walks,  sills, operation hardware on windows, etc.  Mask all windows, doors, etc. not intended to be painted.  After masking is removed, clean up any errant paint.  Do not leave runs.  Reinstall all hardware back on structure.  Operating windows will have weatherstripping removed prior to painting and edges of sashes shall be painted.  Do not paint hardware.  Reinstall weatherstripping after paint is dry.  Doors shall have weatherstripping removed prior to painting.  Reinstall weatherstripping after paint is dry.  </w:t>
      </w:r>
    </w:p>
    <w:p w14:paraId="0B38604A" w14:textId="77777777" w:rsidR="00066648" w:rsidRDefault="00066648"/>
    <w:p w14:paraId="0CD2B6BA" w14:textId="77777777" w:rsidR="00066648" w:rsidRDefault="00066648">
      <w:r>
        <w:t>224.</w:t>
      </w:r>
      <w:r>
        <w:tab/>
        <w:t xml:space="preserve">PLUMBING, </w:t>
      </w:r>
      <w:smartTag w:uri="urn:schemas-microsoft-com:office:smarttags" w:element="stockticker">
        <w:r>
          <w:t>FUEL</w:t>
        </w:r>
      </w:smartTag>
      <w:r>
        <w:t xml:space="preserve"> LINE</w:t>
      </w:r>
    </w:p>
    <w:p w14:paraId="0AB8A7C2" w14:textId="77777777" w:rsidR="00066648" w:rsidRDefault="00066648">
      <w:r>
        <w:t xml:space="preserve">Install appropriate plumbing (oil/gas/LP) from source to the appliance(s).  </w:t>
      </w:r>
    </w:p>
    <w:p w14:paraId="69087B11" w14:textId="77777777" w:rsidR="00066648" w:rsidRDefault="00066648">
      <w:r>
        <w:t>For LP and Natural Gas:   Only black iron piping with threaded fittings shall be used.  Flex pipe capable of the pressure shall be used at connection to appliance only.  A shut off valve shall be installed as close to the source as possible and at termination of black iron pipe.</w:t>
      </w:r>
    </w:p>
    <w:p w14:paraId="056620DB" w14:textId="77777777" w:rsidR="00066648" w:rsidRDefault="00066648">
      <w:r>
        <w:t>For Oil:  Soft copper may be used providing it is properly protected.  A shut off valve shall be installed as close to the source as possible and at termination.  A water/sediment filter shall be installed just below the shut off valve at the source.  Use Goldenrod or equal.</w:t>
      </w:r>
    </w:p>
    <w:p w14:paraId="3A0737B1" w14:textId="77777777" w:rsidR="00066648" w:rsidRDefault="00066648"/>
    <w:p w14:paraId="41F05BBD" w14:textId="77777777" w:rsidR="00066648" w:rsidRDefault="00066648">
      <w:r>
        <w:t>225.</w:t>
      </w:r>
      <w:r>
        <w:tab/>
        <w:t xml:space="preserve">PLUMBING, </w:t>
      </w:r>
      <w:smartTag w:uri="urn:schemas-microsoft-com:office:smarttags" w:element="stockticker">
        <w:r>
          <w:t>GAS</w:t>
        </w:r>
      </w:smartTag>
      <w:r>
        <w:t xml:space="preserve"> LINE, REPLACE</w:t>
      </w:r>
    </w:p>
    <w:p w14:paraId="3CFC44B7" w14:textId="77777777" w:rsidR="00066648" w:rsidRDefault="00066648">
      <w:r>
        <w:t xml:space="preserve">Remove and properly dispose of the broken/damaged gas line section and cap at nearest supply connection.  Provide and install new approved equally sized gas line section, to replace existing inclusive of all connections, elbows, runs - both vertical and horizontal, supports, caulking, and cleanup.  All surfaces affected shall be repaired and patched to match surrounding surfaces.  Work to be in full compliance with </w:t>
      </w:r>
      <w:smartTag w:uri="urn:schemas-microsoft-com:office:smarttags" w:element="stockticker">
        <w:r>
          <w:t>UPC</w:t>
        </w:r>
      </w:smartTag>
      <w:r>
        <w:t xml:space="preserve"> and </w:t>
      </w:r>
      <w:smartTag w:uri="urn:schemas-microsoft-com:office:smarttags" w:element="stockticker">
        <w:r>
          <w:t>UMC</w:t>
        </w:r>
      </w:smartTag>
      <w:r>
        <w:t>.</w:t>
      </w:r>
    </w:p>
    <w:p w14:paraId="34E4FF44" w14:textId="77777777" w:rsidR="00066648" w:rsidRDefault="00066648"/>
    <w:p w14:paraId="5021A4ED" w14:textId="77777777" w:rsidR="00066648" w:rsidRDefault="00066648">
      <w:r>
        <w:t>230.</w:t>
      </w:r>
      <w:r>
        <w:tab/>
        <w:t>PLUMBING, LEAK REPAIR</w:t>
      </w:r>
    </w:p>
    <w:p w14:paraId="35C0EE0B" w14:textId="77777777" w:rsidR="00066648" w:rsidRDefault="00066648">
      <w:r>
        <w:t>At location(s) noted below, repair leaking plumbing.  Include all necessary labor and materials for complete repair, including piping/fittings inclusive of all hookups, connections, associated hardware, caulking, and cleanup.  All interior surfaces affected shall be repaired and patched to match surrounding surfaces.</w:t>
      </w:r>
    </w:p>
    <w:p w14:paraId="4578DC96" w14:textId="77777777" w:rsidR="00066648" w:rsidRDefault="00066648">
      <w:r>
        <w:t>Location(s):</w:t>
      </w:r>
    </w:p>
    <w:p w14:paraId="48B32FFF" w14:textId="77777777" w:rsidR="00066648" w:rsidRDefault="00066648"/>
    <w:p w14:paraId="1D452ABF" w14:textId="77777777" w:rsidR="004E5CFF" w:rsidRDefault="004E5CFF"/>
    <w:p w14:paraId="0185A474" w14:textId="77777777" w:rsidR="00066648" w:rsidRDefault="00066648">
      <w:r>
        <w:lastRenderedPageBreak/>
        <w:t>232.</w:t>
      </w:r>
      <w:r>
        <w:tab/>
        <w:t>PLUMBING, MIXING VALVE</w:t>
      </w:r>
    </w:p>
    <w:p w14:paraId="7F02990E" w14:textId="77777777" w:rsidR="00066648" w:rsidRDefault="00066648">
      <w:r>
        <w:t>Install a mixing valve on the water line servicing the toilet(s).  Valve shall be installed as near the water heater as possible.  Installation shall be inclusive of all hookups, connections, associated hardware, caulking, and cleanup.  All interior surfaces affected shall be repaired and patched to match surrounding surfaces.</w:t>
      </w:r>
    </w:p>
    <w:p w14:paraId="21B6A0A8" w14:textId="77777777" w:rsidR="00066648" w:rsidRDefault="00066648"/>
    <w:p w14:paraId="763E01B4" w14:textId="77777777" w:rsidR="00066648" w:rsidRDefault="00066648">
      <w:r>
        <w:t>235.</w:t>
      </w:r>
      <w:r>
        <w:tab/>
        <w:t>PLUMBING, P&amp;T VALVE, REPLACE</w:t>
      </w:r>
    </w:p>
    <w:p w14:paraId="43D44AD4" w14:textId="77777777" w:rsidR="00066648" w:rsidRDefault="00066648">
      <w:r>
        <w:t>Replace the pressure and temperature relief valve on the water heater.  Install the drain tube to 18" above the floor.  Use appropriate materials.</w:t>
      </w:r>
    </w:p>
    <w:p w14:paraId="42478B58" w14:textId="77777777" w:rsidR="00066648" w:rsidRDefault="00066648"/>
    <w:p w14:paraId="4DB99120" w14:textId="77777777" w:rsidR="00066648" w:rsidRDefault="00066648">
      <w:r>
        <w:t>251.</w:t>
      </w:r>
      <w:r>
        <w:tab/>
        <w:t>PLUMBING, SUPPORT</w:t>
      </w:r>
    </w:p>
    <w:p w14:paraId="63015084" w14:textId="77777777" w:rsidR="00066648" w:rsidRDefault="00066648">
      <w:r>
        <w:t xml:space="preserve">At location(s) noted below, support or properly hang the plumbing runs consistent with the </w:t>
      </w:r>
      <w:smartTag w:uri="urn:schemas-microsoft-com:office:smarttags" w:element="stockticker">
        <w:r>
          <w:t>UPC</w:t>
        </w:r>
      </w:smartTag>
      <w:r>
        <w:t>.  Use materials appropriate for the location and application.  Shim or secure as needed to prevent movement.</w:t>
      </w:r>
    </w:p>
    <w:p w14:paraId="447AB444" w14:textId="77777777" w:rsidR="00066648" w:rsidRDefault="00066648">
      <w:r>
        <w:t>Location(s):</w:t>
      </w:r>
    </w:p>
    <w:p w14:paraId="32626627" w14:textId="77777777" w:rsidR="00066648" w:rsidRDefault="00066648"/>
    <w:p w14:paraId="03F5AAA8" w14:textId="77777777" w:rsidR="00066648" w:rsidRDefault="00066648">
      <w:r>
        <w:t>259.</w:t>
      </w:r>
      <w:r>
        <w:tab/>
        <w:t>PLUMBING, UTILIDOR</w:t>
      </w:r>
    </w:p>
    <w:p w14:paraId="02A0A343" w14:textId="77777777" w:rsidR="00066648" w:rsidRDefault="00066648">
      <w:r>
        <w:t xml:space="preserve">Construct an insulated utilidor to house and protect the exposed plumbing.  Unit shall be sized to house all the plumbing in a single structure and be able to insulate a minimum of R-38.  Unit shall be constructed of AWW material and shall extend into the ground not less than 18" below finished grade with soils backfilled against the walls higher up.  The floor of the unit shall be insulated to R-19 with rigid roam capable of contact with soils.  Insulation shall be solid and continuous from the floor of the unit to the heated area of the structure.  The insulation in the immediate area around the plumbing shall be left loose so as to allow heat from the structure to infiltrate.  The exterior perimeter of the unit shall be </w:t>
      </w:r>
      <w:proofErr w:type="spellStart"/>
      <w:r>
        <w:t>airsealed</w:t>
      </w:r>
      <w:proofErr w:type="spellEnd"/>
      <w:r>
        <w:t xml:space="preserve"> and one panel shall be screwed to the framing members for access.</w:t>
      </w:r>
    </w:p>
    <w:p w14:paraId="67A3E59A" w14:textId="77777777" w:rsidR="00066648" w:rsidRDefault="00066648"/>
    <w:p w14:paraId="15AC41DB" w14:textId="77777777" w:rsidR="00066648" w:rsidRDefault="00066648">
      <w:r>
        <w:t>264</w:t>
      </w:r>
      <w:r>
        <w:tab/>
        <w:t>WATER HEATER, ON-DEMAND</w:t>
      </w:r>
    </w:p>
    <w:p w14:paraId="0C67312C" w14:textId="77777777" w:rsidR="00066648" w:rsidRDefault="00066648">
      <w:r>
        <w:t>At location noted below, install residential direct-vent tankless on-demand gas or oil water heater (</w:t>
      </w:r>
      <w:proofErr w:type="spellStart"/>
      <w:r>
        <w:t>Aquastar</w:t>
      </w:r>
      <w:proofErr w:type="spellEnd"/>
      <w:r>
        <w:t xml:space="preserve"> 125B, </w:t>
      </w:r>
      <w:proofErr w:type="spellStart"/>
      <w:r>
        <w:t>Toyostove</w:t>
      </w:r>
      <w:proofErr w:type="spellEnd"/>
      <w:r>
        <w:t xml:space="preserve">, or equiv.) and all required connections and venting materials.  Plumb into existing hot water system, installing separate zone valve.  Interior shall be repaired and patched to match surrounding surfaces.  </w:t>
      </w:r>
    </w:p>
    <w:p w14:paraId="6DD62AD1" w14:textId="77777777" w:rsidR="00066648" w:rsidRDefault="00066648">
      <w:r>
        <w:t>Location:</w:t>
      </w:r>
    </w:p>
    <w:p w14:paraId="4C3578DB" w14:textId="77777777" w:rsidR="00066648" w:rsidRDefault="00066648"/>
    <w:p w14:paraId="3A6A36CF" w14:textId="77777777" w:rsidR="00066648" w:rsidRDefault="00066648">
      <w:r>
        <w:t>265.</w:t>
      </w:r>
      <w:r>
        <w:tab/>
        <w:t xml:space="preserve">PLUMBING, WATER HEATER, ELECTRIC, </w:t>
      </w:r>
      <w:smartTag w:uri="urn:schemas-microsoft-com:office:smarttags" w:element="stockticker">
        <w:r>
          <w:t>GAS</w:t>
        </w:r>
      </w:smartTag>
      <w:r>
        <w:t xml:space="preserve"> OIL</w:t>
      </w:r>
    </w:p>
    <w:p w14:paraId="17C58775" w14:textId="77777777" w:rsidR="00066648" w:rsidRDefault="00066648">
      <w:r>
        <w:t xml:space="preserve">At location noted below and/or on the drawing, remove and properly dispose of the existing water heater.  Install a (5) year guaranteed, glass lined, water heater inclusive of all water and electrical and/or fuel hookups, connections, associated hardware and cleanup.  All work to be in full compliance with </w:t>
      </w:r>
      <w:smartTag w:uri="urn:schemas-microsoft-com:office:smarttags" w:element="stockticker">
        <w:r>
          <w:t>UPC</w:t>
        </w:r>
      </w:smartTag>
      <w:r>
        <w:t xml:space="preserve">, </w:t>
      </w:r>
      <w:smartTag w:uri="urn:schemas-microsoft-com:office:smarttags" w:element="stockticker">
        <w:r>
          <w:t>UMC</w:t>
        </w:r>
      </w:smartTag>
      <w:r>
        <w:t>, and NEC.  Installation shall include a mixing valve for servicing the toilet(s) and the dedicated supply lines to the toilets as needed.  Installation shall include a P&amp;T Valve with drain tube to within 18" of the floor.  All surfaces affected shall be repaired and patched to match surrounding surfaces.</w:t>
      </w:r>
    </w:p>
    <w:p w14:paraId="0FEA4855" w14:textId="77777777" w:rsidR="00066648" w:rsidRDefault="00066648">
      <w:r>
        <w:t>Location:</w:t>
      </w:r>
    </w:p>
    <w:p w14:paraId="29E59A87" w14:textId="77777777" w:rsidR="00066648" w:rsidRDefault="00066648"/>
    <w:p w14:paraId="686608FA" w14:textId="77777777" w:rsidR="00066648" w:rsidRDefault="00066648">
      <w:r>
        <w:t>266.</w:t>
      </w:r>
      <w:r>
        <w:tab/>
        <w:t>PLUMBING, WATER HEATER, POINT OF USE</w:t>
      </w:r>
    </w:p>
    <w:p w14:paraId="2D735A27" w14:textId="77777777" w:rsidR="00066648" w:rsidRDefault="00066648">
      <w:r>
        <w:t xml:space="preserve">At the kitchen sink, install a "point of use" (2) gallon electric water heater.  Use the model as available from Alaska Pipe and Supply.  Provide an electrical circuit as required.  Plumb into water line for the kitchen sink only.  Install per manufacturers recommendation.  Provide owner with all manufacturers paper work.  </w:t>
      </w:r>
    </w:p>
    <w:p w14:paraId="3D566342" w14:textId="77777777" w:rsidR="00066648" w:rsidRDefault="00066648"/>
    <w:p w14:paraId="362AB3B1" w14:textId="77777777" w:rsidR="00066648" w:rsidRDefault="00066648">
      <w:r>
        <w:t>267</w:t>
      </w:r>
      <w:r>
        <w:tab/>
        <w:t>ROOF, APPLY COATING</w:t>
      </w:r>
    </w:p>
    <w:p w14:paraId="1F3C698A" w14:textId="77777777" w:rsidR="00066648" w:rsidRDefault="00066648">
      <w:r>
        <w:t xml:space="preserve">Over entire roof surface apply a one or two coat roof coat system as noted.  Similar to </w:t>
      </w:r>
      <w:proofErr w:type="spellStart"/>
      <w:r>
        <w:t>Plas</w:t>
      </w:r>
      <w:proofErr w:type="spellEnd"/>
      <w:r>
        <w:t>-T-Cote or equal.  Prepare the surface by removing all boots and flashings and other hardware attached to the roof surface.  Remove or repair all loose roofing  materials.  Patch all potential cracks or leaks around penetrations using a compatible sealant.  Sweep entire surface clean.  Apply roof coating per manufacturers recommendations.  Apply extra coats as needed to seams, fasteners, etc.  Coating shall extend over sides of roof to drip edge including plywood edging if used as a drip edge.  Reinstall all flashings, boots and other hardware.</w:t>
      </w:r>
    </w:p>
    <w:p w14:paraId="6BA99D9C" w14:textId="77777777" w:rsidR="00066648" w:rsidRDefault="00066648"/>
    <w:p w14:paraId="651058A4" w14:textId="77777777" w:rsidR="00066648" w:rsidRDefault="00066648">
      <w:r>
        <w:t>268.</w:t>
      </w:r>
      <w:r>
        <w:tab/>
        <w:t>ROOF, REMOVE EXISTING SHEATHING</w:t>
      </w:r>
    </w:p>
    <w:p w14:paraId="3F2565DE" w14:textId="77777777" w:rsidR="00066648" w:rsidRDefault="00066648">
      <w:r>
        <w:t>At the location(s) noted below, remove existing roofing down to sheathing.  Remove sheathing to expose rafters.  Properly dispose of all demolished materials. Inspect the subsurface materials for excess deterioration and report to the Project Manager.</w:t>
      </w:r>
    </w:p>
    <w:p w14:paraId="18C1CAC5" w14:textId="77777777" w:rsidR="00066648" w:rsidRDefault="00066648">
      <w:r>
        <w:t>Location(s):</w:t>
      </w:r>
    </w:p>
    <w:p w14:paraId="5D8CA83A" w14:textId="77777777" w:rsidR="00066648" w:rsidRDefault="00066648"/>
    <w:p w14:paraId="781EAFE7" w14:textId="77777777" w:rsidR="00066648" w:rsidRDefault="00066648">
      <w:r>
        <w:t>269.</w:t>
      </w:r>
      <w:r>
        <w:tab/>
        <w:t>ROOF, INSTALL NEW RAFTER SYSTEM</w:t>
      </w:r>
    </w:p>
    <w:p w14:paraId="4C4F3444" w14:textId="77777777" w:rsidR="00066648" w:rsidRDefault="00066648">
      <w:r>
        <w:t xml:space="preserve">At the location(s) noted below, remove enough of the existing roofing down to expose rafters.  Properly dispose of all demolished materials. Inspect the rafter materials for excess deterioration and report to the Project Manager.  Install rafter system as designed.  Installation shall include rafters properly spaced and supported.  Install sheathing or purlins over rafters.  Sheathing or purlins shall be fastened to rafters per code.  sheathing shall be 1/2” OSB or </w:t>
      </w:r>
      <w:smartTag w:uri="urn:schemas-microsoft-com:office:smarttags" w:element="stockticker">
        <w:r>
          <w:t>CDX</w:t>
        </w:r>
      </w:smartTag>
      <w:r>
        <w:t xml:space="preserve"> Plywood. All end joints to be supported.  Joints to be staggered.  Purlins shall be 1 x 4 Pine.  See drawings.</w:t>
      </w:r>
    </w:p>
    <w:p w14:paraId="1594FE94" w14:textId="77777777" w:rsidR="00066648" w:rsidRDefault="00066648">
      <w:r>
        <w:t>Location(s):</w:t>
      </w:r>
    </w:p>
    <w:p w14:paraId="0FF7407F" w14:textId="77777777" w:rsidR="00066648" w:rsidRDefault="00066648"/>
    <w:p w14:paraId="1B71FB9D" w14:textId="77777777" w:rsidR="00066648" w:rsidRDefault="00066648">
      <w:r>
        <w:t>270</w:t>
      </w:r>
      <w:r>
        <w:tab/>
        <w:t>ROOF, REMOVE EXISTING ROOFING MATERIALS</w:t>
      </w:r>
    </w:p>
    <w:p w14:paraId="7ECE87B4" w14:textId="77777777" w:rsidR="00066648" w:rsidRDefault="00066648">
      <w:r>
        <w:t>At the location(s) noted below, remove existing roofing down to sheathing.  Properly dispose of all demolished materials. Inspect the subsurface materials for excess deterioration and report to the Project Manager.</w:t>
      </w:r>
    </w:p>
    <w:p w14:paraId="54390424" w14:textId="77777777" w:rsidR="00066648" w:rsidRDefault="00066648">
      <w:r>
        <w:t>Location(s):</w:t>
      </w:r>
    </w:p>
    <w:p w14:paraId="2A60CDBE" w14:textId="77777777" w:rsidR="00066648" w:rsidRDefault="00066648"/>
    <w:p w14:paraId="5EC1C4BE" w14:textId="77777777" w:rsidR="00066648" w:rsidRDefault="00066648">
      <w:r>
        <w:t>271.</w:t>
      </w:r>
      <w:r>
        <w:tab/>
        <w:t>ROOF, METAL, REPAIR</w:t>
      </w:r>
    </w:p>
    <w:p w14:paraId="4AA59B3E" w14:textId="77777777" w:rsidR="00066648" w:rsidRDefault="00066648">
      <w:r>
        <w:t>At location(s) noted below, prepare and repair the metal roof surfaces and sub surfaces as indicated.  Re-secure the metal roof and associated flashings with screws designed for the application and properly used.  Seal all joints, flashings, penetrations, screw holes, etc., that might allow moisture penetration.  Use a minimum amount of the proper sealant for the application.  Work appearance shall be neat and professional.</w:t>
      </w:r>
    </w:p>
    <w:p w14:paraId="4E417AC8" w14:textId="77777777" w:rsidR="00066648" w:rsidRDefault="00066648">
      <w:r>
        <w:t>Location(s):</w:t>
      </w:r>
    </w:p>
    <w:p w14:paraId="41101BA7" w14:textId="77777777" w:rsidR="00066648" w:rsidRDefault="00066648">
      <w:r>
        <w:t>Install any missing flashings at gable, eave, transitions, etc.</w:t>
      </w:r>
    </w:p>
    <w:p w14:paraId="2201BD12" w14:textId="77777777" w:rsidR="00066648" w:rsidRDefault="00066648">
      <w:r>
        <w:t>Repair plumbing stack, ensure the penetration is sealed.</w:t>
      </w:r>
    </w:p>
    <w:p w14:paraId="37BF287E" w14:textId="77777777" w:rsidR="00066648" w:rsidRDefault="00066648">
      <w:r>
        <w:t>Install a boot slashing at all plumbing penetrations.</w:t>
      </w:r>
    </w:p>
    <w:p w14:paraId="3B813228" w14:textId="77777777" w:rsidR="00066648" w:rsidRDefault="00066648"/>
    <w:p w14:paraId="666DEDD7" w14:textId="77777777" w:rsidR="00066648" w:rsidRDefault="00066648">
      <w:r>
        <w:t>272</w:t>
      </w:r>
      <w:r>
        <w:tab/>
        <w:t>ROOF, METAL, NEW</w:t>
      </w:r>
    </w:p>
    <w:p w14:paraId="224A2B9F" w14:textId="77777777" w:rsidR="00066648" w:rsidRDefault="00066648">
      <w:r>
        <w:t xml:space="preserve">Install 28g "Skyline" painted metal, hidden fastener roofing as supplied by </w:t>
      </w:r>
      <w:smartTag w:uri="urn:schemas-microsoft-com:office:smarttags" w:element="place">
        <w:smartTag w:uri="urn:schemas-microsoft-com:office:smarttags" w:element="PlaceName">
          <w:smartTag w:uri="urn:schemas-microsoft-com:office:smarttags" w:element="stockticker">
            <w:r>
              <w:t>BHP</w:t>
            </w:r>
          </w:smartTag>
        </w:smartTag>
        <w:r>
          <w:t xml:space="preserve"> </w:t>
        </w:r>
        <w:smartTag w:uri="urn:schemas-microsoft-com:office:smarttags" w:element="PlaceName">
          <w:r>
            <w:t>Steel</w:t>
          </w:r>
        </w:smartTag>
        <w:r>
          <w:t xml:space="preserve"> </w:t>
        </w:r>
        <w:smartTag w:uri="urn:schemas-microsoft-com:office:smarttags" w:element="PlaceType">
          <w:r>
            <w:t>Building</w:t>
          </w:r>
        </w:smartTag>
      </w:smartTag>
      <w:r>
        <w:t xml:space="preserve"> Products or equal.  Include all flashings at valleys, ridges, gables and eaves and any/all flashings at vertical intersections with walls or masonry as necessary.  Install and fasten per manufacturers instructions.  Metal sheets shall be turned up under the flashing at the high end of the roof and turned down at the low or gutter end to prevent water from running back along the underside of the sheets.  The use of closure strips at the eave and ridge are/not required.  Roofs less than </w:t>
      </w:r>
      <w:smartTag w:uri="urn:schemas-microsoft-com:office:smarttags" w:element="time">
        <w:smartTagPr>
          <w:attr w:name="Minute" w:val="12"/>
          <w:attr w:name="Hour" w:val="14"/>
        </w:smartTagPr>
        <w:r>
          <w:t>2:12</w:t>
        </w:r>
      </w:smartTag>
      <w:r>
        <w:t xml:space="preserve"> shall require </w:t>
      </w:r>
      <w:proofErr w:type="spellStart"/>
      <w:r>
        <w:t>sidelap</w:t>
      </w:r>
      <w:proofErr w:type="spellEnd"/>
      <w:r>
        <w:t xml:space="preserve"> sealant.  Install Ice and Water Shield at all eaves from the edge of the eave up roof not less than 6</w:t>
      </w:r>
      <w:smartTag w:uri="urn:schemas-microsoft-com:office:smarttags" w:element="PersonName">
        <w:r>
          <w:t>'</w:t>
        </w:r>
      </w:smartTag>
      <w:r>
        <w:t xml:space="preserve">.   Properly seal and/or flash all pipes, vents or other penetrations through the roof.  Replace all existing boots.  Replace any required attachments that were removed including antennas, bracing, electrical masts, etc.  Maximum eaves overhang shall be 1.5 inches and roofing shall lap away from prevailing winds.  Full length sheets are to be used.  Remove and properly dispose of debris.  Use </w:t>
      </w:r>
      <w:smartTag w:uri="urn:schemas-microsoft-com:office:smarttags" w:element="stockticker">
        <w:r>
          <w:t>BHP</w:t>
        </w:r>
      </w:smartTag>
      <w:r>
        <w:t>, ASC Pacific or equal painted steel roofing.  Roof shall have not less than 20 year warranty.  Color selection by owner from within standard color selections.   Galvanized and aluminum roofing will not be allowed.</w:t>
      </w:r>
    </w:p>
    <w:p w14:paraId="1278366D" w14:textId="77777777" w:rsidR="00066648" w:rsidRDefault="00066648">
      <w:r>
        <w:t>Note:</w:t>
      </w:r>
      <w:r>
        <w:tab/>
        <w:t>Clean out and reattach existing rain gutters as needed.</w:t>
      </w:r>
    </w:p>
    <w:p w14:paraId="28CCA7E6" w14:textId="77777777" w:rsidR="00066648" w:rsidRDefault="00066648"/>
    <w:p w14:paraId="4E51F427" w14:textId="77777777" w:rsidR="00066648" w:rsidRDefault="00066648">
      <w:r>
        <w:t>273.</w:t>
      </w:r>
      <w:r>
        <w:tab/>
        <w:t>ROOF, METAL, REPLACE</w:t>
      </w:r>
    </w:p>
    <w:p w14:paraId="39104E97" w14:textId="77777777" w:rsidR="00066648" w:rsidRDefault="00066648">
      <w:r>
        <w:t>At the location(s) noted below, remove existing roofing down to sheathing, purlins, or other subsurface.  Inspect the subsurface materials for excess deterioration and report to the Project Manager.  Install Ice and Water Shield at all eaves from the edge of the eave up roof not less than 6</w:t>
      </w:r>
      <w:smartTag w:uri="urn:schemas-microsoft-com:office:smarttags" w:element="PersonName">
        <w:r>
          <w:t>'</w:t>
        </w:r>
      </w:smartTag>
      <w:r>
        <w:t>.  Install painted metal roofing including all flashings at valleys, ridges, gables and eaves, and any/all flashings at vertical intersections with walls or masonry as necessary.  Properly seal and/or flash all pipes or vents extending through roof.  Replace all existing boots.  Replace any required attachments that were removed.  Remove and properly dispose of debris.  Use ASC pacific or equal painted steel roofing.  Roof shall have not less than 20 year warranty.  Color selection by owner.</w:t>
      </w:r>
    </w:p>
    <w:p w14:paraId="41A3C934" w14:textId="77777777" w:rsidR="00066648" w:rsidRDefault="00066648">
      <w:r>
        <w:t>Location(s):</w:t>
      </w:r>
    </w:p>
    <w:p w14:paraId="436A9B45" w14:textId="77777777" w:rsidR="00066648" w:rsidRDefault="00066648"/>
    <w:p w14:paraId="6BD37590" w14:textId="77777777" w:rsidR="00066648" w:rsidRDefault="00066648">
      <w:r>
        <w:t>274.</w:t>
      </w:r>
      <w:r>
        <w:tab/>
        <w:t>ROOF, SEAL LEAKS</w:t>
      </w:r>
    </w:p>
    <w:p w14:paraId="2A520ACD" w14:textId="77777777" w:rsidR="00066648" w:rsidRDefault="00066648">
      <w:r>
        <w:t>At location(s) noted below, seal all leaks in the roof.  Seal at all noted penetrations.  Use appropriate materials for the application.</w:t>
      </w:r>
    </w:p>
    <w:p w14:paraId="28752D1F" w14:textId="77777777" w:rsidR="00066648" w:rsidRDefault="00066648">
      <w:r>
        <w:t>Location(s):</w:t>
      </w:r>
    </w:p>
    <w:p w14:paraId="3250BF27" w14:textId="77777777" w:rsidR="00066648" w:rsidRDefault="00066648"/>
    <w:p w14:paraId="5EC1FA2E" w14:textId="77777777" w:rsidR="004E5CFF" w:rsidRDefault="004E5CFF"/>
    <w:p w14:paraId="52A7ADB2" w14:textId="77777777" w:rsidR="004E5CFF" w:rsidRDefault="004E5CFF"/>
    <w:p w14:paraId="05BF7097" w14:textId="77777777" w:rsidR="00066648" w:rsidRDefault="00066648">
      <w:r>
        <w:lastRenderedPageBreak/>
        <w:t>275.</w:t>
      </w:r>
      <w:r>
        <w:tab/>
        <w:t>ROOF, SHEATHING, REPLACE</w:t>
      </w:r>
    </w:p>
    <w:p w14:paraId="1C4F0C0D" w14:textId="77777777" w:rsidR="00066648" w:rsidRDefault="00066648">
      <w:r>
        <w:t xml:space="preserve">At location(s) noted below, remove and properly dispose of all roofing materials down to the framing members.  Install 1/2" </w:t>
      </w:r>
      <w:smartTag w:uri="urn:schemas-microsoft-com:office:smarttags" w:element="stockticker">
        <w:r>
          <w:t>CDX</w:t>
        </w:r>
      </w:smartTag>
      <w:r>
        <w:t xml:space="preserve"> plywood or 1/2" OSB sheathing nailed per code.  All end joints to be supported.  Joints to be staggered.</w:t>
      </w:r>
    </w:p>
    <w:p w14:paraId="1F8E153C" w14:textId="77777777" w:rsidR="00066648" w:rsidRDefault="00066648">
      <w:r>
        <w:t>Location(s):</w:t>
      </w:r>
    </w:p>
    <w:p w14:paraId="28D14F5A" w14:textId="77777777" w:rsidR="00066648" w:rsidRDefault="00066648"/>
    <w:p w14:paraId="00DDFE26" w14:textId="77777777" w:rsidR="00066648" w:rsidRDefault="00066648">
      <w:r>
        <w:t>276.</w:t>
      </w:r>
      <w:r>
        <w:tab/>
        <w:t>ROOF, THREE TAB, REPAIR</w:t>
      </w:r>
    </w:p>
    <w:p w14:paraId="5F6BB219" w14:textId="77777777" w:rsidR="00066648" w:rsidRDefault="00066648">
      <w:r>
        <w:t>At the location(s) noted below, install three-tab roofing to replace lost or damaged shingles.  Match color as close as possible.  Blend in new to old in a professional manner.  Replace any attachments that were removed.</w:t>
      </w:r>
    </w:p>
    <w:p w14:paraId="419C4F10" w14:textId="77777777" w:rsidR="00066648" w:rsidRDefault="00066648">
      <w:r>
        <w:t>Location(s):</w:t>
      </w:r>
    </w:p>
    <w:p w14:paraId="2491DFEC" w14:textId="77777777" w:rsidR="00066648" w:rsidRDefault="00066648"/>
    <w:p w14:paraId="0B4822AD" w14:textId="77777777" w:rsidR="00066648" w:rsidRDefault="00066648">
      <w:r>
        <w:t>277.</w:t>
      </w:r>
      <w:r>
        <w:tab/>
        <w:t>ROOF, 90# ROLLED ROOFING, REPLACE</w:t>
      </w:r>
    </w:p>
    <w:p w14:paraId="6966F454" w14:textId="77777777" w:rsidR="00066648" w:rsidRDefault="00066648">
      <w:r>
        <w:t xml:space="preserve">Remove and properly dispose of all roofing down to sheathing.  Install galvanized flashing or </w:t>
      </w:r>
      <w:proofErr w:type="spellStart"/>
      <w:r>
        <w:t>bituthane</w:t>
      </w:r>
      <w:proofErr w:type="spellEnd"/>
      <w:r>
        <w:t xml:space="preserve"> membrane at all valleys, around all edges, and vertical intersections with walls or masonry if existing.  Metal step flashings and/or counter-flashings shall be used wherever appropriate to ensure a tight roof.  All penetrations shall be properly flashed.  Install ice and water shield at all eaves not less than 6</w:t>
      </w:r>
      <w:smartTag w:uri="urn:schemas-microsoft-com:office:smarttags" w:element="PersonName">
        <w:r>
          <w:t>'</w:t>
        </w:r>
      </w:smartTag>
      <w:r>
        <w:t xml:space="preserve"> up from eave edge.  Install 90# rolled roofing per manufacturer</w:t>
      </w:r>
      <w:smartTag w:uri="urn:schemas-microsoft-com:office:smarttags" w:element="PersonName">
        <w:r>
          <w:t>'</w:t>
        </w:r>
      </w:smartTag>
      <w:r>
        <w:t>s recommendations.  Replace any attachments that were removed.  Provide manufacturer</w:t>
      </w:r>
      <w:smartTag w:uri="urn:schemas-microsoft-com:office:smarttags" w:element="PersonName">
        <w:r>
          <w:t>'</w:t>
        </w:r>
      </w:smartTag>
      <w:r>
        <w:t>s warranty and related paperwork to the owner.  Color selection by owner.</w:t>
      </w:r>
    </w:p>
    <w:p w14:paraId="2DB81E2C" w14:textId="77777777" w:rsidR="00066648" w:rsidRDefault="00066648"/>
    <w:p w14:paraId="0B6A47CB" w14:textId="77777777" w:rsidR="00066648" w:rsidRDefault="00066648">
      <w:r>
        <w:t>278.</w:t>
      </w:r>
      <w:r>
        <w:tab/>
        <w:t>ROOF, TORCHDOWN</w:t>
      </w:r>
    </w:p>
    <w:p w14:paraId="0750E701" w14:textId="77777777" w:rsidR="00066648" w:rsidRDefault="00066648">
      <w:r>
        <w:t xml:space="preserve">At the location(s) noted below, remove and properly dispose of existing roofing and install a complete </w:t>
      </w:r>
      <w:proofErr w:type="spellStart"/>
      <w:r>
        <w:t>torchdown</w:t>
      </w:r>
      <w:proofErr w:type="spellEnd"/>
      <w:r>
        <w:t xml:space="preserve"> roofing system.  Remove and properly dispose of all existing roofing materials down to the sheathing.  Prepare the surface for </w:t>
      </w:r>
      <w:proofErr w:type="spellStart"/>
      <w:r>
        <w:t>torchdown</w:t>
      </w:r>
      <w:proofErr w:type="spellEnd"/>
      <w:r>
        <w:t xml:space="preserve"> roofing system.  Install per manufacturer</w:t>
      </w:r>
      <w:smartTag w:uri="urn:schemas-microsoft-com:office:smarttags" w:element="PersonName">
        <w:r>
          <w:t>'</w:t>
        </w:r>
      </w:smartTag>
      <w:r>
        <w:t>s recommendations.  Install all necessary flashings at the eaves, gables, ridges, transitions, etc.</w:t>
      </w:r>
    </w:p>
    <w:p w14:paraId="45BAC3F1" w14:textId="77777777" w:rsidR="00066648" w:rsidRDefault="00066648">
      <w:r>
        <w:t>Location(s):</w:t>
      </w:r>
    </w:p>
    <w:p w14:paraId="28FBBF55" w14:textId="77777777" w:rsidR="00066648" w:rsidRDefault="00066648"/>
    <w:p w14:paraId="5CE7DDFE" w14:textId="77777777" w:rsidR="00066648" w:rsidRDefault="00066648">
      <w:r>
        <w:t>279</w:t>
      </w:r>
      <w:r>
        <w:tab/>
        <w:t>ROOF, EPDM WITH INSULATION</w:t>
      </w:r>
    </w:p>
    <w:p w14:paraId="463C495E" w14:textId="77777777" w:rsidR="00066648" w:rsidRDefault="00066648">
      <w:r>
        <w:t xml:space="preserve">Over entire roof surface apply 2” minimum extruded </w:t>
      </w:r>
      <w:proofErr w:type="spellStart"/>
      <w:r>
        <w:t>polycyanurate</w:t>
      </w:r>
      <w:proofErr w:type="spellEnd"/>
      <w:r>
        <w:t xml:space="preserve"> (R-Max) or polystyrene (Blue Board) rigid insulation and EPDM roof membrane.  Prepare the surface by removing all boots and flashings and other hardware attached to the roof surface.  Remove or repair all loose roofing  materials.  Patch all potential cracks or leaks around penetrations using a compatible sealant.  Sweep entire surface clean.  Apply rigid insulation fit tight edge to edge over entire roof surface extending beyond heated perimeter by not less than 4”.  Fasten insulation to structure using adhesive or appropriate fasteners.  Sweep entire surface of insulation prior to installation of EPDM membrane.  Install EPDM membrane seamless over  entire roof surface.   Install per manufacturers recommendations.  Membrane shall extend over sides of roof to drip edge.  Reinstall all flashings, boots and other hardware.</w:t>
      </w:r>
    </w:p>
    <w:p w14:paraId="11D76ACD" w14:textId="77777777" w:rsidR="00066648" w:rsidRDefault="00066648"/>
    <w:p w14:paraId="1028F12C" w14:textId="77777777" w:rsidR="00066648" w:rsidRDefault="00066648">
      <w:r>
        <w:t>280.</w:t>
      </w:r>
      <w:r>
        <w:tab/>
      </w:r>
      <w:smartTag w:uri="urn:schemas-microsoft-com:office:smarttags" w:element="stockticker">
        <w:r>
          <w:t>ROOM</w:t>
        </w:r>
      </w:smartTag>
      <w:r>
        <w:t>, FINISH</w:t>
      </w:r>
    </w:p>
    <w:p w14:paraId="0DB8EF64" w14:textId="77777777" w:rsidR="00066648" w:rsidRDefault="00066648">
      <w:r>
        <w:t>At the location noted below, demonstrate all damaged or unusable GWB, insulation, vapor barrier, etc.  Finish as follows:</w:t>
      </w:r>
    </w:p>
    <w:p w14:paraId="0AC490F8" w14:textId="77777777" w:rsidR="00066648" w:rsidRDefault="00066648">
      <w:r>
        <w:t>At Floor:  Install 3/4" minimum underlayment graded plywood over entire floor.  Caulk and seal any penetrations.</w:t>
      </w:r>
    </w:p>
    <w:p w14:paraId="31FA3211" w14:textId="77777777" w:rsidR="00066648" w:rsidRDefault="00066648"/>
    <w:p w14:paraId="665F83F3" w14:textId="77777777" w:rsidR="00066648" w:rsidRDefault="00066648">
      <w:r>
        <w:t>At Walls/Ceiling:  Install, as needed, R-19 fiberglass batts in all exterior walls including exposed rim between ceiling and floor above.  Install continuous poly vapor barrier on all exterior walls.  Seal all penetrations with poly tape.  Install 1/2" drywall on all walls and ceiling using greenboard at required wet areas.  Drywall to be installed using screws penetrating joists a minimum of one-half length of screw or per code.  Outside corners to have nailed metal corner bead.  Tape all joints and apply (1) coat of mud on all joints and nails.</w:t>
      </w:r>
    </w:p>
    <w:p w14:paraId="7955EFF1" w14:textId="77777777" w:rsidR="00066648" w:rsidRDefault="00066648"/>
    <w:p w14:paraId="70E2FB9D" w14:textId="77777777" w:rsidR="00066648" w:rsidRDefault="00066648">
      <w:r>
        <w:t>Trim and Finish:  Trim out interior side of window(s)/door(s) with trim matching other trim in the structure.  All nails to be finish and counter-sunk.  All joints and nails holds shall be caulked smooth.  If trim is pre-finished, joints and nail holes shall be filled with wood putty to match trim color.</w:t>
      </w:r>
    </w:p>
    <w:p w14:paraId="4EDBBB08" w14:textId="77777777" w:rsidR="00066648" w:rsidRDefault="00066648">
      <w:r>
        <w:t>Location:</w:t>
      </w:r>
    </w:p>
    <w:p w14:paraId="5EA30BA1" w14:textId="77777777" w:rsidR="00066648" w:rsidRDefault="00066648"/>
    <w:p w14:paraId="300204A5" w14:textId="77777777" w:rsidR="00066648" w:rsidRDefault="00066648">
      <w:r>
        <w:t>281.</w:t>
      </w:r>
      <w:r>
        <w:tab/>
      </w:r>
      <w:smartTag w:uri="urn:schemas-microsoft-com:office:smarttags" w:element="stockticker">
        <w:r>
          <w:t>ROOM</w:t>
        </w:r>
      </w:smartTag>
      <w:r>
        <w:t xml:space="preserve">, FINISH, </w:t>
      </w:r>
      <w:smartTag w:uri="urn:schemas-microsoft-com:office:smarttags" w:element="City">
        <w:smartTag w:uri="urn:schemas-microsoft-com:office:smarttags" w:element="place">
          <w:r>
            <w:t>BATH</w:t>
          </w:r>
        </w:smartTag>
      </w:smartTag>
    </w:p>
    <w:p w14:paraId="5878E9A8" w14:textId="77777777" w:rsidR="00066648" w:rsidRDefault="00066648">
      <w:r>
        <w:t>At the location noted below, demonstrate all damaged or unusable GWB, insulation, vapor barrier, etc.  Finish as follows:</w:t>
      </w:r>
    </w:p>
    <w:p w14:paraId="31A8C951" w14:textId="77777777" w:rsidR="00066648" w:rsidRDefault="00066648"/>
    <w:p w14:paraId="334008DC" w14:textId="77777777" w:rsidR="00066648" w:rsidRDefault="00066648">
      <w:r>
        <w:lastRenderedPageBreak/>
        <w:t>Floor:  Install underlayment rated plywood over entire floor area.  Float sub-floor or shim as needed to provide a level and sturdy floor surface.  Precisely locate and cut out for all floor penetration that will be needed.</w:t>
      </w:r>
    </w:p>
    <w:p w14:paraId="3AA0B0FF" w14:textId="77777777" w:rsidR="00066648" w:rsidRDefault="00066648"/>
    <w:p w14:paraId="41B2EEA5" w14:textId="77777777" w:rsidR="00066648" w:rsidRDefault="00066648">
      <w:r>
        <w:t>Walls/Ceiling:  Install R-19 fiberglass batts in all exterior walls including exposed rim between ceiling and floor above.  Install continuous poly vapor barrier on all exterior walls.  Seal all penetrations with poly tape.  Install continuous poly vapor barrier on all exterior walls.  Seal all penetrations with poly tape.  Install 1/2" drywall on all walls and ceiling using greenboard at required wet areas (behind sink and toilet, around tub to ceiling).  Drywall to be installed using screws penetrating joists a minimum of one-half length of screw or per code.  Outside corners to have nailed metal corner bead.  Tape all joints and apply (1) coat mud on all joints and nails.</w:t>
      </w:r>
    </w:p>
    <w:p w14:paraId="0879F8C7" w14:textId="77777777" w:rsidR="00066648" w:rsidRDefault="00066648">
      <w:r>
        <w:t>Location:</w:t>
      </w:r>
    </w:p>
    <w:p w14:paraId="4A498CAF" w14:textId="77777777" w:rsidR="00066648" w:rsidRDefault="00066648"/>
    <w:p w14:paraId="02A6FDBB" w14:textId="77777777" w:rsidR="00066648" w:rsidRDefault="00066648">
      <w:r>
        <w:t>282.</w:t>
      </w:r>
      <w:r>
        <w:tab/>
      </w:r>
      <w:smartTag w:uri="urn:schemas-microsoft-com:office:smarttags" w:element="stockticker">
        <w:r>
          <w:t>ROOM</w:t>
        </w:r>
      </w:smartTag>
      <w:r>
        <w:t>, FINISH, GWB/FIRETAPE ONLY</w:t>
      </w:r>
    </w:p>
    <w:p w14:paraId="5B608E7A" w14:textId="77777777" w:rsidR="00066648" w:rsidRDefault="00066648">
      <w:r>
        <w:t>At location noted below, demolish all damaged or unusable GWB, insulation, vapor barrier, etc.  Finish as follows:</w:t>
      </w:r>
    </w:p>
    <w:p w14:paraId="2246CA39" w14:textId="77777777" w:rsidR="00066648" w:rsidRDefault="00066648"/>
    <w:p w14:paraId="10C8A668" w14:textId="77777777" w:rsidR="00066648" w:rsidRDefault="00066648">
      <w:r>
        <w:t>At Walls/Ceiling:  Install, as needed, R-19 fiberglass batts in all exterior walls including exposed rim between ceiling and floor above.  Install continuous poly vapor barrier on all exterior walls.  Seal all penetrations with poly tape.  Install 1/2" drywall on all walls and ceiling using greenboard at identified future wet areas.  Drywall to be installed using screws penetrating joists a minimum of one-half length of screw or per code.  Outside corners to have nailed metal corner bead.  Tape all joints and corners and apply (1) coat mud on nail/screw head.</w:t>
      </w:r>
    </w:p>
    <w:p w14:paraId="7CA49202" w14:textId="77777777" w:rsidR="00066648" w:rsidRDefault="00066648"/>
    <w:p w14:paraId="508259B3" w14:textId="77777777" w:rsidR="00066648" w:rsidRDefault="00066648">
      <w:r>
        <w:t>283.</w:t>
      </w:r>
      <w:r>
        <w:tab/>
        <w:t>SEISMIC</w:t>
      </w:r>
    </w:p>
    <w:p w14:paraId="33B81559" w14:textId="77777777" w:rsidR="00066648" w:rsidRDefault="00066648">
      <w:r>
        <w:t>Install seismic strapping around water heater.  Strap shall be securely fastened to the wall structural members.</w:t>
      </w:r>
    </w:p>
    <w:p w14:paraId="3817D1B2" w14:textId="77777777" w:rsidR="00066648" w:rsidRDefault="00066648"/>
    <w:p w14:paraId="04D475C1" w14:textId="77777777" w:rsidR="00066648" w:rsidRDefault="00066648">
      <w:r>
        <w:t>287.</w:t>
      </w:r>
      <w:r>
        <w:tab/>
        <w:t>SMOKE DETECTOR</w:t>
      </w:r>
    </w:p>
    <w:p w14:paraId="65B629A7" w14:textId="77777777" w:rsidR="00066648" w:rsidRDefault="00066648">
      <w:r>
        <w:t>At location(s) noted below, install new battery operated, photoelectric smoke detector with power-on indicator.  Unit to be UL approved and installed according to manufacturer</w:t>
      </w:r>
      <w:smartTag w:uri="urn:schemas-microsoft-com:office:smarttags" w:element="PersonName">
        <w:r>
          <w:t>'</w:t>
        </w:r>
      </w:smartTag>
      <w:r>
        <w:t xml:space="preserve">s recommendation.  Use </w:t>
      </w:r>
      <w:smartTag w:uri="urn:schemas-microsoft-com:office:smarttags" w:element="stockticker">
        <w:r>
          <w:t>ASI</w:t>
        </w:r>
      </w:smartTag>
      <w:r>
        <w:t xml:space="preserve">/Electronics Model </w:t>
      </w:r>
      <w:smartTag w:uri="urn:schemas-microsoft-com:office:smarttags" w:element="stockticker">
        <w:r>
          <w:t>ESA</w:t>
        </w:r>
      </w:smartTag>
      <w:r>
        <w:t xml:space="preserve"> 4000 or equal.  Provide owner with all manufacturer</w:t>
      </w:r>
      <w:smartTag w:uri="urn:schemas-microsoft-com:office:smarttags" w:element="PersonName">
        <w:r>
          <w:t>'</w:t>
        </w:r>
      </w:smartTag>
      <w:r>
        <w:t>s paper work.</w:t>
      </w:r>
    </w:p>
    <w:p w14:paraId="1868E2E2" w14:textId="77777777" w:rsidR="00066648" w:rsidRDefault="00066648">
      <w:r>
        <w:t>Location(s):</w:t>
      </w:r>
    </w:p>
    <w:p w14:paraId="0AD4AB35" w14:textId="77777777" w:rsidR="00066648" w:rsidRDefault="00066648"/>
    <w:p w14:paraId="1BB8BF16" w14:textId="77777777" w:rsidR="00066648" w:rsidRDefault="00066648">
      <w:r>
        <w:t>289.</w:t>
      </w:r>
      <w:r>
        <w:tab/>
        <w:t>STAIR, INTERIOR, FOLDING</w:t>
      </w:r>
    </w:p>
    <w:p w14:paraId="198776A0" w14:textId="77777777" w:rsidR="00066648" w:rsidRDefault="00066648">
      <w:r>
        <w:t xml:space="preserve">At attic access, install pre-assembled folding stairway.  Stairway to be medium quality and constructed of 1" pine stock and shall be complete with all hardware, including heavy duty springs and handrail.  All cutting of structural members, bracing, and finishing of installation to be per code.  Exposed trim to be installed with tight miter joints, primed, and painted.  Install 1/2" x 3/8" self adhesive, open cell foam gasket around perimeter of opening to </w:t>
      </w:r>
      <w:proofErr w:type="spellStart"/>
      <w:r>
        <w:t>airseal</w:t>
      </w:r>
      <w:proofErr w:type="spellEnd"/>
      <w:r>
        <w:t xml:space="preserve"> attic.</w:t>
      </w:r>
    </w:p>
    <w:p w14:paraId="7CDEA479" w14:textId="77777777" w:rsidR="00066648" w:rsidRDefault="00066648"/>
    <w:p w14:paraId="0458B9AF" w14:textId="77777777" w:rsidR="00066648" w:rsidRDefault="00066648">
      <w:r>
        <w:t>290.</w:t>
      </w:r>
      <w:r>
        <w:tab/>
        <w:t>STAIR, INTERIOR, RISERS, REPLACE</w:t>
      </w:r>
    </w:p>
    <w:p w14:paraId="5AD82EA3" w14:textId="77777777" w:rsidR="00066648" w:rsidRDefault="00066648">
      <w:r>
        <w:t xml:space="preserve">At location(s) noted below, remove damaged riser(s).  Install 2x </w:t>
      </w:r>
      <w:proofErr w:type="spellStart"/>
      <w:r>
        <w:t>nailers</w:t>
      </w:r>
      <w:proofErr w:type="spellEnd"/>
      <w:r>
        <w:t xml:space="preserve"> with glue and screws on each stringer for replacement riser.  Install #1 common pine or 1/2 AC plywood with glue and screw shank nails.  Reinstall old flooring or to match existing.</w:t>
      </w:r>
    </w:p>
    <w:p w14:paraId="328208AB" w14:textId="77777777" w:rsidR="00066648" w:rsidRDefault="00066648">
      <w:r>
        <w:t>Location(s):</w:t>
      </w:r>
    </w:p>
    <w:p w14:paraId="41935FB6" w14:textId="77777777" w:rsidR="00066648" w:rsidRDefault="00066648"/>
    <w:p w14:paraId="4DCBAFEB" w14:textId="77777777" w:rsidR="00066648" w:rsidRDefault="00066648">
      <w:r>
        <w:t>291.</w:t>
      </w:r>
      <w:r>
        <w:tab/>
        <w:t>STAIR, INTERIOR, TREAD REPLACE</w:t>
      </w:r>
    </w:p>
    <w:p w14:paraId="1A28AC4E" w14:textId="77777777" w:rsidR="00066648" w:rsidRDefault="00066648">
      <w:r>
        <w:t xml:space="preserve">At location(s) noted below, remove damaged tread(s).  Install 2x </w:t>
      </w:r>
      <w:proofErr w:type="spellStart"/>
      <w:r>
        <w:t>nailers</w:t>
      </w:r>
      <w:proofErr w:type="spellEnd"/>
      <w:r>
        <w:t xml:space="preserve"> with glue and screws on each stringer for replacement tread.  Install pine stepping stock tread with glue and screw shank nails.  Reinstall old flooring or to match existing.</w:t>
      </w:r>
    </w:p>
    <w:p w14:paraId="2566EF53" w14:textId="77777777" w:rsidR="00066648" w:rsidRDefault="00066648">
      <w:r>
        <w:t>Location(s):</w:t>
      </w:r>
    </w:p>
    <w:p w14:paraId="78F80576" w14:textId="77777777" w:rsidR="00066648" w:rsidRDefault="00066648"/>
    <w:p w14:paraId="5DF6768D" w14:textId="77777777" w:rsidR="00066648" w:rsidRDefault="00066648">
      <w:r>
        <w:t>295.</w:t>
      </w:r>
      <w:r>
        <w:tab/>
        <w:t>TRIM, INTERIOR</w:t>
      </w:r>
    </w:p>
    <w:p w14:paraId="532EF4A2" w14:textId="77777777" w:rsidR="00066648" w:rsidRDefault="00066648">
      <w:r>
        <w:t>At location(s) noted below, trim out interior side of window(s)/door(s) and/or base with trim matching other trim in the structure.  All nails to be finish and counter-sunk.  If trim is to be painted, all joints and nail holds shall be caulked smooth.  If trim is pre-finished, joints and nail holes shall be filled with wood putty to match trim color.</w:t>
      </w:r>
    </w:p>
    <w:p w14:paraId="4B6BDCE4" w14:textId="77777777" w:rsidR="00066648" w:rsidRDefault="00066648">
      <w:r>
        <w:t>Location(s):</w:t>
      </w:r>
    </w:p>
    <w:p w14:paraId="04060234" w14:textId="77777777" w:rsidR="00066648" w:rsidRDefault="00066648"/>
    <w:p w14:paraId="758F4387" w14:textId="77777777" w:rsidR="004E5CFF" w:rsidRDefault="004E5CFF"/>
    <w:p w14:paraId="141E8C8E" w14:textId="77777777" w:rsidR="004E5CFF" w:rsidRDefault="004E5CFF"/>
    <w:p w14:paraId="7302D676" w14:textId="77777777" w:rsidR="00066648" w:rsidRDefault="00066648">
      <w:r>
        <w:lastRenderedPageBreak/>
        <w:t>299.</w:t>
      </w:r>
      <w:r>
        <w:tab/>
        <w:t xml:space="preserve">VENTILATION, </w:t>
      </w:r>
      <w:smartTag w:uri="urn:schemas-microsoft-com:office:smarttags" w:element="place">
        <w:r>
          <w:t>ARCTIC</w:t>
        </w:r>
      </w:smartTag>
      <w:r>
        <w:t xml:space="preserve"> VENTS</w:t>
      </w:r>
    </w:p>
    <w:p w14:paraId="4EEA5385" w14:textId="77777777" w:rsidR="00066648" w:rsidRDefault="00066648">
      <w:r>
        <w:t>At location(s) noted below, install arctic vents per manufacturer</w:t>
      </w:r>
      <w:smartTag w:uri="urn:schemas-microsoft-com:office:smarttags" w:element="PersonName">
        <w:r>
          <w:t>'</w:t>
        </w:r>
      </w:smartTag>
      <w:r>
        <w:t>s recommendations.  Vents shall be installed at location noted at height from floor as noted.  Use "Fresh 100" or equal.  All affected surfaces shall be repaired to match surrounding surfaces.</w:t>
      </w:r>
    </w:p>
    <w:p w14:paraId="0E92E977" w14:textId="77777777" w:rsidR="00066648" w:rsidRDefault="00066648">
      <w:r>
        <w:t>Location(s):</w:t>
      </w:r>
    </w:p>
    <w:p w14:paraId="35132D08" w14:textId="77777777" w:rsidR="00066648" w:rsidRDefault="00066648"/>
    <w:p w14:paraId="3BB36B97" w14:textId="77777777" w:rsidR="00066648" w:rsidRDefault="00066648">
      <w:r>
        <w:t>300.</w:t>
      </w:r>
      <w:r>
        <w:tab/>
        <w:t>VENTILATION, ATTIC, RIDGE VENT</w:t>
      </w:r>
    </w:p>
    <w:p w14:paraId="6D3357F8" w14:textId="77777777" w:rsidR="00066648" w:rsidRDefault="00066648">
      <w:r>
        <w:t>Install ridge venting to provide attic ventilation per code requirements.  Ridge venting is to be installed per manufacturer</w:t>
      </w:r>
      <w:smartTag w:uri="urn:schemas-microsoft-com:office:smarttags" w:element="PersonName">
        <w:r>
          <w:t>'</w:t>
        </w:r>
      </w:smartTag>
      <w:r>
        <w:t>s specifications.  Install on entire ridge short the last 5</w:t>
      </w:r>
      <w:smartTag w:uri="urn:schemas-microsoft-com:office:smarttags" w:element="PersonName">
        <w:r>
          <w:t>'</w:t>
        </w:r>
      </w:smartTag>
      <w:r>
        <w:t xml:space="preserve"> at each gable end.  Install membrane to prevent pests.  All holes to be cut accurately and vents to be flashed and sealed properly according to manufacturer/trade procedures.  Protect roof from all damage during installation.</w:t>
      </w:r>
    </w:p>
    <w:p w14:paraId="65C2B64F" w14:textId="77777777" w:rsidR="00066648" w:rsidRDefault="00066648"/>
    <w:p w14:paraId="79D8E038" w14:textId="77777777" w:rsidR="00066648" w:rsidRDefault="00066648">
      <w:r>
        <w:t>301A.</w:t>
      </w:r>
      <w:r>
        <w:tab/>
        <w:t>VENTILATION, ATTIC, EAVES/SOFFITS</w:t>
      </w:r>
    </w:p>
    <w:p w14:paraId="101EB749" w14:textId="77777777" w:rsidR="00066648" w:rsidRDefault="00066648">
      <w:r>
        <w:t>Install screened eave vents in eave/soffit.  Holes to be neatly cut and vents installed squarely with corrosion resistant fasteners.  Repair all affected surfaces.  Install vents in every other truss space minimum.</w:t>
      </w:r>
    </w:p>
    <w:p w14:paraId="056A3793" w14:textId="77777777" w:rsidR="00066648" w:rsidRDefault="00066648"/>
    <w:p w14:paraId="56E2C3E3" w14:textId="77777777" w:rsidR="00066648" w:rsidRDefault="00066648">
      <w:r>
        <w:t>301B.</w:t>
      </w:r>
      <w:r>
        <w:tab/>
        <w:t>VENTILATION, EAVE BAFFLES</w:t>
      </w:r>
    </w:p>
    <w:p w14:paraId="5481D23A" w14:textId="77777777" w:rsidR="00066648" w:rsidRDefault="00066648">
      <w:r>
        <w:t xml:space="preserve">At locations noted below, install eave baffles between all trusses from heel up rafter the length of baffle (48”) and with spacing ridges against roof sheathing.  Baffles shall be Rafter-Mates, Proper Vents or equal.  Cardboard baffles will not be acceptable.  Baffle must have “ridges” built in to ensure that the baffle will not get pressed against the underside of the roof sheathing.  Install using staples or other acceptable fasteners.  </w:t>
      </w:r>
    </w:p>
    <w:p w14:paraId="136AD117" w14:textId="77777777" w:rsidR="00066648" w:rsidRDefault="00066648"/>
    <w:p w14:paraId="03E426EA" w14:textId="77777777" w:rsidR="00066648" w:rsidRDefault="00066648">
      <w:r>
        <w:t>302.</w:t>
      </w:r>
      <w:r>
        <w:tab/>
        <w:t>VENTILATION, ATTIC GABLE</w:t>
      </w:r>
    </w:p>
    <w:p w14:paraId="62B5A464" w14:textId="77777777" w:rsidR="00066648" w:rsidRDefault="00066648">
      <w:r>
        <w:t>Install gable vents using prefabricated aluminum or galvanized sheet metal vents including screening.  Install to conform to venting requirements per code.  Repair all affected surfaces.  Install (1) at each gable.</w:t>
      </w:r>
    </w:p>
    <w:p w14:paraId="6D7071CF" w14:textId="77777777" w:rsidR="00066648" w:rsidRDefault="00066648"/>
    <w:p w14:paraId="0DCAF81B" w14:textId="77777777" w:rsidR="00066648" w:rsidRDefault="00066648">
      <w:r>
        <w:t>304.</w:t>
      </w:r>
      <w:r>
        <w:tab/>
        <w:t>VENTILATION, CRAWL, SEAL OFF</w:t>
      </w:r>
    </w:p>
    <w:p w14:paraId="3E9CD87C" w14:textId="77777777" w:rsidR="00066648" w:rsidRDefault="00066648">
      <w:r>
        <w:t xml:space="preserve">Seal off all crawl space vents.  Install rigid insulation to R-19 minimum.  Secure in place with fasteners.  If the insulation is exposed to sunlight, cover with exterior grade plywood or flashing.  </w:t>
      </w:r>
    </w:p>
    <w:p w14:paraId="2229DB20" w14:textId="77777777" w:rsidR="00066648" w:rsidRDefault="00066648"/>
    <w:p w14:paraId="3AC81871" w14:textId="77777777" w:rsidR="00066648" w:rsidRDefault="00066648">
      <w:r>
        <w:t>308.</w:t>
      </w:r>
      <w:r>
        <w:tab/>
        <w:t>WINDOW, REMOVABLE STORM UNITS</w:t>
      </w:r>
    </w:p>
    <w:p w14:paraId="295E7B46" w14:textId="77777777" w:rsidR="00066648" w:rsidRDefault="00066648">
      <w:r>
        <w:t>At location(s) noted below, remove deteriorated storm window materials including nails, screws, staples, etc. that would interfere with the proper installation of new units.  Storm panels shall be not less than 1/8” thick up to 16 square feet.  Over 16 square feet shall be 1/4” glass.  Storm units shall have metal edging that is securely attached to the glass.  Units shall be installed on the exterior using metal clips.  Clips shall be placed not less than 2 per side but spaced not more than 24” apart on any side.  Clips and screws shall be stainless or aluminum and resistant to deterioration.  Units shall be installed against a solid. smooth surface that will provide a constant contact seal with the storm panel.</w:t>
      </w:r>
    </w:p>
    <w:p w14:paraId="28ABE633" w14:textId="77777777" w:rsidR="00066648" w:rsidRDefault="00066648">
      <w:r>
        <w:t>Location(s):</w:t>
      </w:r>
    </w:p>
    <w:p w14:paraId="65AB0E16" w14:textId="77777777" w:rsidR="00066648" w:rsidRDefault="00066648"/>
    <w:p w14:paraId="6E4860D8" w14:textId="77777777" w:rsidR="00066648" w:rsidRDefault="00066648">
      <w:r>
        <w:t>309.</w:t>
      </w:r>
      <w:r>
        <w:tab/>
        <w:t xml:space="preserve">WINDOW, </w:t>
      </w:r>
      <w:smartTag w:uri="urn:schemas-microsoft-com:office:smarttags" w:element="place">
        <w:smartTag w:uri="urn:schemas:contacts" w:element="GivenName">
          <w:r>
            <w:t>REGLAZE</w:t>
          </w:r>
        </w:smartTag>
        <w:r>
          <w:t xml:space="preserve"> </w:t>
        </w:r>
        <w:smartTag w:uri="urn:schemas:contacts" w:element="middlename">
          <w:r>
            <w:t>SASH</w:t>
          </w:r>
        </w:smartTag>
        <w:r>
          <w:t xml:space="preserve"> </w:t>
        </w:r>
        <w:smartTag w:uri="urn:schemas:contacts" w:element="Sn">
          <w:r>
            <w:t>I.</w:t>
          </w:r>
        </w:smartTag>
      </w:smartTag>
      <w:r>
        <w:t xml:space="preserve"> G. UNITS</w:t>
      </w:r>
    </w:p>
    <w:p w14:paraId="69B82C29" w14:textId="77777777" w:rsidR="00066648" w:rsidRDefault="00066648">
      <w:r>
        <w:t>At location(s) noted below, remove deteriorated glazing and all remaining  glazing materials, and install new insulated glass.  I. G. units to be Low-E, Argon filled with not less than 3/8" air space. . Glass shall be not less than 1/8” thick up to 16 square feet.  Over 16 square feet shall be 1/4” glass.  Glaze into sash using specialized glazing caulk or if sash is so equipped, using removable glazing strips.  Spackling is not acceptable.  Clean window after installation of all glazing materials.  Leave identifying stickers for inspection purposes.  Removal of stickers will be owners responsibility.</w:t>
      </w:r>
    </w:p>
    <w:p w14:paraId="59831E19" w14:textId="77777777" w:rsidR="00066648" w:rsidRDefault="00066648">
      <w:r>
        <w:t>Location(s):</w:t>
      </w:r>
    </w:p>
    <w:p w14:paraId="162692EE" w14:textId="77777777" w:rsidR="00066648" w:rsidRDefault="00066648"/>
    <w:p w14:paraId="60DF72E0" w14:textId="77777777" w:rsidR="00066648" w:rsidRDefault="00066648">
      <w:r>
        <w:t>310.</w:t>
      </w:r>
      <w:r>
        <w:tab/>
        <w:t>WINDOW, REGLAZE SASH SINGLE PANE UNITS</w:t>
      </w:r>
    </w:p>
    <w:p w14:paraId="7746E0FA" w14:textId="77777777" w:rsidR="00066648" w:rsidRDefault="00066648">
      <w:r>
        <w:t>At location(s) noted below, remove deteriorated glazing and all remaining  glazing materials, and install new single pane glass. Glass shall be not less than 1/8” thick up to 16 square feet.  Over 16 square feet shall be 1/4” glass.  Glaze into sash using specialized glazing caulk or if sash is so equipped, using removable glazing strips.  Spackling is not acceptable.  Clean window after installation of all glazing materials.  Leave identifying stickers for inspection purposes.  Removal of stickers will be owners responsibility.</w:t>
      </w:r>
    </w:p>
    <w:p w14:paraId="7531BC58" w14:textId="77777777" w:rsidR="00066648" w:rsidRDefault="00066648">
      <w:r>
        <w:t>Location(s):</w:t>
      </w:r>
    </w:p>
    <w:p w14:paraId="101380F8" w14:textId="77777777" w:rsidR="00066648" w:rsidRDefault="00066648"/>
    <w:p w14:paraId="57476D74" w14:textId="77777777" w:rsidR="00066648" w:rsidRDefault="00066648">
      <w:r>
        <w:t>311.</w:t>
      </w:r>
      <w:r>
        <w:tab/>
        <w:t xml:space="preserve">WINDOW, SASH </w:t>
      </w:r>
      <w:smartTag w:uri="urn:schemas-microsoft-com:office:smarttags" w:element="stockticker">
        <w:r>
          <w:t>LOCK</w:t>
        </w:r>
      </w:smartTag>
      <w:r>
        <w:t>, INSTALL</w:t>
      </w:r>
    </w:p>
    <w:p w14:paraId="6A3EE04B" w14:textId="77777777" w:rsidR="00066648" w:rsidRDefault="00066648">
      <w:r>
        <w:t>At  window(s) noted below, install new window latches of the type required by window unit.  Install as per manufacturer</w:t>
      </w:r>
      <w:smartTag w:uri="urn:schemas-microsoft-com:office:smarttags" w:element="PersonName">
        <w:r>
          <w:t>'</w:t>
        </w:r>
      </w:smartTag>
      <w:r>
        <w:t>s recommendations as not to interfere with the window operation.</w:t>
      </w:r>
    </w:p>
    <w:p w14:paraId="092F7F55" w14:textId="77777777" w:rsidR="00066648" w:rsidRDefault="00066648">
      <w:r>
        <w:t>Window(s):</w:t>
      </w:r>
    </w:p>
    <w:p w14:paraId="7E348A6F" w14:textId="77777777" w:rsidR="00066648" w:rsidRDefault="00066648">
      <w:r>
        <w:t>Location(s):</w:t>
      </w:r>
    </w:p>
    <w:p w14:paraId="40AFCB1F" w14:textId="77777777" w:rsidR="00066648" w:rsidRDefault="00066648"/>
    <w:p w14:paraId="33103569" w14:textId="77777777" w:rsidR="00066648" w:rsidRDefault="00066648">
      <w:r>
        <w:t>312.</w:t>
      </w:r>
      <w:r>
        <w:tab/>
        <w:t>WINDOW, VINYL, JAMB EXTENSION</w:t>
      </w:r>
    </w:p>
    <w:p w14:paraId="0FDDCC1F" w14:textId="77777777" w:rsidR="00066648" w:rsidRDefault="00066648">
      <w:r>
        <w:t>At location(s) noted below, install interior jamb extension, and trim style to match other trim of structure.  Wood jamb extension shall be clear (stain)or finger joint (paint grade) pine.  All nails to be finish and counter-sunk.  If jamb and/or trim are to be painted, all joints and nail holes are to be caulked smooth.  If jamb and/or trim is to be stained or clear sealed, joints and nail holes shall be filled with wood putty to match.</w:t>
      </w:r>
    </w:p>
    <w:p w14:paraId="4AEC85F8" w14:textId="77777777" w:rsidR="00066648" w:rsidRDefault="00066648">
      <w:r>
        <w:t>Location(s):</w:t>
      </w:r>
    </w:p>
    <w:p w14:paraId="6EDC6A96" w14:textId="77777777" w:rsidR="00066648" w:rsidRDefault="00066648"/>
    <w:p w14:paraId="18F1E120" w14:textId="77777777" w:rsidR="00066648" w:rsidRDefault="00066648">
      <w:r>
        <w:t>313.</w:t>
      </w:r>
      <w:r>
        <w:tab/>
        <w:t>WINDOW, VINYL</w:t>
      </w:r>
    </w:p>
    <w:p w14:paraId="12563A02" w14:textId="77777777" w:rsidR="00066648" w:rsidRDefault="00066648">
      <w:r>
        <w:t xml:space="preserve">At location(s) noted below, remove and properly dispose of the existing noted window(s).  Install a vinyl casement/awning/fixed window, as noted, for the particular opening.  Window shall be manufactured to fit the existing RO and shall include Low-E, Argon filled, insulated glass with not less than 3/8" airspace.  Use units as manufactured by Insulate Industries, Alpine Windows, or equal.  Except on mobile homes, installation shall include exterior molding.  Unit shall include screen and all hardware.  Window to be installed plumb and true, and shimmed at corners per manufacturers recommendations.  Operator hardware to be Roto style on casement, and lever or roto style on awning.  All operable windows shall include positive acting cam type locks.  Remove identifying stickers and clean window after installation. </w:t>
      </w:r>
    </w:p>
    <w:p w14:paraId="10FC06BE" w14:textId="77777777" w:rsidR="00066648" w:rsidRDefault="00066648">
      <w:r>
        <w:t>Location(s) and Type(s):</w:t>
      </w:r>
    </w:p>
    <w:p w14:paraId="2F9B5A5A" w14:textId="77777777" w:rsidR="00066648" w:rsidRDefault="00066648"/>
    <w:p w14:paraId="75E5F26D" w14:textId="77777777" w:rsidR="00066648" w:rsidRDefault="00066648">
      <w:r>
        <w:t>314.</w:t>
      </w:r>
      <w:r>
        <w:tab/>
        <w:t>WINDOW, VINYL, NEW HOLE</w:t>
      </w:r>
    </w:p>
    <w:p w14:paraId="11924798" w14:textId="77777777" w:rsidR="00066648" w:rsidRDefault="00066648">
      <w:r>
        <w:t xml:space="preserve">At location(s) noted below, cut hole in wall and install window(s).  Construct to meet height and width egress requirements.  Install a vinyl casement window that meets or exceeds egress requirements.  When window is open, bottom of opening (top of hardware cover), shall not be more than 42" above the floor.  Window shall be Low-E, Argon filled, insulated glass with not less than 3/8" airspace.  Use units as manufactured by Insulate Industries, Alpine Windows, or equal.  Except on mobile homes, installation shall include exterior molding.  Unit shall include screen and all hardware.  Window to be installed plumb and true, and shimmed at corners.  Operator to be Roto style. Remove identifying stickers and clean window after installation </w:t>
      </w:r>
    </w:p>
    <w:p w14:paraId="33D15FC5" w14:textId="77777777" w:rsidR="00066648" w:rsidRDefault="00066648">
      <w:r>
        <w:t>Location(s):</w:t>
      </w:r>
    </w:p>
    <w:p w14:paraId="0253E256" w14:textId="77777777" w:rsidR="00066648" w:rsidRDefault="00066648"/>
    <w:p w14:paraId="671EA195" w14:textId="77777777" w:rsidR="00066648" w:rsidRDefault="00066648">
      <w:r>
        <w:t>315.</w:t>
      </w:r>
      <w:r>
        <w:tab/>
        <w:t>WINDOW, VINYL, REVISE RO FOR EGRESS</w:t>
      </w:r>
    </w:p>
    <w:p w14:paraId="1D29AEA5" w14:textId="77777777" w:rsidR="00066648" w:rsidRDefault="00066648">
      <w:r>
        <w:t>At location(s) noted below, remove existing window(s).  Revise height and/or width to accommodate egress requirements.  Install a vinyl casement window that meets or exceeds egress requirements.  When window is open, bottom of opening (top of hardware cover), shall not be more than 42" above the floor.  Window shall be Low-E, Argon filled, insulated glass with not less than 3/8" airspace.  Use units as manufactured by Insulate Industries, Alpine Windows, or equal.  Except on mobile homes, installation shall include exterior molding.  Unit shall include screen and all hardware.  Window to be installed plumb and true, and shimmed at corners.  Operator to be Roto style. Remove identifying stickers and clean window after installation.</w:t>
      </w:r>
    </w:p>
    <w:p w14:paraId="631DAE6E" w14:textId="77777777" w:rsidR="00066648" w:rsidRDefault="00066648">
      <w:r>
        <w:t>Location(s):</w:t>
      </w:r>
    </w:p>
    <w:p w14:paraId="04B99E89" w14:textId="77777777" w:rsidR="00066648" w:rsidRDefault="00066648"/>
    <w:p w14:paraId="6003A8D0" w14:textId="77777777" w:rsidR="00066648" w:rsidRDefault="00066648">
      <w:r>
        <w:t>316.</w:t>
      </w:r>
      <w:r>
        <w:tab/>
        <w:t>WINDOW, WOOD SASH, REPAIR</w:t>
      </w:r>
    </w:p>
    <w:p w14:paraId="07701280" w14:textId="77777777" w:rsidR="00066648" w:rsidRDefault="00066648">
      <w:r>
        <w:t>At the window(s) noted below, repair as noted the window(s)/sash(s) to "like new" operation.  This includes repair or replacement of any damaged or missing parts, weatherstripping and glazing materials, clean and re-glue all loose joints using waterproof glue. Wood components shall be clear pine.  Patch, sand all affected areas ready for paint.  Units shall operate smoothly and be draft free when closed.</w:t>
      </w:r>
    </w:p>
    <w:p w14:paraId="7182714B" w14:textId="77777777" w:rsidR="00066648" w:rsidRDefault="00066648">
      <w:r>
        <w:t>Window(s):</w:t>
      </w:r>
    </w:p>
    <w:p w14:paraId="34413E50" w14:textId="77777777" w:rsidR="00066648" w:rsidRDefault="00066648"/>
    <w:p w14:paraId="4600447A" w14:textId="77777777" w:rsidR="00066648" w:rsidRDefault="00066648">
      <w:r>
        <w:t>317.</w:t>
      </w:r>
      <w:r>
        <w:tab/>
        <w:t>WOODSTOVE</w:t>
      </w:r>
    </w:p>
    <w:p w14:paraId="134FC5C1" w14:textId="77777777" w:rsidR="00066648" w:rsidRDefault="00066648">
      <w:r>
        <w:t>At location noted below, install an airtight woodstove.  Remove and properly dispose of the existing woodstove, floor and wall protection, interior flue pipe, and any other related materials (do not remove existing insulated chimney).  Install floor and wall protection sized to the new stove.  Properly secure to floor and wall.  Use J-E-SAF-</w:t>
      </w:r>
      <w:r>
        <w:lastRenderedPageBreak/>
        <w:t>LINED or equal.  Install woodstove observing all proper clearances.  Install single wall flue pipe.  Use matte black, single wall, Snap-Lock pipe in the proper diameter, for the stove.  Single wall flue pipe shall be installed with the crimped end of each pipe pointing down (dripless).  An adjustable "slip joint" shall be used to accomplish a tight installation between the single wall and insulated flue.  All joints shall be secured with not less than (3) stainless steel, self tapping screws per connection.  If elbows are used in the installation, runs will be as vertical as possible.  No horizontal runs will be allowed.  The woodstove shall be Blaze King, Earth Stove, or equal.  Size of the stove shall be appropriate for the size of the structure.  All manufacturer</w:t>
      </w:r>
      <w:smartTag w:uri="urn:schemas-microsoft-com:office:smarttags" w:element="PersonName">
        <w:r>
          <w:t>'</w:t>
        </w:r>
      </w:smartTag>
      <w:r>
        <w:t>s paperwork will be given to the owner. Location:</w:t>
      </w:r>
    </w:p>
    <w:p w14:paraId="766230E3" w14:textId="77777777" w:rsidR="00066648" w:rsidRDefault="00066648"/>
    <w:p w14:paraId="2FFA6203" w14:textId="77777777" w:rsidR="00066648" w:rsidRDefault="00066648">
      <w:r>
        <w:t>318.</w:t>
      </w:r>
      <w:r>
        <w:tab/>
        <w:t>WOODSTOVE GASKET</w:t>
      </w:r>
    </w:p>
    <w:p w14:paraId="338ED625" w14:textId="77777777" w:rsidR="00066648" w:rsidRDefault="00066648">
      <w:r>
        <w:t>Remove and properly dispose of the woodstove door gasket.  Install a properly sized door gasket on entire contact surface of the woodstove door/body.  Use proper adhesive.  Adjust door as needed, to achieve an airtight seal.</w:t>
      </w:r>
    </w:p>
    <w:p w14:paraId="09BA271B" w14:textId="77777777" w:rsidR="00066648" w:rsidRDefault="00066648"/>
    <w:p w14:paraId="457AEC3C" w14:textId="77777777" w:rsidR="00066648" w:rsidRDefault="00066648">
      <w:r>
        <w:t>319.</w:t>
      </w:r>
      <w:r>
        <w:tab/>
        <w:t xml:space="preserve">WOODSTOVE, FLOOR </w:t>
      </w:r>
      <w:smartTag w:uri="urn:schemas-microsoft-com:office:smarttags" w:element="stockticker">
        <w:r>
          <w:t>AND</w:t>
        </w:r>
      </w:smartTag>
      <w:r>
        <w:t xml:space="preserve"> WALL PROTECTION</w:t>
      </w:r>
    </w:p>
    <w:p w14:paraId="17C580D5" w14:textId="77777777" w:rsidR="00066648" w:rsidRDefault="00066648">
      <w:r>
        <w:t>At location noted below, remove and properly dispose of the existing floor and wall protection, and any other related materials.  Install floor and wall protection sized to the new stove.  Properly secure to wall protection to wall using non-combustible spacers with screws set into framing members.  Floor protection shall be held in place by the stove.  Install pipe protectors on all single wall pipe that is within 18" of a combustible surface.  Secure pipe protector to single wall pipe using stainless steel screws and ceramic spacers.  Observe all required clearances.  Use J-E-SAF-LINED or equal.</w:t>
      </w:r>
    </w:p>
    <w:p w14:paraId="0EEC265A" w14:textId="77777777" w:rsidR="00066648" w:rsidRDefault="00066648">
      <w:r>
        <w:t>Location:</w:t>
      </w:r>
    </w:p>
    <w:p w14:paraId="1487FC4D" w14:textId="77777777" w:rsidR="00066648" w:rsidRDefault="00066648"/>
    <w:p w14:paraId="3FE6D2E4" w14:textId="77777777" w:rsidR="00066648" w:rsidRDefault="00066648">
      <w:r>
        <w:t>320.</w:t>
      </w:r>
      <w:r>
        <w:tab/>
        <w:t>WOODSTOVE, MOVE FOR CLEARANCE</w:t>
      </w:r>
    </w:p>
    <w:p w14:paraId="15354228" w14:textId="77777777" w:rsidR="00066648" w:rsidRDefault="00066648">
      <w:r>
        <w:t>Move the woodstove away from the combustible surfaces as needed to satisfy the UL rated clearances to combustibles for the appliance.  Install additional matte black single wall pipe, elbows, and transitions, as needed, to achieve clearances.  Install additional wall, floor, and pipe protection materials as needed.  Use J-E-SAF-LINED or equal.</w:t>
      </w:r>
    </w:p>
    <w:p w14:paraId="3737BD64" w14:textId="77777777" w:rsidR="00066648" w:rsidRDefault="00066648"/>
    <w:p w14:paraId="70697C64" w14:textId="77777777" w:rsidR="00066648" w:rsidRDefault="00066648">
      <w:r>
        <w:t>321.</w:t>
      </w:r>
      <w:r>
        <w:tab/>
        <w:t>WOODSTOVE, PIPE PROTECTION</w:t>
      </w:r>
    </w:p>
    <w:p w14:paraId="19D60B15" w14:textId="77777777" w:rsidR="00066648" w:rsidRDefault="00066648">
      <w:r>
        <w:t>At  location noted below, install pipe protectors on all single wall pipe that is within 18" of a combustible surface.  Secure protector to single wall pipe using stainless steel screws and ceramic spacers.  Observe all required clearances.  Use J-E-SAF-LINED or equal.</w:t>
      </w:r>
    </w:p>
    <w:p w14:paraId="4373D6C2" w14:textId="77777777" w:rsidR="00066648" w:rsidRDefault="00066648">
      <w:r>
        <w:t>Location:</w:t>
      </w:r>
    </w:p>
    <w:p w14:paraId="4E0297CF" w14:textId="77777777" w:rsidR="00066648" w:rsidRDefault="00066648"/>
    <w:p w14:paraId="5486B70A" w14:textId="77777777" w:rsidR="00066648" w:rsidRDefault="00066648">
      <w:r>
        <w:t>400</w:t>
      </w:r>
      <w:r>
        <w:tab/>
        <w:t xml:space="preserve">LOGISTICS  </w:t>
      </w:r>
      <w:r>
        <w:rPr>
          <w:b/>
        </w:rPr>
        <w:t xml:space="preserve">(FOR </w:t>
      </w:r>
      <w:smartTag w:uri="urn:schemas-microsoft-com:office:smarttags" w:element="stockticker">
        <w:r>
          <w:rPr>
            <w:b/>
          </w:rPr>
          <w:t>BID</w:t>
        </w:r>
      </w:smartTag>
      <w:r>
        <w:rPr>
          <w:b/>
        </w:rPr>
        <w:t xml:space="preserve"> PURPOSES)</w:t>
      </w:r>
    </w:p>
    <w:p w14:paraId="4F28E87A" w14:textId="77777777" w:rsidR="00066648" w:rsidRDefault="00066648">
      <w:r>
        <w:t xml:space="preserve">It is assumed that a contractor’s cost for particular tasks will be the same from region to region but realizing that the cost of mobilizing crew within your home region will incur costs different than cost to mobilize to another region.  Cost should include travel, room and board and other costs associated with mobilizing crew and equipment to remote or distant locations.  The intent of this bid line item is to provide a multiplier on a per house basis to allow for the distances these programs serve.   Reference appendix A for number of units per region.  It will be the intent of </w:t>
      </w:r>
      <w:r w:rsidR="004E5CFF">
        <w:t>[Grantee]</w:t>
      </w:r>
      <w:r>
        <w:t xml:space="preserve"> to assign a minimum of 5 homes per region/community at a time and that those homes will be as close in proximity to each other as possible given the client list at the time</w:t>
      </w:r>
      <w:proofErr w:type="gramStart"/>
      <w:r>
        <w:t xml:space="preserve">.  </w:t>
      </w:r>
      <w:proofErr w:type="gramEnd"/>
      <w:r>
        <w:t>The contractor/assessor may bid each task with applicable costs for each region if desired, or may use the logistics costs as the differentiation factor between regions.  List all regions that the bid response refers to and differentiate the applicable “logistics costs” per region.</w:t>
      </w:r>
    </w:p>
    <w:p w14:paraId="6F6B7519" w14:textId="77777777" w:rsidR="00066648" w:rsidRDefault="00066648"/>
    <w:p w14:paraId="087825B0" w14:textId="77777777" w:rsidR="00066648" w:rsidRDefault="00066648">
      <w:r>
        <w:t>498</w:t>
      </w:r>
      <w:r>
        <w:tab/>
        <w:t xml:space="preserve">DELIVERY </w:t>
      </w:r>
      <w:smartTag w:uri="urn:schemas-microsoft-com:office:smarttags" w:element="stockticker">
        <w:r>
          <w:t>AND</w:t>
        </w:r>
      </w:smartTag>
      <w:r>
        <w:t xml:space="preserve"> CLEAN-UP OF PROJECT SITE</w:t>
      </w:r>
    </w:p>
    <w:p w14:paraId="044A901B" w14:textId="77777777" w:rsidR="00066648" w:rsidRDefault="00066648">
      <w:r>
        <w:t>Delivery:  The contractor is responsible for delivery of materials to project site either from local vendors or agreed warehouse location.  Materials held in a warehouse will be drawn down as needed for each project in the area served by that warehouse location.  Ak CDC will attempt to provide warehouse space and materials as convenient to the work area as possible.  Stocking of the Warehouse will be the contractors responsibility unless otherwise arranged.</w:t>
      </w:r>
    </w:p>
    <w:p w14:paraId="3B871401" w14:textId="77777777" w:rsidR="00066648" w:rsidRDefault="00066648">
      <w:r>
        <w:t>Clean-up:  All materials removed or demolished from project structures are the property of the building owner.  Daily, the contractor is required to properly dispose of or store all materials removed or demolished from project structures.  This includes storing materials safely on the project property. Protection of stored materials will be the owners responsibility.</w:t>
      </w:r>
    </w:p>
    <w:p w14:paraId="48174D0B" w14:textId="77777777" w:rsidR="00066648" w:rsidRDefault="00066648"/>
    <w:p w14:paraId="40F3814D" w14:textId="77777777" w:rsidR="004E5CFF" w:rsidRDefault="004E5CFF"/>
    <w:p w14:paraId="58B44CCD" w14:textId="77777777" w:rsidR="004E5CFF" w:rsidRDefault="004E5CFF"/>
    <w:p w14:paraId="17F3288C" w14:textId="77777777" w:rsidR="00066648" w:rsidRDefault="00066648">
      <w:r>
        <w:lastRenderedPageBreak/>
        <w:t>499</w:t>
      </w:r>
      <w:r>
        <w:tab/>
        <w:t>GENERAL CARPENTRY</w:t>
      </w:r>
    </w:p>
    <w:p w14:paraId="66672EB1" w14:textId="77777777" w:rsidR="00066648" w:rsidRDefault="00066648">
      <w:r>
        <w:t>General carpentry is any tasks that may be encountered that are not otherwise described within a specification.  these tasks will be charged at an hourly rate.</w:t>
      </w:r>
    </w:p>
    <w:p w14:paraId="1F77201C" w14:textId="77777777" w:rsidR="00066648" w:rsidRDefault="00066648">
      <w:r>
        <w:t>Typical tasks may include construction of handrails and stairs, repair of flooring, leveling structures, general demolition, etc.</w:t>
      </w:r>
    </w:p>
    <w:p w14:paraId="3817838D" w14:textId="77777777" w:rsidR="00066648" w:rsidRDefault="00066648"/>
    <w:p w14:paraId="791E8698" w14:textId="77777777" w:rsidR="00066648" w:rsidRDefault="00066648">
      <w:r>
        <w:t>500</w:t>
      </w:r>
      <w:r>
        <w:tab/>
        <w:t>INSULATION BLOWER LOGISTICS</w:t>
      </w:r>
    </w:p>
    <w:p w14:paraId="231E7546" w14:textId="77777777" w:rsidR="00066648" w:rsidRDefault="00066648">
      <w:r>
        <w:t>Ak CDC will provide transportation of insulation blower to areas outside the Anchorage Bowl.  The blower will be delivered to the identified warehouse location for each area.  The contractor is responsible for pick up at the identified warehouse and delivery to the project site.  Upon completion of the scheduled work, the contractor shall contact Ak CDC for pick-up and delivery back to Ak CDC by common carrier.   Insulation blowing machine shall be kept clean and dry and maintained according to manufactures specifications while in the contractor’s possession.</w:t>
      </w:r>
    </w:p>
    <w:p w14:paraId="6285C23D" w14:textId="77777777" w:rsidR="00066648" w:rsidRDefault="00066648"/>
    <w:p w14:paraId="407986C3" w14:textId="77777777" w:rsidR="00066648" w:rsidRDefault="00066648">
      <w:r>
        <w:t>600</w:t>
      </w:r>
      <w:r>
        <w:tab/>
        <w:t>ASSESSMENT</w:t>
      </w:r>
    </w:p>
    <w:p w14:paraId="1133B033" w14:textId="77777777" w:rsidR="00066648" w:rsidRDefault="00066648">
      <w:pPr>
        <w:rPr>
          <w:b/>
        </w:rPr>
      </w:pPr>
      <w:r>
        <w:t xml:space="preserve"> </w:t>
      </w:r>
      <w:r>
        <w:rPr>
          <w:b/>
        </w:rPr>
        <w:t>(For bid purposes, “Assessment” does not include the cost of the testing but only the use of the test data to determine the Scope of Work for each project.  The cost of the “Assessment” shall include overview of property, gathering of all test data, writing test reports, determining the Minimum Target Ventilation Rate based on the blower door test data, estimating the time and materials required for the Scope of Work using AKWARM (per structure) or WAP Priority List.)</w:t>
      </w:r>
    </w:p>
    <w:p w14:paraId="06FB4157" w14:textId="77777777" w:rsidR="00066648" w:rsidRDefault="00066648">
      <w:r>
        <w:t xml:space="preserve">Assessment contractors will be required to assess dwelling units to determine which energy conservation and occupant safety measures and materials are necessary and within budget; to complete an AKWARM review and report per structure; to measure and test building air tightness; to determine the Minimum Target Ventilation Rate;  to measure  the combustion safety and efficiency of heating systems and appliances; to test and measure house air pressures and heating duct performance, to perform  resident conservation education and to distribute educational materials within the region. Assessor will accurately measure for all materials to perform the Program measures.  Eligible client lists, dwelling assessment and test forms, and client education information will be provided by </w:t>
      </w:r>
      <w:r w:rsidR="004E5CFF">
        <w:t>[Grantee]</w:t>
      </w:r>
      <w:r>
        <w:t xml:space="preserve">. Assessment tools, transportation, lodging and meals are the responsibility of the assessment contractor. Test results, AKWARM reports (per structure), and completed assessments listing needed materials, will be delivered on a timely basis to </w:t>
      </w:r>
      <w:r w:rsidR="004E5CFF">
        <w:t>[Grantee]</w:t>
      </w:r>
      <w:r>
        <w:t>.</w:t>
      </w:r>
    </w:p>
    <w:p w14:paraId="70064B8B" w14:textId="77777777" w:rsidR="00066648" w:rsidRDefault="00066648"/>
    <w:p w14:paraId="3C8D0264" w14:textId="77777777" w:rsidR="00066648" w:rsidRDefault="00066648">
      <w:pPr>
        <w:spacing w:line="240" w:lineRule="exact"/>
        <w:rPr>
          <w:u w:val="single"/>
        </w:rPr>
      </w:pPr>
      <w:r>
        <w:t>601</w:t>
      </w:r>
      <w:r>
        <w:tab/>
      </w:r>
      <w:smartTag w:uri="urn:schemas-microsoft-com:office:smarttags" w:element="stockticker">
        <w:r>
          <w:t>PRE</w:t>
        </w:r>
      </w:smartTag>
      <w:r>
        <w:t xml:space="preserve"> OR POST BLOWER DOOR TEST</w:t>
      </w:r>
    </w:p>
    <w:p w14:paraId="08A18994" w14:textId="77777777" w:rsidR="00066648" w:rsidRDefault="00066648">
      <w:pPr>
        <w:spacing w:line="240" w:lineRule="exact"/>
      </w:pPr>
      <w:r>
        <w:tab/>
        <w:t>1.  A complete blower door test ( one point CFM 50) shall be completed on every house unless a waiver is approved and documented prior to beginning any weatherization work on the house. Blower door test will be conducted in accordance with “Instructions for Alaska WAP Pressure Diagnostics Checklist”. The results of the test shall be reported on the Diagnostic Test Report and made a part of the weatherization plan for the dwelling.</w:t>
      </w:r>
    </w:p>
    <w:p w14:paraId="38279EAD" w14:textId="77777777" w:rsidR="00066648" w:rsidRDefault="00066648">
      <w:pPr>
        <w:spacing w:line="240" w:lineRule="exact"/>
      </w:pPr>
      <w:r>
        <w:tab/>
        <w:t>2.  The initial home blower door test will be done at the time of the assessment and prior to starting any work.  The results of the test shall be incorporated into the assessment and made a part of the weatherization plan for the dwelling.</w:t>
      </w:r>
    </w:p>
    <w:p w14:paraId="62FF1741" w14:textId="77777777" w:rsidR="00066648" w:rsidRDefault="00066648">
      <w:pPr>
        <w:spacing w:line="240" w:lineRule="exact"/>
      </w:pPr>
      <w:r>
        <w:tab/>
        <w:t xml:space="preserve">3.  The second test will be done after all weatherization work has been completed and the results shall be reported at the time the completed job is turned back to </w:t>
      </w:r>
      <w:r w:rsidR="004E5CFF">
        <w:t>[Grantee]</w:t>
      </w:r>
      <w:r>
        <w:t xml:space="preserve"> for inspection</w:t>
      </w:r>
      <w:proofErr w:type="gramStart"/>
      <w:r>
        <w:t xml:space="preserve">.  </w:t>
      </w:r>
      <w:proofErr w:type="gramEnd"/>
      <w:r>
        <w:t>All test forms must be completely filled out.</w:t>
      </w:r>
    </w:p>
    <w:p w14:paraId="6F2C1298" w14:textId="77777777" w:rsidR="00066648" w:rsidRDefault="00066648">
      <w:pPr>
        <w:spacing w:line="240" w:lineRule="exact"/>
      </w:pPr>
      <w:r>
        <w:tab/>
        <w:t>4.  All individuals performing blower door tests must have successfully completed an approved blower door training course.</w:t>
      </w:r>
    </w:p>
    <w:p w14:paraId="08D24656" w14:textId="77777777" w:rsidR="00066648" w:rsidRDefault="00066648">
      <w:pPr>
        <w:spacing w:line="240" w:lineRule="exact"/>
      </w:pPr>
      <w:r>
        <w:tab/>
        <w:t>5.  State of Alaska/AHFC blower door test procedures must be followed.</w:t>
      </w:r>
    </w:p>
    <w:p w14:paraId="05E10120" w14:textId="77777777" w:rsidR="00066648" w:rsidRDefault="00066648">
      <w:pPr>
        <w:spacing w:line="240" w:lineRule="exact"/>
      </w:pPr>
      <w:r>
        <w:rPr>
          <w:b/>
        </w:rPr>
        <w:t>(for bid purposes; appendix D)</w:t>
      </w:r>
    </w:p>
    <w:p w14:paraId="23F4DEBA" w14:textId="77777777" w:rsidR="00066648" w:rsidRDefault="00066648"/>
    <w:p w14:paraId="04113E98" w14:textId="77777777" w:rsidR="00066648" w:rsidRDefault="00066648">
      <w:pPr>
        <w:spacing w:line="240" w:lineRule="exact"/>
        <w:rPr>
          <w:u w:val="single"/>
        </w:rPr>
      </w:pPr>
      <w:r>
        <w:t xml:space="preserve">602  </w:t>
      </w:r>
      <w:r>
        <w:tab/>
      </w:r>
      <w:smartTag w:uri="urn:schemas-microsoft-com:office:smarttags" w:element="stockticker">
        <w:r>
          <w:rPr>
            <w:u w:val="single"/>
          </w:rPr>
          <w:t>PRE</w:t>
        </w:r>
      </w:smartTag>
      <w:r>
        <w:rPr>
          <w:u w:val="single"/>
        </w:rPr>
        <w:t xml:space="preserve"> OR POST PRESSURE PAN DUCT LEAKAGE TEST</w:t>
      </w:r>
    </w:p>
    <w:p w14:paraId="249B0977" w14:textId="77777777" w:rsidR="00066648" w:rsidRDefault="00066648">
      <w:pPr>
        <w:spacing w:line="240" w:lineRule="exact"/>
      </w:pPr>
      <w:r>
        <w:tab/>
        <w:t>1.  The initial duct system test will be done on all applicable dwellings at the time of the assessment and original blower door test.  Test will be conducted in accordance with “Instructions for Alaska WAP Pressure Diagnostics Checklist”.  The results of the test shall be reported on the Diagnostic Test Report and made a part of the weatherization plan for the dwelling.</w:t>
      </w:r>
    </w:p>
    <w:p w14:paraId="6AC6CF34" w14:textId="77777777" w:rsidR="00066648" w:rsidRDefault="00066648">
      <w:pPr>
        <w:spacing w:line="240" w:lineRule="exact"/>
      </w:pPr>
      <w:r>
        <w:tab/>
        <w:t>2.  The final test will be conducted after all weatherization work and duct system sealing has been completed.</w:t>
      </w:r>
    </w:p>
    <w:p w14:paraId="6807E7D6" w14:textId="77777777" w:rsidR="00066648" w:rsidRDefault="00066648">
      <w:pPr>
        <w:spacing w:line="240" w:lineRule="exact"/>
      </w:pPr>
      <w:r>
        <w:tab/>
        <w:t>3.  All individuals performing duct system testing must have successfully completed an approved blower door training course and have attended training on duct system testing and sealing.</w:t>
      </w:r>
    </w:p>
    <w:p w14:paraId="1255F6F4" w14:textId="77777777" w:rsidR="00066648" w:rsidRDefault="00066648">
      <w:pPr>
        <w:spacing w:line="240" w:lineRule="exact"/>
      </w:pPr>
      <w:r>
        <w:lastRenderedPageBreak/>
        <w:tab/>
        <w:t>4.  State of Alaska/AHFC duct system testing procedures must be followed.</w:t>
      </w:r>
    </w:p>
    <w:p w14:paraId="06EFABF0" w14:textId="77777777" w:rsidR="00066648" w:rsidRDefault="00066648">
      <w:pPr>
        <w:rPr>
          <w:b/>
        </w:rPr>
      </w:pPr>
      <w:r>
        <w:rPr>
          <w:b/>
        </w:rPr>
        <w:t>(for bid purposes; appendix D)</w:t>
      </w:r>
    </w:p>
    <w:p w14:paraId="33A3B9A1" w14:textId="77777777" w:rsidR="00066648" w:rsidRDefault="00066648"/>
    <w:p w14:paraId="2B152C1B" w14:textId="77777777" w:rsidR="00066648" w:rsidRDefault="00066648">
      <w:r>
        <w:t>603</w:t>
      </w:r>
      <w:r>
        <w:tab/>
      </w:r>
      <w:smartTag w:uri="urn:schemas-microsoft-com:office:smarttags" w:element="stockticker">
        <w:r>
          <w:t>PRE</w:t>
        </w:r>
      </w:smartTag>
      <w:r>
        <w:t xml:space="preserve"> OR POST </w:t>
      </w:r>
      <w:smartTag w:uri="urn:schemas-microsoft-com:office:smarttags" w:element="stockticker">
        <w:r>
          <w:t>ROOM</w:t>
        </w:r>
      </w:smartTag>
      <w:r>
        <w:t xml:space="preserve"> TO </w:t>
      </w:r>
      <w:smartTag w:uri="urn:schemas-microsoft-com:office:smarttags" w:element="stockticker">
        <w:r>
          <w:t>ROOM</w:t>
        </w:r>
      </w:smartTag>
      <w:r>
        <w:t xml:space="preserve"> PRESSURE TEST</w:t>
      </w:r>
    </w:p>
    <w:p w14:paraId="6649E0BF" w14:textId="77777777" w:rsidR="00066648" w:rsidRDefault="00066648">
      <w:pPr>
        <w:spacing w:line="240" w:lineRule="exact"/>
      </w:pPr>
      <w:r>
        <w:tab/>
        <w:t>1.  The initial room to room pressure test will be done on all applicable dwellings at the time of the assessment and original blower door test. Test will be conducted in accordance with “Instructions for Alaska WAP Pressure Diagnostics Checklist”.  The results of the test shall be reported on the Diagnostic Test Report and made a part of the weatherization plan for the dwelling.</w:t>
      </w:r>
    </w:p>
    <w:p w14:paraId="3B3FF087" w14:textId="77777777" w:rsidR="00066648" w:rsidRDefault="00066648">
      <w:pPr>
        <w:spacing w:line="240" w:lineRule="exact"/>
      </w:pPr>
      <w:r>
        <w:tab/>
        <w:t>2.  The final test will be conducted after all weatherization work and room to room pressure balancing has been completed.</w:t>
      </w:r>
    </w:p>
    <w:p w14:paraId="1EFB4F86" w14:textId="77777777" w:rsidR="00066648" w:rsidRDefault="00066648">
      <w:pPr>
        <w:spacing w:line="240" w:lineRule="exact"/>
      </w:pPr>
      <w:r>
        <w:tab/>
        <w:t xml:space="preserve">3.  State of Alaska/AHFC room to room pressure testing procedures must be followed. </w:t>
      </w:r>
      <w:r>
        <w:rPr>
          <w:b/>
        </w:rPr>
        <w:t>(for bid purposes; appendix D)</w:t>
      </w:r>
    </w:p>
    <w:p w14:paraId="2A269169" w14:textId="77777777" w:rsidR="00066648" w:rsidRDefault="00066648"/>
    <w:p w14:paraId="24A538CC" w14:textId="77777777" w:rsidR="00066648" w:rsidRDefault="00066648">
      <w:r>
        <w:t>604</w:t>
      </w:r>
      <w:r>
        <w:tab/>
      </w:r>
      <w:smartTag w:uri="urn:schemas-microsoft-com:office:smarttags" w:element="stockticker">
        <w:r>
          <w:t>PRE</w:t>
        </w:r>
      </w:smartTag>
      <w:r>
        <w:t xml:space="preserve"> OR POST MAXIMUM DEPRESSURIZATION TEST</w:t>
      </w:r>
    </w:p>
    <w:p w14:paraId="7180A0CE" w14:textId="77777777" w:rsidR="00066648" w:rsidRDefault="00066648">
      <w:pPr>
        <w:spacing w:line="240" w:lineRule="exact"/>
      </w:pPr>
      <w:r>
        <w:tab/>
        <w:t>1.  The initial depressurization test will be done on all applicable dwellings at the time of the assessment and original blower door test.  Test will be conducted in accordance with “Instructions for Alaska WAP Pressure Diagnostics Checklist”. The results of the test shall be reported on the Diagnostic Test Report and made a part of the weatherization plan for the dwelling.</w:t>
      </w:r>
    </w:p>
    <w:p w14:paraId="6EA5EF9A" w14:textId="77777777" w:rsidR="00066648" w:rsidRDefault="00066648">
      <w:pPr>
        <w:spacing w:line="240" w:lineRule="exact"/>
      </w:pPr>
      <w:r>
        <w:tab/>
        <w:t>2.  The final test will be conducted after all weatherization work has been completed.</w:t>
      </w:r>
    </w:p>
    <w:p w14:paraId="6EE5CF05" w14:textId="77777777" w:rsidR="00066648" w:rsidRDefault="00066648">
      <w:pPr>
        <w:spacing w:line="240" w:lineRule="exact"/>
      </w:pPr>
      <w:r>
        <w:tab/>
        <w:t>3.  State of Alaska/AHFC depressurization testing procedures must be followed.</w:t>
      </w:r>
    </w:p>
    <w:p w14:paraId="0143D833" w14:textId="77777777" w:rsidR="00066648" w:rsidRDefault="00066648">
      <w:r>
        <w:rPr>
          <w:b/>
        </w:rPr>
        <w:t>(for bid purposes; appendix D)</w:t>
      </w:r>
    </w:p>
    <w:p w14:paraId="22C9C6DD" w14:textId="77777777" w:rsidR="00066648" w:rsidRDefault="00066648"/>
    <w:p w14:paraId="31DED7D1" w14:textId="77777777" w:rsidR="00066648" w:rsidRDefault="00066648">
      <w:pPr>
        <w:spacing w:line="240" w:lineRule="exact"/>
      </w:pPr>
      <w:r>
        <w:t>605</w:t>
      </w:r>
      <w:r>
        <w:tab/>
      </w:r>
      <w:smartTag w:uri="urn:schemas-microsoft-com:office:smarttags" w:element="stockticker">
        <w:r>
          <w:t>PRE</w:t>
        </w:r>
      </w:smartTag>
      <w:r>
        <w:t xml:space="preserve"> OR POST COMBUSTION SAFETY TEST, </w:t>
      </w:r>
      <w:smartTag w:uri="urn:schemas-microsoft-com:office:smarttags" w:element="stockticker">
        <w:r>
          <w:t>GAS</w:t>
        </w:r>
      </w:smartTag>
      <w:r>
        <w:t xml:space="preserve"> OR OIL, </w:t>
      </w:r>
      <w:smartTag w:uri="urn:schemas-microsoft-com:office:smarttags" w:element="stockticker">
        <w:r>
          <w:t>ALL</w:t>
        </w:r>
      </w:smartTag>
      <w:r>
        <w:t xml:space="preserve"> COMBUSTION APPLIANCES </w:t>
      </w:r>
    </w:p>
    <w:p w14:paraId="4D0A2F80" w14:textId="77777777" w:rsidR="00066648" w:rsidRDefault="00066648">
      <w:pPr>
        <w:spacing w:line="240" w:lineRule="exact"/>
      </w:pPr>
      <w:r>
        <w:tab/>
        <w:t>1.  Combustion safety and efficiency testing is required on every home unless a waiver is approved and documented prior to beginning any work on the dwelling.</w:t>
      </w:r>
    </w:p>
    <w:p w14:paraId="1ACD1709" w14:textId="77777777" w:rsidR="00066648" w:rsidRDefault="00066648">
      <w:pPr>
        <w:spacing w:line="240" w:lineRule="exact"/>
      </w:pPr>
      <w:r>
        <w:tab/>
        <w:t>2.  The initial heating system efficiency combustion safety tests will be done at the time of the assessment. The results of the test shall be reported on the Diagnostic Test Report and made a part of the weatherization plan for the dwelling.</w:t>
      </w:r>
    </w:p>
    <w:p w14:paraId="48F961AD" w14:textId="77777777" w:rsidR="00066648" w:rsidRDefault="00066648">
      <w:pPr>
        <w:spacing w:line="240" w:lineRule="exact"/>
      </w:pPr>
      <w:r>
        <w:tab/>
        <w:t>3.  The final test will be conducted after all weatherization work and heating system improvements or repairs are completed.</w:t>
      </w:r>
    </w:p>
    <w:p w14:paraId="22250689" w14:textId="77777777" w:rsidR="00066648" w:rsidRDefault="00066648">
      <w:pPr>
        <w:spacing w:line="240" w:lineRule="exact"/>
      </w:pPr>
      <w:r>
        <w:tab/>
        <w:t>4.  All individuals performing combustion safety and combustion efficiency testing must be proficient in the use of the testing equipment.</w:t>
      </w:r>
    </w:p>
    <w:p w14:paraId="017883B3" w14:textId="77777777" w:rsidR="00066648" w:rsidRDefault="00066648">
      <w:pPr>
        <w:spacing w:line="240" w:lineRule="exact"/>
      </w:pPr>
      <w:r>
        <w:tab/>
        <w:t>5.  State of Alaska/AHFC Combustion Safety Checklist testing procedures must be followed.</w:t>
      </w:r>
    </w:p>
    <w:p w14:paraId="076119E9" w14:textId="77777777" w:rsidR="00066648" w:rsidRDefault="00066648">
      <w:r>
        <w:rPr>
          <w:b/>
        </w:rPr>
        <w:t>(for bid purposes; appendix D)</w:t>
      </w:r>
    </w:p>
    <w:p w14:paraId="332BB5BF" w14:textId="77777777" w:rsidR="00066648" w:rsidRDefault="00066648"/>
    <w:p w14:paraId="2EE824E9" w14:textId="77777777" w:rsidR="00066648" w:rsidRDefault="00066648">
      <w:r>
        <w:t>606</w:t>
      </w:r>
      <w:r>
        <w:tab/>
      </w:r>
      <w:smartTag w:uri="urn:schemas-microsoft-com:office:smarttags" w:element="stockticker">
        <w:r>
          <w:t>PRE</w:t>
        </w:r>
      </w:smartTag>
      <w:r>
        <w:t xml:space="preserve"> OR POST COMBUSTION SAFETY INSPECTION, WOOD</w:t>
      </w:r>
    </w:p>
    <w:p w14:paraId="1ADCC98A" w14:textId="77777777" w:rsidR="00066648" w:rsidRDefault="00066648">
      <w:pPr>
        <w:spacing w:line="240" w:lineRule="exact"/>
      </w:pPr>
      <w:r>
        <w:t>Assessor shall inspect the wood burning appliance for safety compliance.  Clearance to combustible surfaces, stove material integrity, proper appliance installation, interior single wall pipe, insulated flue including combustible penetrations and protection, flashing and termination.  The initial wood combustion safety inspection will be done at the time of the assessment. The results of the test shall be reported on the Diagnostic Test Report and made a part of the weatherization plan for the dwelling.</w:t>
      </w:r>
    </w:p>
    <w:p w14:paraId="232C6885" w14:textId="77777777" w:rsidR="00066648" w:rsidRDefault="00066648">
      <w:r>
        <w:rPr>
          <w:b/>
        </w:rPr>
        <w:t>(for bid purposes; appendix D)</w:t>
      </w:r>
    </w:p>
    <w:p w14:paraId="79B28D0B" w14:textId="77777777" w:rsidR="00066648" w:rsidRDefault="00066648"/>
    <w:p w14:paraId="51D9D592" w14:textId="77777777" w:rsidR="00066648" w:rsidRDefault="00066648"/>
    <w:p w14:paraId="2CE319EE" w14:textId="77777777" w:rsidR="00066648" w:rsidRDefault="00066648"/>
    <w:sectPr w:rsidR="00066648" w:rsidSect="008C1EFF">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5C9A" w14:textId="77777777" w:rsidR="00A47CE4" w:rsidRDefault="00A47CE4">
      <w:r>
        <w:separator/>
      </w:r>
    </w:p>
  </w:endnote>
  <w:endnote w:type="continuationSeparator" w:id="0">
    <w:p w14:paraId="088010D1" w14:textId="77777777" w:rsidR="00A47CE4" w:rsidRDefault="00A4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91F7" w14:textId="2CCF888A" w:rsidR="00796843" w:rsidRPr="00646B6D" w:rsidRDefault="00AA31D3" w:rsidP="00C26270">
    <w:pPr>
      <w:pStyle w:val="Footer"/>
      <w:jc w:val="right"/>
      <w:rPr>
        <w:sz w:val="18"/>
        <w:szCs w:val="18"/>
      </w:rPr>
    </w:pPr>
    <w:r w:rsidRPr="00646B6D">
      <w:rPr>
        <w:sz w:val="18"/>
        <w:szCs w:val="18"/>
      </w:rPr>
      <w:fldChar w:fldCharType="begin"/>
    </w:r>
    <w:r w:rsidRPr="00646B6D">
      <w:rPr>
        <w:sz w:val="18"/>
        <w:szCs w:val="18"/>
      </w:rPr>
      <w:instrText xml:space="preserve"> FILENAME  \* Lower  \* MERGEFORMAT </w:instrText>
    </w:r>
    <w:r w:rsidRPr="00646B6D">
      <w:rPr>
        <w:sz w:val="18"/>
        <w:szCs w:val="18"/>
      </w:rPr>
      <w:fldChar w:fldCharType="separate"/>
    </w:r>
    <w:r w:rsidR="00D640E1">
      <w:rPr>
        <w:noProof/>
        <w:sz w:val="18"/>
        <w:szCs w:val="18"/>
      </w:rPr>
      <w:t>wom2023s8 wx project specs sample.docx</w:t>
    </w:r>
    <w:r w:rsidRPr="00646B6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6604" w14:textId="77777777" w:rsidR="00A47CE4" w:rsidRDefault="00A47CE4">
      <w:r>
        <w:separator/>
      </w:r>
    </w:p>
  </w:footnote>
  <w:footnote w:type="continuationSeparator" w:id="0">
    <w:p w14:paraId="3F3AC7C8" w14:textId="77777777" w:rsidR="00A47CE4" w:rsidRDefault="00A47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52E8" w14:textId="77777777" w:rsidR="004E5CFF" w:rsidRPr="007F5C49" w:rsidRDefault="004E5CFF" w:rsidP="004E5CFF">
    <w:pPr>
      <w:pStyle w:val="Header"/>
      <w:jc w:val="center"/>
      <w:rPr>
        <w:rFonts w:ascii="Arial" w:hAnsi="Arial" w:cs="Arial"/>
        <w:b/>
        <w:sz w:val="40"/>
      </w:rPr>
    </w:pPr>
    <w:r w:rsidRPr="007F5C49">
      <w:rPr>
        <w:rFonts w:ascii="Arial" w:hAnsi="Arial" w:cs="Arial"/>
        <w:b/>
        <w:sz w:val="40"/>
      </w:rPr>
      <w:t>SAMPLE</w:t>
    </w:r>
  </w:p>
  <w:p w14:paraId="22C066EC" w14:textId="77777777" w:rsidR="004E5CFF" w:rsidRDefault="004E5C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20"/>
    <w:rsid w:val="00066648"/>
    <w:rsid w:val="00085A76"/>
    <w:rsid w:val="000E4041"/>
    <w:rsid w:val="00116A20"/>
    <w:rsid w:val="00166FAC"/>
    <w:rsid w:val="003237A4"/>
    <w:rsid w:val="0046609B"/>
    <w:rsid w:val="004E5CFF"/>
    <w:rsid w:val="00543E1B"/>
    <w:rsid w:val="00590256"/>
    <w:rsid w:val="005F3B3F"/>
    <w:rsid w:val="00646B6D"/>
    <w:rsid w:val="00796843"/>
    <w:rsid w:val="007C024D"/>
    <w:rsid w:val="008C1EFF"/>
    <w:rsid w:val="008D7F54"/>
    <w:rsid w:val="00A47CE4"/>
    <w:rsid w:val="00AA31D3"/>
    <w:rsid w:val="00BA5CBB"/>
    <w:rsid w:val="00C17019"/>
    <w:rsid w:val="00C26270"/>
    <w:rsid w:val="00D478EC"/>
    <w:rsid w:val="00D640E1"/>
    <w:rsid w:val="00E70E93"/>
    <w:rsid w:val="00E8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tim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00560F5"/>
  <w15:docId w15:val="{C72A2D66-48D9-42ED-89F8-A7053F89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843"/>
    <w:pPr>
      <w:tabs>
        <w:tab w:val="center" w:pos="4320"/>
        <w:tab w:val="right" w:pos="8640"/>
      </w:tabs>
    </w:pPr>
  </w:style>
  <w:style w:type="paragraph" w:styleId="Footer">
    <w:name w:val="footer"/>
    <w:basedOn w:val="Normal"/>
    <w:rsid w:val="00796843"/>
    <w:pPr>
      <w:tabs>
        <w:tab w:val="center" w:pos="4320"/>
        <w:tab w:val="right" w:pos="8640"/>
      </w:tabs>
    </w:pPr>
  </w:style>
  <w:style w:type="character" w:customStyle="1" w:styleId="HeaderChar">
    <w:name w:val="Header Char"/>
    <w:basedOn w:val="DefaultParagraphFont"/>
    <w:link w:val="Header"/>
    <w:rsid w:val="004E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19202</Words>
  <Characters>109453</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ALASKA CDC  WEATHERIZATION </vt:lpstr>
    </vt:vector>
  </TitlesOfParts>
  <Company>acdc</Company>
  <LinksUpToDate>false</LinksUpToDate>
  <CharactersWithSpaces>128399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CDC  WEATHERIZATION</dc:title>
  <dc:creator>Patrick Shiflea</dc:creator>
  <cp:lastModifiedBy>Stacy Flora</cp:lastModifiedBy>
  <cp:revision>6</cp:revision>
  <cp:lastPrinted>2023-03-28T15:22:00Z</cp:lastPrinted>
  <dcterms:created xsi:type="dcterms:W3CDTF">2023-03-28T15:17:00Z</dcterms:created>
  <dcterms:modified xsi:type="dcterms:W3CDTF">2023-03-28T15:22:00Z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