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6A28" w14:textId="77777777" w:rsidR="00982785" w:rsidRDefault="00982785">
      <w:pPr>
        <w:pStyle w:val="Title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HEALTH AND SAFETY NOTIFICATION</w:t>
      </w:r>
    </w:p>
    <w:p w14:paraId="0BF33B6E" w14:textId="77777777" w:rsidR="00982785" w:rsidRDefault="00982785">
      <w:pPr>
        <w:jc w:val="center"/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268"/>
        <w:gridCol w:w="4984"/>
      </w:tblGrid>
      <w:tr w:rsidR="00982785" w14:paraId="4EB7D3B6" w14:textId="77777777">
        <w:tc>
          <w:tcPr>
            <w:tcW w:w="4320" w:type="dxa"/>
            <w:tcBorders>
              <w:bottom w:val="single" w:sz="4" w:space="0" w:color="auto"/>
            </w:tcBorders>
          </w:tcPr>
          <w:p w14:paraId="0D3B9599" w14:textId="77777777" w:rsidR="00982785" w:rsidRPr="00A07331" w:rsidRDefault="00982785">
            <w:pPr>
              <w:jc w:val="both"/>
              <w:rPr>
                <w:bCs/>
                <w:sz w:val="32"/>
              </w:rPr>
            </w:pPr>
            <w:r>
              <w:rPr>
                <w:b/>
                <w:bCs/>
                <w:sz w:val="32"/>
              </w:rPr>
              <w:t>Date:</w:t>
            </w:r>
            <w:r w:rsidR="00A07331" w:rsidRPr="00A07331">
              <w:rPr>
                <w:bCs/>
                <w:sz w:val="32"/>
              </w:rPr>
              <w:t xml:space="preserve"> </w:t>
            </w:r>
          </w:p>
        </w:tc>
        <w:tc>
          <w:tcPr>
            <w:tcW w:w="5040" w:type="dxa"/>
            <w:tcBorders>
              <w:bottom w:val="nil"/>
            </w:tcBorders>
          </w:tcPr>
          <w:p w14:paraId="41E6CF9F" w14:textId="77777777" w:rsidR="00982785" w:rsidRPr="00A07331" w:rsidRDefault="00A07331">
            <w:pPr>
              <w:jc w:val="both"/>
              <w:rPr>
                <w:b/>
                <w:sz w:val="32"/>
              </w:rPr>
            </w:pPr>
            <w:r w:rsidRPr="00A07331">
              <w:rPr>
                <w:b/>
                <w:sz w:val="32"/>
              </w:rPr>
              <w:t>Client Number:</w:t>
            </w:r>
            <w:r w:rsidRPr="00A07331">
              <w:rPr>
                <w:bCs/>
                <w:sz w:val="32"/>
              </w:rPr>
              <w:t xml:space="preserve"> </w:t>
            </w:r>
          </w:p>
        </w:tc>
      </w:tr>
      <w:tr w:rsidR="00A07331" w14:paraId="629C7298" w14:textId="77777777" w:rsidTr="00BC481C"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1DBDC" w14:textId="77777777" w:rsidR="00A07331" w:rsidRDefault="00A07331" w:rsidP="00A07331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>Client Name:</w:t>
            </w:r>
            <w:r w:rsidRPr="00A07331">
              <w:rPr>
                <w:bCs/>
                <w:sz w:val="32"/>
              </w:rPr>
              <w:t xml:space="preserve"> </w:t>
            </w:r>
          </w:p>
        </w:tc>
      </w:tr>
      <w:tr w:rsidR="00A07331" w14:paraId="3C02CED4" w14:textId="77777777" w:rsidTr="00BC481C"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14:paraId="26E50BCF" w14:textId="77777777" w:rsidR="00A07331" w:rsidRDefault="00A07331" w:rsidP="00A07331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>Address:</w:t>
            </w:r>
            <w:r w:rsidRPr="00A07331">
              <w:rPr>
                <w:bCs/>
                <w:sz w:val="32"/>
              </w:rPr>
              <w:t xml:space="preserve"> </w:t>
            </w:r>
          </w:p>
        </w:tc>
      </w:tr>
    </w:tbl>
    <w:p w14:paraId="52C5718F" w14:textId="77777777" w:rsidR="00982785" w:rsidRPr="00D56F29" w:rsidRDefault="00982785" w:rsidP="00982785"/>
    <w:p w14:paraId="7BA24CEB" w14:textId="77777777" w:rsidR="00982785" w:rsidRPr="00D56F29" w:rsidRDefault="00A21F74" w:rsidP="00982785">
      <w:pPr>
        <w:pStyle w:val="BodyText"/>
        <w:jc w:val="left"/>
      </w:pPr>
      <w:r w:rsidRPr="00D56F29">
        <w:t>[Agency name]</w:t>
      </w:r>
      <w:r w:rsidR="00982785" w:rsidRPr="00D56F29">
        <w:t xml:space="preserve"> would like to bring to your a</w:t>
      </w:r>
      <w:r w:rsidRPr="00D56F29">
        <w:t xml:space="preserve">ttention the following </w:t>
      </w:r>
      <w:r w:rsidR="00015B68" w:rsidRPr="00D56F29">
        <w:t>h</w:t>
      </w:r>
      <w:r w:rsidRPr="00D56F29">
        <w:t xml:space="preserve">ealth and </w:t>
      </w:r>
      <w:r w:rsidR="00015B68" w:rsidRPr="00D56F29">
        <w:t>s</w:t>
      </w:r>
      <w:r w:rsidR="00A07331" w:rsidRPr="00D56F29">
        <w:t>afety concerns we observed</w:t>
      </w:r>
      <w:r w:rsidR="00982785" w:rsidRPr="00D56F29">
        <w:t xml:space="preserve"> </w:t>
      </w:r>
      <w:r w:rsidR="00A07331" w:rsidRPr="00D56F29">
        <w:t>while</w:t>
      </w:r>
      <w:r w:rsidR="00982785" w:rsidRPr="00D56F29">
        <w:t xml:space="preserve"> </w:t>
      </w:r>
      <w:r w:rsidRPr="00D56F29">
        <w:t xml:space="preserve">assisting you with the </w:t>
      </w:r>
      <w:r w:rsidR="00015B68" w:rsidRPr="00D56F29">
        <w:t xml:space="preserve">Alaska </w:t>
      </w:r>
      <w:r w:rsidRPr="00D56F29">
        <w:t xml:space="preserve">Weatherization </w:t>
      </w:r>
      <w:r w:rsidR="00015B68" w:rsidRPr="00D56F29">
        <w:t>Assistance P</w:t>
      </w:r>
      <w:r w:rsidR="00A07331" w:rsidRPr="00D56F29">
        <w:t>rogram</w:t>
      </w:r>
      <w:r w:rsidR="00982785" w:rsidRPr="00D56F29"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982785" w:rsidRPr="00D56F29" w14:paraId="3AB6D308" w14:textId="77777777">
        <w:trPr>
          <w:trHeight w:val="187"/>
        </w:trPr>
        <w:tc>
          <w:tcPr>
            <w:tcW w:w="9360" w:type="dxa"/>
          </w:tcPr>
          <w:p w14:paraId="1C6DC8A3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0486E1C3" w14:textId="77777777">
        <w:trPr>
          <w:trHeight w:val="187"/>
        </w:trPr>
        <w:tc>
          <w:tcPr>
            <w:tcW w:w="9360" w:type="dxa"/>
          </w:tcPr>
          <w:p w14:paraId="12CAAE21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33A17720" w14:textId="77777777">
        <w:trPr>
          <w:trHeight w:val="187"/>
        </w:trPr>
        <w:tc>
          <w:tcPr>
            <w:tcW w:w="9360" w:type="dxa"/>
          </w:tcPr>
          <w:p w14:paraId="458FAB0A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13E106D9" w14:textId="77777777">
        <w:trPr>
          <w:trHeight w:val="187"/>
        </w:trPr>
        <w:tc>
          <w:tcPr>
            <w:tcW w:w="9360" w:type="dxa"/>
          </w:tcPr>
          <w:p w14:paraId="5463CDF5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6AF133D7" w14:textId="77777777">
        <w:trPr>
          <w:trHeight w:val="187"/>
        </w:trPr>
        <w:tc>
          <w:tcPr>
            <w:tcW w:w="9360" w:type="dxa"/>
          </w:tcPr>
          <w:p w14:paraId="3AD07A50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43E19948" w14:textId="77777777">
        <w:trPr>
          <w:trHeight w:val="187"/>
        </w:trPr>
        <w:tc>
          <w:tcPr>
            <w:tcW w:w="9360" w:type="dxa"/>
          </w:tcPr>
          <w:p w14:paraId="425EA4B5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76C67828" w14:textId="77777777">
        <w:trPr>
          <w:trHeight w:val="187"/>
        </w:trPr>
        <w:tc>
          <w:tcPr>
            <w:tcW w:w="9360" w:type="dxa"/>
          </w:tcPr>
          <w:p w14:paraId="40C23DB7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14744D5C" w14:textId="77777777">
        <w:trPr>
          <w:trHeight w:val="187"/>
        </w:trPr>
        <w:tc>
          <w:tcPr>
            <w:tcW w:w="9360" w:type="dxa"/>
          </w:tcPr>
          <w:p w14:paraId="36FC9F34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4082742F" w14:textId="77777777">
        <w:trPr>
          <w:trHeight w:val="187"/>
        </w:trPr>
        <w:tc>
          <w:tcPr>
            <w:tcW w:w="9360" w:type="dxa"/>
          </w:tcPr>
          <w:p w14:paraId="4CC87021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68D1197A" w14:textId="77777777">
        <w:trPr>
          <w:trHeight w:val="197"/>
        </w:trPr>
        <w:tc>
          <w:tcPr>
            <w:tcW w:w="9360" w:type="dxa"/>
          </w:tcPr>
          <w:p w14:paraId="67B012E0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  <w:tr w:rsidR="00982785" w:rsidRPr="00D56F29" w14:paraId="6B17E323" w14:textId="77777777">
        <w:trPr>
          <w:trHeight w:val="187"/>
        </w:trPr>
        <w:tc>
          <w:tcPr>
            <w:tcW w:w="9360" w:type="dxa"/>
          </w:tcPr>
          <w:p w14:paraId="38CB520F" w14:textId="77777777" w:rsidR="00982785" w:rsidRPr="00D56F29" w:rsidRDefault="00982785">
            <w:pPr>
              <w:jc w:val="both"/>
              <w:rPr>
                <w:sz w:val="48"/>
              </w:rPr>
            </w:pPr>
          </w:p>
        </w:tc>
      </w:tr>
    </w:tbl>
    <w:p w14:paraId="0E719FD1" w14:textId="77777777" w:rsidR="00982785" w:rsidRPr="00D56F29" w:rsidRDefault="00982785">
      <w:pPr>
        <w:jc w:val="both"/>
      </w:pPr>
    </w:p>
    <w:p w14:paraId="380CD032" w14:textId="77777777" w:rsidR="00982785" w:rsidRPr="00D56F29" w:rsidRDefault="00A21F74">
      <w:pPr>
        <w:jc w:val="both"/>
      </w:pPr>
      <w:r w:rsidRPr="00D56F29">
        <w:t>[Agency name]</w:t>
      </w:r>
      <w:r w:rsidR="00982785" w:rsidRPr="00D56F29">
        <w:t xml:space="preserve"> </w:t>
      </w:r>
      <w:r w:rsidRPr="00D56F29">
        <w:t>focuses on the thermal qualities of the home</w:t>
      </w:r>
      <w:r w:rsidR="00015B68" w:rsidRPr="00D56F29">
        <w:t xml:space="preserve"> and health or safety risks that pertain to the work we do</w:t>
      </w:r>
      <w:r w:rsidRPr="00D56F29">
        <w:t>. We</w:t>
      </w:r>
      <w:r w:rsidR="00982785" w:rsidRPr="00D56F29">
        <w:t xml:space="preserve"> </w:t>
      </w:r>
      <w:r w:rsidRPr="00D56F29">
        <w:t>do</w:t>
      </w:r>
      <w:r w:rsidR="00982785" w:rsidRPr="00D56F29">
        <w:t xml:space="preserve"> NOT inspect </w:t>
      </w:r>
      <w:r w:rsidR="00015B68" w:rsidRPr="00D56F29">
        <w:t xml:space="preserve">the home </w:t>
      </w:r>
      <w:r w:rsidR="00982785" w:rsidRPr="00D56F29">
        <w:t xml:space="preserve">for </w:t>
      </w:r>
      <w:r w:rsidR="00015B68" w:rsidRPr="00D56F29">
        <w:t xml:space="preserve">overall </w:t>
      </w:r>
      <w:r w:rsidR="00982785" w:rsidRPr="00D56F29">
        <w:t>code compliance</w:t>
      </w:r>
      <w:r w:rsidR="00015B68" w:rsidRPr="00D56F29">
        <w:t xml:space="preserve"> or </w:t>
      </w:r>
      <w:r w:rsidR="00A07331" w:rsidRPr="00D56F29">
        <w:t xml:space="preserve">the </w:t>
      </w:r>
      <w:r w:rsidR="00015B68" w:rsidRPr="00D56F29">
        <w:t>condition of all building components.</w:t>
      </w:r>
      <w:r w:rsidR="00982785" w:rsidRPr="00D56F29">
        <w:t xml:space="preserve"> </w:t>
      </w:r>
      <w:r w:rsidR="00A07331" w:rsidRPr="00D56F29">
        <w:t>I</w:t>
      </w:r>
      <w:r w:rsidR="00982785" w:rsidRPr="00D56F29">
        <w:t>f deem</w:t>
      </w:r>
      <w:r w:rsidR="00014910" w:rsidRPr="00D56F29">
        <w:t>ed</w:t>
      </w:r>
      <w:r w:rsidR="00982785" w:rsidRPr="00D56F29">
        <w:t xml:space="preserve"> necessary, the Client/Owner/Landlord should consult with a Certified Inspector or City Official concerning the above list for more details and course of remediation. The Owner/Landlord of the property should addre</w:t>
      </w:r>
      <w:r w:rsidRPr="00D56F29">
        <w:t>ss the above items immediately.</w:t>
      </w:r>
    </w:p>
    <w:p w14:paraId="5E9BDBA3" w14:textId="77777777" w:rsidR="00982785" w:rsidRPr="00D56F29" w:rsidRDefault="00982785" w:rsidP="00B571E2">
      <w:pPr>
        <w:jc w:val="both"/>
      </w:pPr>
    </w:p>
    <w:p w14:paraId="1C45F560" w14:textId="77777777" w:rsidR="00982785" w:rsidRDefault="00982785" w:rsidP="00A21F74">
      <w:pPr>
        <w:pStyle w:val="BodyText2"/>
        <w:jc w:val="left"/>
        <w:rPr>
          <w:i/>
          <w:iCs/>
          <w:sz w:val="24"/>
        </w:rPr>
      </w:pPr>
      <w:r w:rsidRPr="00D56F29">
        <w:rPr>
          <w:i/>
          <w:iCs/>
          <w:sz w:val="24"/>
        </w:rPr>
        <w:t>I certify that I have read th</w:t>
      </w:r>
      <w:r w:rsidR="00015B68" w:rsidRPr="00D56F29">
        <w:rPr>
          <w:i/>
          <w:iCs/>
          <w:sz w:val="24"/>
        </w:rPr>
        <w:t>e above and understand that</w:t>
      </w:r>
      <w:r w:rsidR="00A07331" w:rsidRPr="00D56F29">
        <w:rPr>
          <w:i/>
          <w:iCs/>
          <w:sz w:val="24"/>
        </w:rPr>
        <w:t xml:space="preserve"> </w:t>
      </w:r>
      <w:r w:rsidR="00015B68" w:rsidRPr="00D56F29">
        <w:rPr>
          <w:i/>
          <w:iCs/>
          <w:sz w:val="24"/>
        </w:rPr>
        <w:t xml:space="preserve">[Agency name] </w:t>
      </w:r>
      <w:r w:rsidRPr="00D56F29">
        <w:rPr>
          <w:i/>
          <w:iCs/>
          <w:sz w:val="24"/>
        </w:rPr>
        <w:t>compiled the list above</w:t>
      </w:r>
      <w:r>
        <w:rPr>
          <w:i/>
          <w:iCs/>
          <w:sz w:val="24"/>
        </w:rPr>
        <w:t xml:space="preserve"> as a notification and is NOT under any obligation to fix any of the above items. It is the Owner’s responsibility to address the items as soon as possible</w:t>
      </w:r>
      <w:r w:rsidR="00A21F74">
        <w:rPr>
          <w:i/>
          <w:iCs/>
          <w:sz w:val="24"/>
        </w:rPr>
        <w:t xml:space="preserve"> unless otherwise indicated above</w:t>
      </w:r>
      <w:r>
        <w:rPr>
          <w:i/>
          <w:iCs/>
          <w:sz w:val="24"/>
        </w:rPr>
        <w:t>.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090"/>
        <w:gridCol w:w="3270"/>
      </w:tblGrid>
      <w:tr w:rsidR="00982785" w14:paraId="15B2A6F0" w14:textId="77777777">
        <w:trPr>
          <w:trHeight w:val="207"/>
        </w:trPr>
        <w:tc>
          <w:tcPr>
            <w:tcW w:w="6228" w:type="dxa"/>
            <w:tcBorders>
              <w:bottom w:val="single" w:sz="4" w:space="0" w:color="auto"/>
            </w:tcBorders>
          </w:tcPr>
          <w:p w14:paraId="42E332B3" w14:textId="77777777" w:rsidR="00472B8D" w:rsidRDefault="00472B8D">
            <w:pPr>
              <w:jc w:val="both"/>
            </w:pPr>
          </w:p>
          <w:p w14:paraId="211CDA2A" w14:textId="77777777" w:rsidR="00982785" w:rsidRPr="00472B8D" w:rsidRDefault="00982785">
            <w:pPr>
              <w:jc w:val="both"/>
            </w:pPr>
            <w:r w:rsidRPr="00472B8D">
              <w:t>Client Signature: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6AEA4EA1" w14:textId="77777777" w:rsidR="00472B8D" w:rsidRDefault="00472B8D">
            <w:pPr>
              <w:jc w:val="both"/>
            </w:pPr>
          </w:p>
          <w:p w14:paraId="39D75A5E" w14:textId="77777777" w:rsidR="00472B8D" w:rsidRPr="00472B8D" w:rsidRDefault="00982785" w:rsidP="00472B8D">
            <w:pPr>
              <w:jc w:val="both"/>
            </w:pPr>
            <w:r w:rsidRPr="00472B8D">
              <w:t>Date:</w:t>
            </w:r>
          </w:p>
        </w:tc>
      </w:tr>
      <w:tr w:rsidR="00982785" w14:paraId="0A6BBAEE" w14:textId="77777777">
        <w:trPr>
          <w:trHeight w:val="70"/>
        </w:trPr>
        <w:tc>
          <w:tcPr>
            <w:tcW w:w="6228" w:type="dxa"/>
            <w:tcBorders>
              <w:top w:val="single" w:sz="4" w:space="0" w:color="auto"/>
              <w:bottom w:val="nil"/>
            </w:tcBorders>
          </w:tcPr>
          <w:p w14:paraId="01BAF00D" w14:textId="77777777" w:rsidR="00982785" w:rsidRDefault="00982785">
            <w:pPr>
              <w:jc w:val="both"/>
              <w:rPr>
                <w:sz w:val="16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nil"/>
            </w:tcBorders>
          </w:tcPr>
          <w:p w14:paraId="7B97D24C" w14:textId="77777777" w:rsidR="00982785" w:rsidRDefault="00982785">
            <w:pPr>
              <w:jc w:val="both"/>
              <w:rPr>
                <w:sz w:val="16"/>
              </w:rPr>
            </w:pPr>
          </w:p>
        </w:tc>
      </w:tr>
      <w:tr w:rsidR="00982785" w14:paraId="017B78D9" w14:textId="77777777">
        <w:tc>
          <w:tcPr>
            <w:tcW w:w="6228" w:type="dxa"/>
            <w:tcBorders>
              <w:top w:val="nil"/>
            </w:tcBorders>
          </w:tcPr>
          <w:p w14:paraId="61EEF6AE" w14:textId="77777777" w:rsidR="00472B8D" w:rsidRDefault="00472B8D" w:rsidP="00982785">
            <w:pPr>
              <w:jc w:val="both"/>
            </w:pPr>
          </w:p>
          <w:p w14:paraId="277A5039" w14:textId="77777777" w:rsidR="00982785" w:rsidRPr="00472B8D" w:rsidRDefault="00A21F74" w:rsidP="00A21F74">
            <w:pPr>
              <w:jc w:val="both"/>
            </w:pPr>
            <w:r>
              <w:t>Agency Representative Si</w:t>
            </w:r>
            <w:r w:rsidR="00472B8D" w:rsidRPr="00472B8D">
              <w:t>gnature</w:t>
            </w:r>
            <w:r w:rsidR="00982785" w:rsidRPr="00472B8D">
              <w:t>:</w:t>
            </w:r>
          </w:p>
        </w:tc>
        <w:tc>
          <w:tcPr>
            <w:tcW w:w="3348" w:type="dxa"/>
            <w:tcBorders>
              <w:top w:val="nil"/>
            </w:tcBorders>
          </w:tcPr>
          <w:p w14:paraId="1A645A79" w14:textId="77777777" w:rsidR="00472B8D" w:rsidRDefault="00472B8D">
            <w:pPr>
              <w:jc w:val="both"/>
            </w:pPr>
          </w:p>
          <w:p w14:paraId="16EF9D8A" w14:textId="77777777" w:rsidR="00472B8D" w:rsidRPr="00472B8D" w:rsidRDefault="00982785" w:rsidP="00472B8D">
            <w:pPr>
              <w:jc w:val="both"/>
            </w:pPr>
            <w:r w:rsidRPr="00472B8D">
              <w:t>Date:</w:t>
            </w:r>
          </w:p>
        </w:tc>
      </w:tr>
    </w:tbl>
    <w:p w14:paraId="78D7DBC5" w14:textId="77777777" w:rsidR="00982785" w:rsidRDefault="00982785" w:rsidP="00472B8D">
      <w:pPr>
        <w:jc w:val="both"/>
      </w:pPr>
    </w:p>
    <w:sectPr w:rsidR="00982785" w:rsidSect="00472B8D">
      <w:footerReference w:type="default" r:id="rId6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5825" w14:textId="77777777" w:rsidR="00014541" w:rsidRDefault="00014541">
      <w:r>
        <w:separator/>
      </w:r>
    </w:p>
  </w:endnote>
  <w:endnote w:type="continuationSeparator" w:id="0">
    <w:p w14:paraId="2ADADCF5" w14:textId="77777777" w:rsidR="00014541" w:rsidRDefault="0001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08D1" w14:textId="596B692E" w:rsidR="00982785" w:rsidRDefault="00A07331" w:rsidP="00A07331">
    <w:pPr>
      <w:pStyle w:val="Footer"/>
      <w:tabs>
        <w:tab w:val="clear" w:pos="4320"/>
        <w:tab w:val="center" w:pos="4680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Lower  \* MERGEFORMAT </w:instrText>
    </w:r>
    <w:r>
      <w:rPr>
        <w:sz w:val="16"/>
      </w:rPr>
      <w:fldChar w:fldCharType="separate"/>
    </w:r>
    <w:r w:rsidR="00F116B3">
      <w:rPr>
        <w:noProof/>
        <w:sz w:val="16"/>
      </w:rPr>
      <w:t>wom2023s7 health and safety notification.docx</w:t>
    </w:r>
    <w:r>
      <w:rPr>
        <w:sz w:val="16"/>
      </w:rPr>
      <w:fldChar w:fldCharType="end"/>
    </w:r>
    <w:r>
      <w:rPr>
        <w:sz w:val="16"/>
      </w:rPr>
      <w:tab/>
    </w:r>
    <w:r w:rsidRPr="00A07331">
      <w:rPr>
        <w:sz w:val="20"/>
      </w:rPr>
      <w:t xml:space="preserve">Page </w:t>
    </w:r>
    <w:r w:rsidRPr="00A07331">
      <w:rPr>
        <w:sz w:val="20"/>
      </w:rPr>
      <w:fldChar w:fldCharType="begin"/>
    </w:r>
    <w:r w:rsidRPr="00A07331">
      <w:rPr>
        <w:sz w:val="20"/>
      </w:rPr>
      <w:instrText xml:space="preserve"> PAGE   \* MERGEFORMAT </w:instrText>
    </w:r>
    <w:r w:rsidRPr="00A07331">
      <w:rPr>
        <w:sz w:val="20"/>
      </w:rPr>
      <w:fldChar w:fldCharType="separate"/>
    </w:r>
    <w:r w:rsidR="00D56F29">
      <w:rPr>
        <w:noProof/>
        <w:sz w:val="20"/>
      </w:rPr>
      <w:t>1</w:t>
    </w:r>
    <w:r w:rsidRPr="00A07331">
      <w:rPr>
        <w:sz w:val="20"/>
      </w:rPr>
      <w:fldChar w:fldCharType="end"/>
    </w:r>
    <w:r w:rsidRPr="00A07331">
      <w:rPr>
        <w:sz w:val="20"/>
      </w:rPr>
      <w:t xml:space="preserve">of </w:t>
    </w:r>
    <w:r w:rsidRPr="00A07331">
      <w:rPr>
        <w:sz w:val="20"/>
      </w:rPr>
      <w:fldChar w:fldCharType="begin"/>
    </w:r>
    <w:r w:rsidRPr="00A07331">
      <w:rPr>
        <w:sz w:val="20"/>
      </w:rPr>
      <w:instrText xml:space="preserve"> NUMPAGES   \* MERGEFORMAT </w:instrText>
    </w:r>
    <w:r w:rsidRPr="00A07331">
      <w:rPr>
        <w:sz w:val="20"/>
      </w:rPr>
      <w:fldChar w:fldCharType="separate"/>
    </w:r>
    <w:r w:rsidR="00D56F29">
      <w:rPr>
        <w:noProof/>
        <w:sz w:val="20"/>
      </w:rPr>
      <w:t>1</w:t>
    </w:r>
    <w:r w:rsidRPr="00A0733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A8EA" w14:textId="77777777" w:rsidR="00014541" w:rsidRDefault="00014541">
      <w:r>
        <w:separator/>
      </w:r>
    </w:p>
  </w:footnote>
  <w:footnote w:type="continuationSeparator" w:id="0">
    <w:p w14:paraId="280283C1" w14:textId="77777777" w:rsidR="00014541" w:rsidRDefault="00014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85"/>
    <w:rsid w:val="00014541"/>
    <w:rsid w:val="00014910"/>
    <w:rsid w:val="00015B68"/>
    <w:rsid w:val="000E518D"/>
    <w:rsid w:val="00245E91"/>
    <w:rsid w:val="00320E84"/>
    <w:rsid w:val="00472B8D"/>
    <w:rsid w:val="00560FE3"/>
    <w:rsid w:val="00714A3C"/>
    <w:rsid w:val="00760590"/>
    <w:rsid w:val="00982785"/>
    <w:rsid w:val="00990E13"/>
    <w:rsid w:val="00A07331"/>
    <w:rsid w:val="00A21F74"/>
    <w:rsid w:val="00AD62FF"/>
    <w:rsid w:val="00B128F0"/>
    <w:rsid w:val="00B571E2"/>
    <w:rsid w:val="00BC481C"/>
    <w:rsid w:val="00D10517"/>
    <w:rsid w:val="00D56F29"/>
    <w:rsid w:val="00D77A36"/>
    <w:rsid w:val="00F116B3"/>
    <w:rsid w:val="00FB282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59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lbertus" w:hAnsi="Albertus"/>
      <w:b/>
      <w:bCs/>
      <w:i/>
      <w:sz w:val="40"/>
      <w:szCs w:val="4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center"/>
    </w:p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2023-03-28T20:01:00Z</dcterms:created>
  <dcterms:modified xsi:type="dcterms:W3CDTF">2023-03-28T20:02:00Z</dcterms:modified>
</cp:coreProperties>
</file>