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162"/>
        <w:gridCol w:w="2190"/>
      </w:tblGrid>
      <w:tr w:rsidR="001D717E" w:rsidTr="001D717E">
        <w:trPr>
          <w:trHeight w:val="1070"/>
          <w:jc w:val="center"/>
        </w:trPr>
        <w:tc>
          <w:tcPr>
            <w:tcW w:w="2448" w:type="dxa"/>
            <w:tcBorders>
              <w:top w:val="nil"/>
              <w:left w:val="nil"/>
              <w:bottom w:val="single" w:sz="18" w:space="0" w:color="2A55AC"/>
              <w:right w:val="nil"/>
            </w:tcBorders>
            <w:hideMark/>
          </w:tcPr>
          <w:p w:rsidR="001D717E" w:rsidRDefault="001D7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0"/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162" w:type="dxa"/>
            <w:tcBorders>
              <w:top w:val="nil"/>
              <w:left w:val="nil"/>
              <w:bottom w:val="single" w:sz="18" w:space="0" w:color="2A55AC"/>
              <w:right w:val="nil"/>
            </w:tcBorders>
            <w:vAlign w:val="center"/>
            <w:hideMark/>
          </w:tcPr>
          <w:p w:rsidR="001D717E" w:rsidRPr="00672202" w:rsidRDefault="001D717E" w:rsidP="001D71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Anchorage</w:t>
            </w:r>
            <w:r>
              <w:rPr>
                <w:b/>
                <w:sz w:val="32"/>
                <w:szCs w:val="32"/>
              </w:rPr>
              <w:br/>
            </w:r>
            <w:r w:rsidRPr="00700C82">
              <w:rPr>
                <w:b/>
                <w:sz w:val="28"/>
                <w:szCs w:val="28"/>
              </w:rPr>
              <w:t>Preliminary Application for Housing Assistance</w:t>
            </w:r>
          </w:p>
          <w:p w:rsidR="001D717E" w:rsidRDefault="001D717E" w:rsidP="001D717E">
            <w:pPr>
              <w:jc w:val="center"/>
              <w:rPr>
                <w:b/>
                <w:sz w:val="32"/>
                <w:szCs w:val="32"/>
              </w:rPr>
            </w:pPr>
            <w:r w:rsidRPr="00672202">
              <w:rPr>
                <w:b/>
                <w:sz w:val="32"/>
                <w:szCs w:val="32"/>
              </w:rPr>
              <w:t>Information Sheet</w:t>
            </w:r>
          </w:p>
        </w:tc>
        <w:tc>
          <w:tcPr>
            <w:tcW w:w="2190" w:type="dxa"/>
            <w:vMerge w:val="restart"/>
            <w:vAlign w:val="center"/>
            <w:hideMark/>
          </w:tcPr>
          <w:p w:rsidR="001D717E" w:rsidRDefault="001D71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E2A0FC" wp14:editId="6A46BD62">
                  <wp:extent cx="1371600" cy="914400"/>
                  <wp:effectExtent l="0" t="0" r="0" b="0"/>
                  <wp:docPr id="8" name="Picture 8" descr="Description: 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hfc_logo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E" w:rsidTr="001D717E">
        <w:trPr>
          <w:trHeight w:val="440"/>
          <w:jc w:val="center"/>
        </w:trPr>
        <w:tc>
          <w:tcPr>
            <w:tcW w:w="8610" w:type="dxa"/>
            <w:gridSpan w:val="2"/>
            <w:tcBorders>
              <w:top w:val="single" w:sz="18" w:space="0" w:color="2A55AC"/>
              <w:left w:val="nil"/>
              <w:bottom w:val="nil"/>
              <w:right w:val="nil"/>
            </w:tcBorders>
          </w:tcPr>
          <w:p w:rsidR="001D717E" w:rsidRDefault="001D71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717E" w:rsidRDefault="001D717E"/>
        </w:tc>
      </w:tr>
    </w:tbl>
    <w:p w:rsidR="001D717E" w:rsidRDefault="001D717E" w:rsidP="001D717E"/>
    <w:p w:rsidR="00441A5A" w:rsidRPr="00FF6F7B" w:rsidRDefault="00441A5A" w:rsidP="00FF6F7B"/>
    <w:p w:rsidR="000230F2" w:rsidRPr="006B01BB" w:rsidRDefault="000230F2" w:rsidP="00FF6F7B">
      <w:pPr>
        <w:rPr>
          <w:sz w:val="28"/>
        </w:rPr>
      </w:pPr>
      <w:r w:rsidRPr="006B01BB">
        <w:rPr>
          <w:sz w:val="28"/>
        </w:rPr>
        <w:t xml:space="preserve">This application covers the </w:t>
      </w:r>
      <w:r w:rsidR="000F5C12" w:rsidRPr="006B01BB">
        <w:rPr>
          <w:sz w:val="28"/>
        </w:rPr>
        <w:t>waiting lists</w:t>
      </w:r>
      <w:r w:rsidRPr="006B01BB">
        <w:rPr>
          <w:sz w:val="28"/>
        </w:rPr>
        <w:t xml:space="preserve"> identified on page two. An AHFC representative will assist you if you have questions concerning your application. Please tear off this information sheet and keep </w:t>
      </w:r>
      <w:r w:rsidR="00441A5A" w:rsidRPr="006B01BB">
        <w:rPr>
          <w:sz w:val="28"/>
        </w:rPr>
        <w:t xml:space="preserve">it </w:t>
      </w:r>
      <w:r w:rsidRPr="006B01BB">
        <w:rPr>
          <w:sz w:val="28"/>
        </w:rPr>
        <w:t>for your records.</w:t>
      </w:r>
    </w:p>
    <w:p w:rsidR="000230F2" w:rsidRDefault="000230F2" w:rsidP="00FF6F7B">
      <w:pPr>
        <w:rPr>
          <w:sz w:val="28"/>
        </w:rPr>
      </w:pPr>
    </w:p>
    <w:p w:rsidR="001A0B0E" w:rsidRPr="006B01BB" w:rsidRDefault="001A0B0E" w:rsidP="00FF6F7B">
      <w:pPr>
        <w:rPr>
          <w:sz w:val="28"/>
        </w:rPr>
      </w:pPr>
    </w:p>
    <w:p w:rsidR="000230F2" w:rsidRDefault="000230F2" w:rsidP="00FF6F7B">
      <w:pPr>
        <w:rPr>
          <w:rFonts w:ascii="Arial" w:hAnsi="Arial" w:cs="Arial"/>
          <w:b/>
          <w:sz w:val="28"/>
        </w:rPr>
      </w:pPr>
      <w:r w:rsidRPr="006B01BB">
        <w:rPr>
          <w:rFonts w:ascii="Arial" w:hAnsi="Arial" w:cs="Arial"/>
          <w:b/>
          <w:sz w:val="28"/>
        </w:rPr>
        <w:t xml:space="preserve">Instructions </w:t>
      </w:r>
      <w:r w:rsidR="00066F1F">
        <w:rPr>
          <w:rFonts w:ascii="Arial" w:hAnsi="Arial" w:cs="Arial"/>
          <w:b/>
          <w:sz w:val="28"/>
        </w:rPr>
        <w:t>for Completing Your Application</w:t>
      </w:r>
    </w:p>
    <w:p w:rsidR="001A0B0E" w:rsidRPr="006B01BB" w:rsidRDefault="001A0B0E" w:rsidP="00FF6F7B">
      <w:pPr>
        <w:rPr>
          <w:rFonts w:ascii="Arial" w:hAnsi="Arial" w:cs="Arial"/>
          <w:b/>
          <w:sz w:val="28"/>
        </w:rPr>
      </w:pPr>
    </w:p>
    <w:p w:rsidR="000230F2" w:rsidRPr="006B01BB" w:rsidRDefault="000230F2" w:rsidP="006B01BB">
      <w:pPr>
        <w:numPr>
          <w:ilvl w:val="0"/>
          <w:numId w:val="12"/>
        </w:numPr>
        <w:spacing w:after="120"/>
        <w:rPr>
          <w:sz w:val="28"/>
        </w:rPr>
      </w:pPr>
      <w:r w:rsidRPr="006B01BB">
        <w:rPr>
          <w:sz w:val="28"/>
        </w:rPr>
        <w:t xml:space="preserve">Please print </w:t>
      </w:r>
      <w:r w:rsidR="00DE220C" w:rsidRPr="006B01BB">
        <w:rPr>
          <w:sz w:val="28"/>
        </w:rPr>
        <w:t xml:space="preserve">legibly </w:t>
      </w:r>
      <w:r w:rsidRPr="006B01BB">
        <w:rPr>
          <w:sz w:val="28"/>
        </w:rPr>
        <w:t xml:space="preserve">or type. </w:t>
      </w:r>
      <w:r w:rsidR="00F9614E" w:rsidRPr="006B01BB">
        <w:rPr>
          <w:sz w:val="28"/>
        </w:rPr>
        <w:t>Answer all the questions to the best of your ability</w:t>
      </w:r>
      <w:r w:rsidRPr="006B01BB">
        <w:rPr>
          <w:sz w:val="28"/>
        </w:rPr>
        <w:t>.</w:t>
      </w:r>
      <w:r w:rsidR="00F9614E" w:rsidRPr="006B01BB">
        <w:rPr>
          <w:sz w:val="28"/>
        </w:rPr>
        <w:t xml:space="preserve"> </w:t>
      </w:r>
      <w:r w:rsidRPr="006B01BB">
        <w:rPr>
          <w:sz w:val="28"/>
        </w:rPr>
        <w:t xml:space="preserve">Write “NA” in all areas of the application that do not apply to you or any member of your household. </w:t>
      </w:r>
    </w:p>
    <w:p w:rsidR="00A34BA1" w:rsidRPr="006B01BB" w:rsidRDefault="002D1934" w:rsidP="006B01BB">
      <w:pPr>
        <w:numPr>
          <w:ilvl w:val="0"/>
          <w:numId w:val="12"/>
        </w:numPr>
        <w:spacing w:after="120"/>
        <w:rPr>
          <w:sz w:val="28"/>
        </w:rPr>
      </w:pPr>
      <w:r w:rsidRPr="006B01BB">
        <w:rPr>
          <w:sz w:val="28"/>
        </w:rPr>
        <w:t xml:space="preserve">Return your </w:t>
      </w:r>
      <w:r w:rsidR="004D46CA" w:rsidRPr="006B01BB">
        <w:rPr>
          <w:sz w:val="28"/>
        </w:rPr>
        <w:t xml:space="preserve">completed </w:t>
      </w:r>
      <w:r w:rsidRPr="006B01BB">
        <w:rPr>
          <w:sz w:val="28"/>
        </w:rPr>
        <w:t>application to the AHFC office in the commu</w:t>
      </w:r>
      <w:r w:rsidR="00A34BA1" w:rsidRPr="006B01BB">
        <w:rPr>
          <w:sz w:val="28"/>
        </w:rPr>
        <w:t>nity in which you wish to live.</w:t>
      </w:r>
    </w:p>
    <w:p w:rsidR="00F05B2F" w:rsidRPr="001A0B0E" w:rsidRDefault="001C03C0" w:rsidP="006B01BB">
      <w:pPr>
        <w:numPr>
          <w:ilvl w:val="1"/>
          <w:numId w:val="12"/>
        </w:numPr>
        <w:spacing w:after="120"/>
        <w:rPr>
          <w:sz w:val="28"/>
        </w:rPr>
      </w:pPr>
      <w:r w:rsidRPr="001A0B0E">
        <w:rPr>
          <w:sz w:val="28"/>
        </w:rPr>
        <w:t>The application must be mailed or hand-delivered, a FAX is not acceptable</w:t>
      </w:r>
      <w:r w:rsidR="00FA5C49" w:rsidRPr="001A0B0E">
        <w:rPr>
          <w:sz w:val="28"/>
        </w:rPr>
        <w:t>.</w:t>
      </w:r>
    </w:p>
    <w:p w:rsidR="00A34BA1" w:rsidRPr="006B01BB" w:rsidRDefault="00F05B2F" w:rsidP="006B01BB">
      <w:pPr>
        <w:numPr>
          <w:ilvl w:val="1"/>
          <w:numId w:val="12"/>
        </w:numPr>
        <w:spacing w:after="120"/>
        <w:rPr>
          <w:sz w:val="28"/>
        </w:rPr>
      </w:pPr>
      <w:r w:rsidRPr="006B01BB">
        <w:rPr>
          <w:sz w:val="28"/>
        </w:rPr>
        <w:t>If you are mailing your application to AHFC, please use the post office box address (if applicable).</w:t>
      </w:r>
      <w:r w:rsidR="00FA5C49" w:rsidRPr="00FA5C49">
        <w:rPr>
          <w:sz w:val="28"/>
        </w:rPr>
        <w:t xml:space="preserve"> </w:t>
      </w:r>
      <w:r w:rsidR="00FA5C49" w:rsidRPr="001C03C0">
        <w:rPr>
          <w:sz w:val="28"/>
        </w:rPr>
        <w:t>Addresses for all AHFC offices are listed on the back side of this document.</w:t>
      </w:r>
    </w:p>
    <w:p w:rsidR="00A34BA1" w:rsidRPr="006B01BB" w:rsidRDefault="002D1934" w:rsidP="006B01BB">
      <w:pPr>
        <w:numPr>
          <w:ilvl w:val="1"/>
          <w:numId w:val="12"/>
        </w:numPr>
        <w:spacing w:after="120"/>
        <w:rPr>
          <w:sz w:val="28"/>
        </w:rPr>
      </w:pPr>
      <w:r w:rsidRPr="006B01BB">
        <w:rPr>
          <w:sz w:val="28"/>
        </w:rPr>
        <w:t>If you are applying for more than one community, you must fill out an application for each separate community.</w:t>
      </w:r>
    </w:p>
    <w:p w:rsidR="00107AD8" w:rsidRPr="006B01BB" w:rsidRDefault="000230F2" w:rsidP="006B01BB">
      <w:pPr>
        <w:numPr>
          <w:ilvl w:val="0"/>
          <w:numId w:val="12"/>
        </w:numPr>
        <w:spacing w:after="120"/>
        <w:rPr>
          <w:sz w:val="28"/>
        </w:rPr>
      </w:pPr>
      <w:r w:rsidRPr="006B01BB">
        <w:rPr>
          <w:sz w:val="28"/>
        </w:rPr>
        <w:t xml:space="preserve">If you </w:t>
      </w:r>
      <w:r w:rsidR="006B01BB" w:rsidRPr="006B01BB">
        <w:rPr>
          <w:sz w:val="28"/>
        </w:rPr>
        <w:t>are approved for</w:t>
      </w:r>
      <w:r w:rsidRPr="006B01BB">
        <w:rPr>
          <w:sz w:val="28"/>
        </w:rPr>
        <w:t xml:space="preserve"> </w:t>
      </w:r>
      <w:r w:rsidR="006B01BB" w:rsidRPr="006B01BB">
        <w:rPr>
          <w:sz w:val="28"/>
        </w:rPr>
        <w:t>a</w:t>
      </w:r>
      <w:r w:rsidRPr="006B01BB">
        <w:rPr>
          <w:sz w:val="28"/>
        </w:rPr>
        <w:t xml:space="preserve"> </w:t>
      </w:r>
      <w:r w:rsidR="00107AD8" w:rsidRPr="006B01BB">
        <w:rPr>
          <w:sz w:val="28"/>
        </w:rPr>
        <w:t>waiting list</w:t>
      </w:r>
      <w:r w:rsidRPr="006B01BB">
        <w:rPr>
          <w:sz w:val="28"/>
        </w:rPr>
        <w:t>, your place is determined by the date</w:t>
      </w:r>
      <w:r w:rsidR="006B01BB" w:rsidRPr="006B01BB">
        <w:rPr>
          <w:sz w:val="28"/>
        </w:rPr>
        <w:t xml:space="preserve"> and </w:t>
      </w:r>
      <w:r w:rsidR="00252342" w:rsidRPr="006B01BB">
        <w:rPr>
          <w:sz w:val="28"/>
        </w:rPr>
        <w:t>time</w:t>
      </w:r>
      <w:r w:rsidRPr="006B01BB">
        <w:rPr>
          <w:sz w:val="28"/>
        </w:rPr>
        <w:t xml:space="preserve"> your application </w:t>
      </w:r>
      <w:r w:rsidR="00005DD1" w:rsidRPr="006B01BB">
        <w:rPr>
          <w:sz w:val="28"/>
        </w:rPr>
        <w:t>is</w:t>
      </w:r>
      <w:r w:rsidRPr="006B01BB">
        <w:rPr>
          <w:sz w:val="28"/>
        </w:rPr>
        <w:t xml:space="preserve"> received and any verified preferences.</w:t>
      </w:r>
    </w:p>
    <w:p w:rsidR="00107AD8" w:rsidRPr="006B01BB" w:rsidRDefault="000230F2" w:rsidP="006B01BB">
      <w:pPr>
        <w:numPr>
          <w:ilvl w:val="1"/>
          <w:numId w:val="12"/>
        </w:numPr>
        <w:spacing w:after="120"/>
        <w:rPr>
          <w:sz w:val="28"/>
        </w:rPr>
      </w:pPr>
      <w:r w:rsidRPr="006B01BB">
        <w:rPr>
          <w:sz w:val="28"/>
        </w:rPr>
        <w:t>AHFC will notify you in writing of t</w:t>
      </w:r>
      <w:r w:rsidR="00107AD8" w:rsidRPr="006B01BB">
        <w:rPr>
          <w:sz w:val="28"/>
        </w:rPr>
        <w:t>he status of your application.</w:t>
      </w:r>
    </w:p>
    <w:p w:rsidR="000230F2" w:rsidRPr="006B01BB" w:rsidRDefault="000230F2" w:rsidP="00665C9A">
      <w:pPr>
        <w:numPr>
          <w:ilvl w:val="1"/>
          <w:numId w:val="12"/>
        </w:numPr>
        <w:spacing w:after="240"/>
        <w:rPr>
          <w:sz w:val="28"/>
        </w:rPr>
      </w:pPr>
      <w:r w:rsidRPr="006B01BB">
        <w:rPr>
          <w:sz w:val="28"/>
        </w:rPr>
        <w:t>If your application is denied, you are entitled to an informal</w:t>
      </w:r>
      <w:r w:rsidR="00EC34BD" w:rsidRPr="006B01BB">
        <w:rPr>
          <w:sz w:val="28"/>
        </w:rPr>
        <w:t xml:space="preserve"> review</w:t>
      </w:r>
      <w:r w:rsidRPr="006B01BB">
        <w:rPr>
          <w:sz w:val="28"/>
        </w:rPr>
        <w:t>.</w:t>
      </w:r>
    </w:p>
    <w:p w:rsidR="001A0B0E" w:rsidRDefault="001A0B0E" w:rsidP="00FF6F7B">
      <w:pPr>
        <w:rPr>
          <w:sz w:val="28"/>
        </w:rPr>
      </w:pPr>
    </w:p>
    <w:p w:rsidR="004D46CA" w:rsidRPr="006B01BB" w:rsidRDefault="000230F2" w:rsidP="00FF6F7B">
      <w:pPr>
        <w:rPr>
          <w:sz w:val="28"/>
        </w:rPr>
      </w:pPr>
      <w:r w:rsidRPr="006B01BB">
        <w:rPr>
          <w:sz w:val="28"/>
        </w:rPr>
        <w:t>People with disabilities are entitle</w:t>
      </w:r>
      <w:r w:rsidR="00005DD1" w:rsidRPr="006B01BB">
        <w:rPr>
          <w:sz w:val="28"/>
        </w:rPr>
        <w:t xml:space="preserve">d to a reasonable accommodation. </w:t>
      </w:r>
      <w:r w:rsidRPr="006B01BB">
        <w:rPr>
          <w:sz w:val="28"/>
        </w:rPr>
        <w:t>Disclosing that you have a disability is voluntary. If your application is denied and you feel your disability is the cause for the denial, or if you need assistance to live in a unit due to a disability, you may request</w:t>
      </w:r>
      <w:r w:rsidR="00005DD1" w:rsidRPr="006B01BB">
        <w:rPr>
          <w:sz w:val="28"/>
        </w:rPr>
        <w:t xml:space="preserve"> a reasonable accommodation. </w:t>
      </w:r>
      <w:r w:rsidR="00107AD8" w:rsidRPr="006B01BB">
        <w:rPr>
          <w:sz w:val="28"/>
        </w:rPr>
        <w:t>Please contact your local AHFC representative for assistance with the Reasonable Accommodation process.</w:t>
      </w:r>
    </w:p>
    <w:p w:rsidR="00C96DBE" w:rsidRPr="00665C9A" w:rsidRDefault="00C96DBE" w:rsidP="00FF6F7B">
      <w:pPr>
        <w:rPr>
          <w:szCs w:val="24"/>
        </w:rPr>
      </w:pPr>
    </w:p>
    <w:p w:rsidR="00FC3979" w:rsidRDefault="00FC3979" w:rsidP="00FF6F7B">
      <w:pPr>
        <w:sectPr w:rsidR="00FC3979" w:rsidSect="006B01BB">
          <w:headerReference w:type="default" r:id="rId9"/>
          <w:footerReference w:type="default" r:id="rId10"/>
          <w:type w:val="continuous"/>
          <w:pgSz w:w="12240" w:h="15840" w:code="1"/>
          <w:pgMar w:top="720" w:right="1152" w:bottom="1440" w:left="1152" w:header="720" w:footer="720" w:gutter="0"/>
          <w:cols w:space="720"/>
        </w:sectPr>
      </w:pPr>
    </w:p>
    <w:p w:rsidR="007F70DC" w:rsidRDefault="00DE220C" w:rsidP="007F70DC">
      <w:r w:rsidRPr="00672202">
        <w:rPr>
          <w:rFonts w:ascii="Arial" w:hAnsi="Arial" w:cs="Arial"/>
          <w:b/>
        </w:rPr>
        <w:lastRenderedPageBreak/>
        <w:t>H</w:t>
      </w:r>
      <w:r w:rsidR="000230F2" w:rsidRPr="00672202">
        <w:rPr>
          <w:rFonts w:ascii="Arial" w:hAnsi="Arial" w:cs="Arial"/>
          <w:b/>
        </w:rPr>
        <w:t>ousing Programs and Locations</w:t>
      </w:r>
      <w:r w:rsidR="008D7419">
        <w:rPr>
          <w:rFonts w:ascii="Arial" w:hAnsi="Arial" w:cs="Arial"/>
          <w:b/>
        </w:rPr>
        <w:t xml:space="preserve"> </w:t>
      </w:r>
      <w:r w:rsidR="008D7419">
        <w:t>(</w:t>
      </w:r>
      <w:r w:rsidR="007F70DC">
        <w:t xml:space="preserve">The numbers next to each location </w:t>
      </w:r>
      <w:r w:rsidR="008D7419">
        <w:t>match the programs listed below)</w:t>
      </w:r>
    </w:p>
    <w:p w:rsidR="008D7419" w:rsidRPr="008D7419" w:rsidRDefault="008D7419" w:rsidP="008D7419">
      <w:pPr>
        <w:rPr>
          <w:sz w:val="16"/>
          <w:szCs w:val="16"/>
        </w:rPr>
      </w:pPr>
    </w:p>
    <w:p w:rsidR="00EC34BD" w:rsidRPr="004333C2" w:rsidRDefault="00C96DBE" w:rsidP="006B01BB">
      <w:pPr>
        <w:numPr>
          <w:ilvl w:val="0"/>
          <w:numId w:val="11"/>
        </w:numPr>
        <w:rPr>
          <w:szCs w:val="24"/>
        </w:rPr>
      </w:pPr>
      <w:r w:rsidRPr="004333C2">
        <w:rPr>
          <w:b/>
          <w:szCs w:val="24"/>
        </w:rPr>
        <w:t>AHFC-Owned Housing</w:t>
      </w:r>
      <w:r w:rsidR="000B7721" w:rsidRPr="004333C2">
        <w:rPr>
          <w:szCs w:val="24"/>
        </w:rPr>
        <w:t xml:space="preserve"> – </w:t>
      </w:r>
      <w:r w:rsidR="00FE7CAD" w:rsidRPr="004333C2">
        <w:rPr>
          <w:szCs w:val="24"/>
        </w:rPr>
        <w:t>A variety of unit sizes and unit types owned and managed by AHFC</w:t>
      </w:r>
      <w:r w:rsidR="004333C2">
        <w:rPr>
          <w:szCs w:val="24"/>
        </w:rPr>
        <w:t>; rents are based on family income</w:t>
      </w:r>
      <w:r w:rsidR="00FE7CAD" w:rsidRPr="004333C2">
        <w:rPr>
          <w:szCs w:val="24"/>
        </w:rPr>
        <w:t>.</w:t>
      </w:r>
    </w:p>
    <w:p w:rsidR="000230F2" w:rsidRPr="004333C2" w:rsidRDefault="000230F2" w:rsidP="006B01BB">
      <w:pPr>
        <w:numPr>
          <w:ilvl w:val="0"/>
          <w:numId w:val="11"/>
        </w:numPr>
        <w:rPr>
          <w:szCs w:val="24"/>
        </w:rPr>
      </w:pPr>
      <w:r w:rsidRPr="004333C2">
        <w:rPr>
          <w:b/>
          <w:szCs w:val="24"/>
        </w:rPr>
        <w:t>Senior/Disabled Housing</w:t>
      </w:r>
      <w:r w:rsidRPr="004333C2">
        <w:rPr>
          <w:szCs w:val="24"/>
        </w:rPr>
        <w:t xml:space="preserve"> – </w:t>
      </w:r>
      <w:r w:rsidR="00FE7CAD" w:rsidRPr="004333C2">
        <w:rPr>
          <w:szCs w:val="24"/>
        </w:rPr>
        <w:t>One-bedroom units restricted to persons 62 years of age or older, or Alaskans with disabilities; owned and managed by AHFC</w:t>
      </w:r>
      <w:r w:rsidR="00864252">
        <w:rPr>
          <w:szCs w:val="24"/>
        </w:rPr>
        <w:t>; rents are based on family income</w:t>
      </w:r>
      <w:r w:rsidR="00FE7CAD" w:rsidRPr="004333C2">
        <w:rPr>
          <w:szCs w:val="24"/>
        </w:rPr>
        <w:t>.</w:t>
      </w:r>
    </w:p>
    <w:p w:rsidR="000230F2" w:rsidRPr="004333C2" w:rsidRDefault="008065B7" w:rsidP="006B01BB">
      <w:pPr>
        <w:numPr>
          <w:ilvl w:val="0"/>
          <w:numId w:val="11"/>
        </w:numPr>
        <w:rPr>
          <w:szCs w:val="24"/>
        </w:rPr>
      </w:pPr>
      <w:r w:rsidRPr="004333C2">
        <w:rPr>
          <w:b/>
          <w:szCs w:val="24"/>
        </w:rPr>
        <w:t>Housing Choice Vouchers</w:t>
      </w:r>
      <w:r w:rsidR="000230F2" w:rsidRPr="004333C2">
        <w:rPr>
          <w:szCs w:val="24"/>
        </w:rPr>
        <w:t xml:space="preserve"> –</w:t>
      </w:r>
      <w:r w:rsidR="0009581B">
        <w:rPr>
          <w:szCs w:val="24"/>
        </w:rPr>
        <w:t xml:space="preserve"> </w:t>
      </w:r>
      <w:r w:rsidR="00FA75A2" w:rsidRPr="00FA75A2">
        <w:rPr>
          <w:b/>
          <w:szCs w:val="24"/>
        </w:rPr>
        <w:t>This waiting list is closed in Anchorage.</w:t>
      </w:r>
    </w:p>
    <w:p w:rsidR="00341E5B" w:rsidRPr="00FF6F7B" w:rsidRDefault="00341E5B" w:rsidP="00FF6F7B"/>
    <w:p w:rsidR="00F05B2F" w:rsidRPr="00FF6F7B" w:rsidRDefault="00F05B2F" w:rsidP="00FF6F7B">
      <w:pPr>
        <w:sectPr w:rsidR="00F05B2F" w:rsidRPr="00FF6F7B" w:rsidSect="00EF1796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 w:code="1"/>
          <w:pgMar w:top="720" w:right="864" w:bottom="1440" w:left="864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576"/>
        <w:gridCol w:w="3576"/>
      </w:tblGrid>
      <w:tr w:rsidR="00D72F6E" w:rsidTr="00D72F6E">
        <w:tc>
          <w:tcPr>
            <w:tcW w:w="3576" w:type="dxa"/>
          </w:tcPr>
          <w:p w:rsidR="00D72F6E" w:rsidRPr="00101391" w:rsidRDefault="00D72F6E" w:rsidP="00D72F6E">
            <w:pPr>
              <w:rPr>
                <w:strike/>
              </w:rPr>
            </w:pPr>
            <w:r w:rsidRPr="00932F8B">
              <w:rPr>
                <w:b/>
              </w:rPr>
              <w:lastRenderedPageBreak/>
              <w:t>Anchorage</w:t>
            </w:r>
            <w:r w:rsidR="0009581B">
              <w:t xml:space="preserve"> (1, 2</w:t>
            </w:r>
            <w:r w:rsidRPr="0009581B">
              <w:t>)</w:t>
            </w:r>
          </w:p>
          <w:p w:rsidR="00D72F6E" w:rsidRDefault="00423B60" w:rsidP="00D72F6E">
            <w:r>
              <w:t>440 E Benson Blvd, Ste. 200</w:t>
            </w:r>
          </w:p>
          <w:p w:rsidR="00D72F6E" w:rsidRPr="00FF6F7B" w:rsidRDefault="00D72F6E" w:rsidP="00D72F6E">
            <w:r w:rsidRPr="00FF6F7B">
              <w:t>P.O. Box 241385</w:t>
            </w:r>
          </w:p>
          <w:p w:rsidR="00D72F6E" w:rsidRPr="00FF6F7B" w:rsidRDefault="00D72F6E" w:rsidP="00D72F6E">
            <w:r w:rsidRPr="00FF6F7B">
              <w:t>Anchorage, AK 99524-1385</w:t>
            </w:r>
          </w:p>
          <w:p w:rsidR="00D72F6E" w:rsidRDefault="00D72F6E" w:rsidP="00D72F6E">
            <w:r w:rsidRPr="00FF6F7B">
              <w:t>907-330-6100</w:t>
            </w:r>
          </w:p>
          <w:p w:rsidR="00D72F6E" w:rsidRDefault="00D72F6E" w:rsidP="00D72F6E"/>
        </w:tc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Ketchikan</w:t>
            </w:r>
            <w:r w:rsidRPr="00FF6F7B">
              <w:t xml:space="preserve"> (1, 2, 3)</w:t>
            </w:r>
          </w:p>
          <w:p w:rsidR="00F30454" w:rsidRPr="00FF6F7B" w:rsidRDefault="00F30454" w:rsidP="00F30454">
            <w:r w:rsidRPr="00FF6F7B">
              <w:t>130 Bryant St.</w:t>
            </w:r>
          </w:p>
          <w:p w:rsidR="00F30454" w:rsidRPr="00FF6F7B" w:rsidRDefault="00F30454" w:rsidP="00F30454">
            <w:r w:rsidRPr="00FF6F7B">
              <w:t>P.O. Box 5124</w:t>
            </w:r>
          </w:p>
          <w:p w:rsidR="00F30454" w:rsidRPr="00FF6F7B" w:rsidRDefault="00F30454" w:rsidP="00F30454">
            <w:r w:rsidRPr="00FF6F7B">
              <w:t>Ketchikan, AK 99901</w:t>
            </w:r>
          </w:p>
          <w:p w:rsidR="00F30454" w:rsidRDefault="00F30454" w:rsidP="00F30454">
            <w:r w:rsidRPr="00FF6F7B">
              <w:t>907-225-6030</w:t>
            </w:r>
          </w:p>
          <w:p w:rsidR="00D72F6E" w:rsidRDefault="00D72F6E" w:rsidP="00F30454"/>
        </w:tc>
        <w:tc>
          <w:tcPr>
            <w:tcW w:w="3576" w:type="dxa"/>
          </w:tcPr>
          <w:p w:rsidR="00D72F6E" w:rsidRPr="00FF6F7B" w:rsidRDefault="00D72F6E" w:rsidP="00D72F6E">
            <w:r w:rsidRPr="00932F8B">
              <w:rPr>
                <w:b/>
              </w:rPr>
              <w:t>Sitka</w:t>
            </w:r>
            <w:r w:rsidRPr="00FF6F7B">
              <w:t xml:space="preserve"> (1, 2, 3)</w:t>
            </w:r>
          </w:p>
          <w:p w:rsidR="00D72F6E" w:rsidRPr="00FF6F7B" w:rsidRDefault="003B13F5" w:rsidP="00D72F6E">
            <w:r>
              <w:t>422 Andrews</w:t>
            </w:r>
            <w:r w:rsidR="004E555C">
              <w:t xml:space="preserve"> St.</w:t>
            </w:r>
          </w:p>
          <w:p w:rsidR="00D72F6E" w:rsidRPr="00FF6F7B" w:rsidRDefault="00D72F6E" w:rsidP="00D72F6E">
            <w:r w:rsidRPr="00FF6F7B">
              <w:t>Sitka, AK 99835</w:t>
            </w:r>
          </w:p>
          <w:p w:rsidR="00D72F6E" w:rsidRPr="00FF6F7B" w:rsidRDefault="00D72F6E" w:rsidP="00D72F6E">
            <w:r w:rsidRPr="00FF6F7B">
              <w:t>907-747-5700</w:t>
            </w:r>
          </w:p>
          <w:p w:rsidR="00D72F6E" w:rsidRDefault="00D72F6E" w:rsidP="00D72F6E"/>
        </w:tc>
      </w:tr>
      <w:tr w:rsidR="00D72F6E" w:rsidTr="00D72F6E"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Bethel</w:t>
            </w:r>
            <w:r w:rsidRPr="00FF6F7B">
              <w:t xml:space="preserve"> (1)</w:t>
            </w:r>
          </w:p>
          <w:p w:rsidR="00F30454" w:rsidRPr="00FF6F7B" w:rsidRDefault="00F30454" w:rsidP="00F30454">
            <w:r w:rsidRPr="00FF6F7B">
              <w:t>122 Atsaq</w:t>
            </w:r>
            <w:r>
              <w:t xml:space="preserve"> St.</w:t>
            </w:r>
          </w:p>
          <w:p w:rsidR="00F30454" w:rsidRPr="00FF6F7B" w:rsidRDefault="00F30454" w:rsidP="00F30454">
            <w:r w:rsidRPr="00FF6F7B">
              <w:t>P.O. Box 587</w:t>
            </w:r>
          </w:p>
          <w:p w:rsidR="00F30454" w:rsidRPr="00FF6F7B" w:rsidRDefault="00F30454" w:rsidP="00F30454">
            <w:r w:rsidRPr="00FF6F7B">
              <w:t>Bethel, AK 99559</w:t>
            </w:r>
          </w:p>
          <w:p w:rsidR="00F30454" w:rsidRDefault="00F30454" w:rsidP="00F30454">
            <w:r w:rsidRPr="00FF6F7B">
              <w:t>907-543-2228</w:t>
            </w:r>
          </w:p>
          <w:p w:rsidR="00D72F6E" w:rsidRDefault="00D72F6E" w:rsidP="00F30454"/>
        </w:tc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Kodiak</w:t>
            </w:r>
            <w:r w:rsidRPr="00FF6F7B">
              <w:t xml:space="preserve"> (1, 3)</w:t>
            </w:r>
          </w:p>
          <w:p w:rsidR="00F30454" w:rsidRPr="00FF6F7B" w:rsidRDefault="00F30454" w:rsidP="00F30454">
            <w:r w:rsidRPr="00FF6F7B">
              <w:t>521 Maple</w:t>
            </w:r>
            <w:r>
              <w:t xml:space="preserve"> St.</w:t>
            </w:r>
          </w:p>
          <w:p w:rsidR="00F30454" w:rsidRPr="00FF6F7B" w:rsidRDefault="00F30454" w:rsidP="00F30454">
            <w:r w:rsidRPr="00FF6F7B">
              <w:t>P.O. Box 317</w:t>
            </w:r>
          </w:p>
          <w:p w:rsidR="00F30454" w:rsidRPr="00FF6F7B" w:rsidRDefault="00F30454" w:rsidP="00F30454">
            <w:r w:rsidRPr="00FF6F7B">
              <w:t>Kodiak, AK 99615</w:t>
            </w:r>
          </w:p>
          <w:p w:rsidR="00F30454" w:rsidRDefault="00F30454" w:rsidP="00F30454">
            <w:r w:rsidRPr="00FF6F7B">
              <w:t>907-486-5513</w:t>
            </w:r>
          </w:p>
          <w:p w:rsidR="00D72F6E" w:rsidRDefault="00D72F6E" w:rsidP="00F30454"/>
        </w:tc>
        <w:tc>
          <w:tcPr>
            <w:tcW w:w="3576" w:type="dxa"/>
          </w:tcPr>
          <w:p w:rsidR="00D72F6E" w:rsidRPr="00FF6F7B" w:rsidRDefault="00D72F6E" w:rsidP="00D72F6E">
            <w:r w:rsidRPr="00932F8B">
              <w:rPr>
                <w:b/>
              </w:rPr>
              <w:t>Soldotna</w:t>
            </w:r>
            <w:r w:rsidRPr="00FF6F7B">
              <w:t xml:space="preserve"> (3)</w:t>
            </w:r>
          </w:p>
          <w:p w:rsidR="00D72F6E" w:rsidRPr="00FF6F7B" w:rsidRDefault="00D72F6E" w:rsidP="00D72F6E">
            <w:r w:rsidRPr="00FF6F7B">
              <w:t xml:space="preserve">44539 </w:t>
            </w:r>
            <w:r w:rsidR="00E53A1E">
              <w:t xml:space="preserve">Sterling Hwy., Ste. </w:t>
            </w:r>
            <w:r w:rsidRPr="00FF6F7B">
              <w:t>201-A</w:t>
            </w:r>
          </w:p>
          <w:p w:rsidR="00D72F6E" w:rsidRPr="00FF6F7B" w:rsidRDefault="00D72F6E" w:rsidP="00D72F6E">
            <w:r w:rsidRPr="00FF6F7B">
              <w:t>Soldotna, AK 99669</w:t>
            </w:r>
          </w:p>
          <w:p w:rsidR="00D72F6E" w:rsidRDefault="00D72F6E" w:rsidP="00D72F6E">
            <w:r w:rsidRPr="00FF6F7B">
              <w:t>907-260-7633</w:t>
            </w:r>
          </w:p>
          <w:p w:rsidR="00D72F6E" w:rsidRDefault="00D72F6E" w:rsidP="00D72F6E"/>
        </w:tc>
      </w:tr>
      <w:tr w:rsidR="00D72F6E" w:rsidTr="00D72F6E"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Cordova</w:t>
            </w:r>
            <w:r w:rsidRPr="00FF6F7B">
              <w:t xml:space="preserve"> (1, 2)</w:t>
            </w:r>
          </w:p>
          <w:p w:rsidR="00F30454" w:rsidRPr="00FF6F7B" w:rsidRDefault="00F30454" w:rsidP="00F30454">
            <w:r w:rsidRPr="00FF6F7B">
              <w:t>401 Second St.</w:t>
            </w:r>
          </w:p>
          <w:p w:rsidR="00F30454" w:rsidRPr="00FF6F7B" w:rsidRDefault="00F30454" w:rsidP="00F30454">
            <w:r w:rsidRPr="00FF6F7B">
              <w:t>P.O. Box 1728</w:t>
            </w:r>
          </w:p>
          <w:p w:rsidR="00F30454" w:rsidRPr="00FF6F7B" w:rsidRDefault="00F30454" w:rsidP="00F30454">
            <w:r w:rsidRPr="00FF6F7B">
              <w:t>Cordova, AK 99574</w:t>
            </w:r>
          </w:p>
          <w:p w:rsidR="00F30454" w:rsidRPr="00FF6F7B" w:rsidRDefault="00F30454" w:rsidP="00F30454">
            <w:r w:rsidRPr="00FF6F7B">
              <w:t>907-424-7697</w:t>
            </w:r>
          </w:p>
          <w:p w:rsidR="00D72F6E" w:rsidRDefault="00D72F6E" w:rsidP="00F30454"/>
        </w:tc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Nome</w:t>
            </w:r>
            <w:r w:rsidRPr="00FF6F7B">
              <w:t xml:space="preserve"> (1)</w:t>
            </w:r>
          </w:p>
          <w:p w:rsidR="00F30454" w:rsidRPr="00FF6F7B" w:rsidRDefault="00F30454" w:rsidP="00F30454">
            <w:r w:rsidRPr="00FF6F7B">
              <w:t>406 E</w:t>
            </w:r>
            <w:r>
              <w:t>ast</w:t>
            </w:r>
            <w:r w:rsidRPr="00FF6F7B">
              <w:t xml:space="preserve"> I St.</w:t>
            </w:r>
          </w:p>
          <w:p w:rsidR="00F30454" w:rsidRPr="00FF6F7B" w:rsidRDefault="00F30454" w:rsidP="00F30454">
            <w:r w:rsidRPr="00FF6F7B">
              <w:t>P.O. Box 930</w:t>
            </w:r>
          </w:p>
          <w:p w:rsidR="00F30454" w:rsidRPr="00FF6F7B" w:rsidRDefault="00F30454" w:rsidP="00F30454">
            <w:r w:rsidRPr="00FF6F7B">
              <w:t>Nome, AK 99762</w:t>
            </w:r>
          </w:p>
          <w:p w:rsidR="00F30454" w:rsidRPr="00FF6F7B" w:rsidRDefault="00F30454" w:rsidP="00F30454">
            <w:r w:rsidRPr="00FF6F7B">
              <w:t>907-443-2888</w:t>
            </w:r>
          </w:p>
          <w:p w:rsidR="00D72F6E" w:rsidRDefault="00D72F6E" w:rsidP="00F30454"/>
        </w:tc>
        <w:tc>
          <w:tcPr>
            <w:tcW w:w="3576" w:type="dxa"/>
          </w:tcPr>
          <w:p w:rsidR="00D72F6E" w:rsidRPr="00FF6F7B" w:rsidRDefault="00D72F6E" w:rsidP="00D72F6E">
            <w:r w:rsidRPr="00932F8B">
              <w:rPr>
                <w:b/>
              </w:rPr>
              <w:t>Valdez</w:t>
            </w:r>
            <w:r w:rsidRPr="00FF6F7B">
              <w:t xml:space="preserve"> (1, 3)</w:t>
            </w:r>
          </w:p>
          <w:p w:rsidR="00D72F6E" w:rsidRPr="00FF6F7B" w:rsidRDefault="00D72F6E" w:rsidP="00D72F6E">
            <w:r w:rsidRPr="00FF6F7B">
              <w:t>104-B Bremner</w:t>
            </w:r>
            <w:r w:rsidR="001624D3">
              <w:t xml:space="preserve"> St.</w:t>
            </w:r>
          </w:p>
          <w:p w:rsidR="00D72F6E" w:rsidRPr="00FF6F7B" w:rsidRDefault="00D72F6E" w:rsidP="00D72F6E">
            <w:r w:rsidRPr="00FF6F7B">
              <w:t>P.O. Box 926</w:t>
            </w:r>
          </w:p>
          <w:p w:rsidR="00D72F6E" w:rsidRPr="00FF6F7B" w:rsidRDefault="00D72F6E" w:rsidP="00D72F6E">
            <w:r w:rsidRPr="00FF6F7B">
              <w:t>Valdez, AK 99686</w:t>
            </w:r>
          </w:p>
          <w:p w:rsidR="00D72F6E" w:rsidRPr="00FF6F7B" w:rsidRDefault="00D72F6E" w:rsidP="00D72F6E">
            <w:r w:rsidRPr="00FF6F7B">
              <w:t>907-835-2119</w:t>
            </w:r>
          </w:p>
          <w:p w:rsidR="00D72F6E" w:rsidRDefault="00D72F6E" w:rsidP="00D72F6E"/>
        </w:tc>
      </w:tr>
      <w:tr w:rsidR="00D72F6E" w:rsidTr="00D72F6E"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Fairbanks</w:t>
            </w:r>
            <w:r w:rsidRPr="00FF6F7B">
              <w:t xml:space="preserve"> (1, 2, 3)</w:t>
            </w:r>
          </w:p>
          <w:p w:rsidR="00F30454" w:rsidRPr="00FF6F7B" w:rsidRDefault="00F30454" w:rsidP="00F30454">
            <w:r w:rsidRPr="00FF6F7B">
              <w:t>1441 22</w:t>
            </w:r>
            <w:r w:rsidRPr="004E555C">
              <w:rPr>
                <w:vertAlign w:val="superscript"/>
              </w:rPr>
              <w:t>nd</w:t>
            </w:r>
            <w:r>
              <w:t xml:space="preserve"> </w:t>
            </w:r>
            <w:r w:rsidR="00E53A1E">
              <w:t>Ave.</w:t>
            </w:r>
          </w:p>
          <w:p w:rsidR="00F30454" w:rsidRPr="00FF6F7B" w:rsidRDefault="00F30454" w:rsidP="00F30454">
            <w:r w:rsidRPr="00FF6F7B">
              <w:t>Fairbanks, AK 99701</w:t>
            </w:r>
          </w:p>
          <w:p w:rsidR="00F30454" w:rsidRDefault="00F30454" w:rsidP="00F30454">
            <w:r w:rsidRPr="00FF6F7B">
              <w:t>907-456-3738</w:t>
            </w:r>
          </w:p>
          <w:p w:rsidR="00D72F6E" w:rsidRDefault="00D72F6E" w:rsidP="00F30454"/>
        </w:tc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Petersburg</w:t>
            </w:r>
            <w:r w:rsidRPr="00FF6F7B">
              <w:t xml:space="preserve"> (3)</w:t>
            </w:r>
          </w:p>
          <w:p w:rsidR="00F30454" w:rsidRPr="00FF6F7B" w:rsidRDefault="00F30454" w:rsidP="00F30454">
            <w:r w:rsidRPr="00FF6F7B">
              <w:t>102 N</w:t>
            </w:r>
            <w:r>
              <w:t>orth</w:t>
            </w:r>
            <w:r w:rsidRPr="00FF6F7B">
              <w:t xml:space="preserve"> 1</w:t>
            </w:r>
            <w:r w:rsidRPr="00230863">
              <w:rPr>
                <w:vertAlign w:val="superscript"/>
              </w:rPr>
              <w:t>st</w:t>
            </w:r>
            <w:r>
              <w:t xml:space="preserve"> </w:t>
            </w:r>
            <w:r w:rsidRPr="00FF6F7B">
              <w:t>St.</w:t>
            </w:r>
          </w:p>
          <w:p w:rsidR="00F30454" w:rsidRPr="00FF6F7B" w:rsidRDefault="00F30454" w:rsidP="00F30454">
            <w:r w:rsidRPr="00FF6F7B">
              <w:t>P.O. Box 729</w:t>
            </w:r>
          </w:p>
          <w:p w:rsidR="00F30454" w:rsidRPr="00FF6F7B" w:rsidRDefault="00F30454" w:rsidP="00F30454">
            <w:r w:rsidRPr="00FF6F7B">
              <w:t>Petersburg, AK 99833</w:t>
            </w:r>
          </w:p>
          <w:p w:rsidR="00F30454" w:rsidRDefault="00F30454" w:rsidP="00F30454">
            <w:r w:rsidRPr="00FF6F7B">
              <w:t>907-772-3550</w:t>
            </w:r>
          </w:p>
          <w:p w:rsidR="00D72F6E" w:rsidRDefault="00D72F6E" w:rsidP="00F30454"/>
        </w:tc>
        <w:tc>
          <w:tcPr>
            <w:tcW w:w="3576" w:type="dxa"/>
          </w:tcPr>
          <w:p w:rsidR="00D72F6E" w:rsidRPr="00FF6F7B" w:rsidRDefault="00D72F6E" w:rsidP="00D72F6E">
            <w:r w:rsidRPr="00932F8B">
              <w:rPr>
                <w:b/>
              </w:rPr>
              <w:t>Wasilla</w:t>
            </w:r>
            <w:r w:rsidRPr="00FF6F7B">
              <w:t xml:space="preserve"> (2, 3)</w:t>
            </w:r>
          </w:p>
          <w:p w:rsidR="00D72F6E" w:rsidRPr="00FF6F7B" w:rsidRDefault="00D72F6E" w:rsidP="00D72F6E">
            <w:r>
              <w:t>1201 North Lucille St</w:t>
            </w:r>
            <w:r w:rsidR="00E53A1E">
              <w:t>., S</w:t>
            </w:r>
            <w:r w:rsidR="004F7CE1">
              <w:t>te</w:t>
            </w:r>
            <w:r w:rsidR="00E53A1E">
              <w:t>.</w:t>
            </w:r>
            <w:r w:rsidRPr="00FF6F7B">
              <w:t xml:space="preserve"> </w:t>
            </w:r>
            <w:r>
              <w:t>104</w:t>
            </w:r>
          </w:p>
          <w:p w:rsidR="00D72F6E" w:rsidRPr="00FF6F7B" w:rsidRDefault="00D72F6E" w:rsidP="00D72F6E">
            <w:r w:rsidRPr="00FF6F7B">
              <w:t>P.O. Box 873347</w:t>
            </w:r>
          </w:p>
          <w:p w:rsidR="00D72F6E" w:rsidRPr="00FF6F7B" w:rsidRDefault="00D72F6E" w:rsidP="00D72F6E">
            <w:r w:rsidRPr="00FF6F7B">
              <w:t>Wasilla, AK 99687</w:t>
            </w:r>
          </w:p>
          <w:p w:rsidR="00D72F6E" w:rsidRDefault="00D72F6E" w:rsidP="00D72F6E">
            <w:r w:rsidRPr="00FF6F7B">
              <w:t>907-376-5744</w:t>
            </w:r>
          </w:p>
          <w:p w:rsidR="00D72F6E" w:rsidRDefault="00D72F6E" w:rsidP="00D72F6E"/>
        </w:tc>
      </w:tr>
      <w:tr w:rsidR="00D72F6E" w:rsidTr="00F30454"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Homer</w:t>
            </w:r>
            <w:r w:rsidRPr="00FF6F7B">
              <w:t xml:space="preserve"> (3)</w:t>
            </w:r>
          </w:p>
          <w:p w:rsidR="00F30454" w:rsidRPr="00FF6F7B" w:rsidRDefault="00F30454" w:rsidP="00F30454">
            <w:r>
              <w:t>3670 Lake St</w:t>
            </w:r>
            <w:r w:rsidRPr="00FF6F7B">
              <w:t>., S</w:t>
            </w:r>
            <w:r w:rsidR="008A5BC3">
              <w:t>t</w:t>
            </w:r>
            <w:r>
              <w:t>e</w:t>
            </w:r>
            <w:r w:rsidR="008A5BC3">
              <w:t>.</w:t>
            </w:r>
            <w:r w:rsidRPr="00FF6F7B">
              <w:t xml:space="preserve"> </w:t>
            </w:r>
            <w:r>
              <w:t>400</w:t>
            </w:r>
          </w:p>
          <w:p w:rsidR="00F30454" w:rsidRPr="00FF6F7B" w:rsidRDefault="00F30454" w:rsidP="00F30454">
            <w:r w:rsidRPr="00FF6F7B">
              <w:t>Homer, AK 99603</w:t>
            </w:r>
          </w:p>
          <w:p w:rsidR="00F30454" w:rsidRPr="00FF6F7B" w:rsidRDefault="00F30454" w:rsidP="00F30454">
            <w:r w:rsidRPr="00FF6F7B">
              <w:t>907-235-2447</w:t>
            </w:r>
          </w:p>
          <w:p w:rsidR="00D72F6E" w:rsidRDefault="00D72F6E" w:rsidP="00F30454"/>
        </w:tc>
        <w:tc>
          <w:tcPr>
            <w:tcW w:w="3576" w:type="dxa"/>
            <w:tcBorders>
              <w:bottom w:val="single" w:sz="4" w:space="0" w:color="auto"/>
            </w:tcBorders>
          </w:tcPr>
          <w:p w:rsidR="00F30454" w:rsidRPr="00FF6F7B" w:rsidRDefault="00F30454" w:rsidP="00F30454">
            <w:r w:rsidRPr="00932F8B">
              <w:rPr>
                <w:b/>
              </w:rPr>
              <w:t>Seward</w:t>
            </w:r>
            <w:r w:rsidRPr="00FF6F7B">
              <w:t xml:space="preserve"> (2)</w:t>
            </w:r>
          </w:p>
          <w:p w:rsidR="00F30454" w:rsidRPr="00FF6F7B" w:rsidRDefault="00F30454" w:rsidP="00F30454">
            <w:r w:rsidRPr="00FF6F7B">
              <w:t>200 Lowell Canyon Rd.</w:t>
            </w:r>
          </w:p>
          <w:p w:rsidR="00F30454" w:rsidRPr="00FF6F7B" w:rsidRDefault="00F30454" w:rsidP="00F30454">
            <w:r w:rsidRPr="00FF6F7B">
              <w:t>P.O. Box 1475</w:t>
            </w:r>
          </w:p>
          <w:p w:rsidR="00F30454" w:rsidRPr="00FF6F7B" w:rsidRDefault="00F30454" w:rsidP="00F30454">
            <w:r w:rsidRPr="00FF6F7B">
              <w:t>Seward, AK 99664</w:t>
            </w:r>
          </w:p>
          <w:p w:rsidR="00F30454" w:rsidRDefault="00F30454" w:rsidP="00F30454">
            <w:r w:rsidRPr="00FF6F7B">
              <w:t>907-224-3737</w:t>
            </w:r>
          </w:p>
          <w:p w:rsidR="00D72F6E" w:rsidRDefault="00D72F6E" w:rsidP="00F30454"/>
        </w:tc>
        <w:tc>
          <w:tcPr>
            <w:tcW w:w="3576" w:type="dxa"/>
            <w:tcBorders>
              <w:bottom w:val="single" w:sz="4" w:space="0" w:color="auto"/>
            </w:tcBorders>
          </w:tcPr>
          <w:p w:rsidR="00D72F6E" w:rsidRPr="00FF6F7B" w:rsidRDefault="00D72F6E" w:rsidP="00D72F6E">
            <w:r w:rsidRPr="00932F8B">
              <w:rPr>
                <w:b/>
              </w:rPr>
              <w:t>Wrangell</w:t>
            </w:r>
            <w:r w:rsidRPr="00FF6F7B">
              <w:t xml:space="preserve"> (1</w:t>
            </w:r>
            <w:r w:rsidR="006673C0">
              <w:t>, 3</w:t>
            </w:r>
            <w:r w:rsidRPr="00FF6F7B">
              <w:t>)</w:t>
            </w:r>
          </w:p>
          <w:p w:rsidR="00D72F6E" w:rsidRPr="00FF6F7B" w:rsidRDefault="00D72F6E" w:rsidP="00D72F6E">
            <w:r w:rsidRPr="00FF6F7B">
              <w:t>7</w:t>
            </w:r>
            <w:r>
              <w:t>20</w:t>
            </w:r>
            <w:r w:rsidRPr="00FF6F7B">
              <w:t xml:space="preserve"> Zimovia Hwy.</w:t>
            </w:r>
          </w:p>
          <w:p w:rsidR="00D72F6E" w:rsidRPr="00FF6F7B" w:rsidRDefault="00D72F6E" w:rsidP="00D72F6E">
            <w:r w:rsidRPr="00FF6F7B">
              <w:t>P.O. Box 950</w:t>
            </w:r>
          </w:p>
          <w:p w:rsidR="00D72F6E" w:rsidRPr="00FF6F7B" w:rsidRDefault="00D72F6E" w:rsidP="00D72F6E">
            <w:r w:rsidRPr="00FF6F7B">
              <w:t>Wrangell, AK 99929</w:t>
            </w:r>
          </w:p>
          <w:p w:rsidR="00D72F6E" w:rsidRPr="00FF6F7B" w:rsidRDefault="00D72F6E" w:rsidP="00D72F6E">
            <w:r w:rsidRPr="00FF6F7B">
              <w:t>907-874-3018</w:t>
            </w:r>
          </w:p>
          <w:p w:rsidR="00D72F6E" w:rsidRDefault="00D72F6E" w:rsidP="00D72F6E"/>
        </w:tc>
      </w:tr>
      <w:tr w:rsidR="00D72F6E" w:rsidTr="00F30454">
        <w:tc>
          <w:tcPr>
            <w:tcW w:w="3576" w:type="dxa"/>
          </w:tcPr>
          <w:p w:rsidR="00F30454" w:rsidRPr="00FF6F7B" w:rsidRDefault="00F30454" w:rsidP="00F30454">
            <w:r w:rsidRPr="00932F8B">
              <w:rPr>
                <w:b/>
              </w:rPr>
              <w:t>Juneau</w:t>
            </w:r>
            <w:r w:rsidRPr="00FF6F7B">
              <w:t xml:space="preserve"> (1, 2, 3)</w:t>
            </w:r>
          </w:p>
          <w:p w:rsidR="00F30454" w:rsidRPr="00FF6F7B" w:rsidRDefault="00F30454" w:rsidP="00F30454">
            <w:r>
              <w:t>3410 Foster Ave.</w:t>
            </w:r>
          </w:p>
          <w:p w:rsidR="00F30454" w:rsidRPr="00FF6F7B" w:rsidRDefault="00F30454" w:rsidP="00F30454">
            <w:r w:rsidRPr="00FF6F7B">
              <w:t>Juneau, AK 99802</w:t>
            </w:r>
          </w:p>
          <w:p w:rsidR="00F30454" w:rsidRPr="00FF6F7B" w:rsidRDefault="00F30454" w:rsidP="00F30454">
            <w:r w:rsidRPr="00FF6F7B">
              <w:t>907-586-3750</w:t>
            </w:r>
          </w:p>
          <w:p w:rsidR="00D72F6E" w:rsidRDefault="00D72F6E" w:rsidP="00F30454"/>
        </w:tc>
        <w:tc>
          <w:tcPr>
            <w:tcW w:w="3576" w:type="dxa"/>
            <w:tcBorders>
              <w:bottom w:val="nil"/>
              <w:right w:val="nil"/>
            </w:tcBorders>
          </w:tcPr>
          <w:p w:rsidR="00D72F6E" w:rsidRDefault="00D72F6E" w:rsidP="00F30454"/>
        </w:tc>
        <w:tc>
          <w:tcPr>
            <w:tcW w:w="3576" w:type="dxa"/>
            <w:tcBorders>
              <w:left w:val="nil"/>
              <w:bottom w:val="nil"/>
              <w:right w:val="nil"/>
            </w:tcBorders>
          </w:tcPr>
          <w:p w:rsidR="00D72F6E" w:rsidRDefault="00D72F6E" w:rsidP="00D72F6E"/>
        </w:tc>
      </w:tr>
    </w:tbl>
    <w:p w:rsidR="00932F8B" w:rsidRDefault="00932F8B" w:rsidP="00FF6F7B"/>
    <w:p w:rsidR="00932F8B" w:rsidRPr="00FF6F7B" w:rsidRDefault="00932F8B" w:rsidP="00FF6F7B">
      <w:pPr>
        <w:sectPr w:rsidR="00932F8B" w:rsidRPr="00FF6F7B" w:rsidSect="00932F8B">
          <w:type w:val="continuous"/>
          <w:pgSz w:w="12240" w:h="15840" w:code="1"/>
          <w:pgMar w:top="720" w:right="864" w:bottom="1440" w:left="864" w:header="720" w:footer="720" w:gutter="0"/>
          <w:cols w:space="288"/>
        </w:sectPr>
      </w:pPr>
    </w:p>
    <w:p w:rsidR="000230F2" w:rsidRPr="00FF6F7B" w:rsidRDefault="000230F2" w:rsidP="00FF6F7B"/>
    <w:sectPr w:rsidR="000230F2" w:rsidRPr="00FF6F7B" w:rsidSect="000C4C80"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60" w:rsidRDefault="00B50F60">
      <w:r>
        <w:separator/>
      </w:r>
    </w:p>
  </w:endnote>
  <w:endnote w:type="continuationSeparator" w:id="0">
    <w:p w:rsidR="00B50F60" w:rsidRDefault="00B5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0E" w:rsidRDefault="001A0B0E" w:rsidP="001A0B0E">
    <w:pPr>
      <w:rPr>
        <w:sz w:val="8"/>
        <w:szCs w:val="8"/>
      </w:rPr>
    </w:pPr>
  </w:p>
  <w:tbl>
    <w:tblPr>
      <w:tblW w:w="11010" w:type="dxa"/>
      <w:jc w:val="center"/>
      <w:tblLayout w:type="fixed"/>
      <w:tblLook w:val="04A0" w:firstRow="1" w:lastRow="0" w:firstColumn="1" w:lastColumn="0" w:noHBand="0" w:noVBand="1"/>
    </w:tblPr>
    <w:tblGrid>
      <w:gridCol w:w="1655"/>
      <w:gridCol w:w="7700"/>
      <w:gridCol w:w="1655"/>
    </w:tblGrid>
    <w:tr w:rsidR="001A0B0E" w:rsidTr="001A0B0E">
      <w:trPr>
        <w:jc w:val="center"/>
      </w:trPr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1A0B0E" w:rsidRDefault="001A0B0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PW-AP100a_Anch</w:t>
          </w:r>
        </w:p>
      </w:tc>
      <w:tc>
        <w:tcPr>
          <w:tcW w:w="7704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</w:tcPr>
        <w:p w:rsidR="001A0B0E" w:rsidRDefault="001A0B0E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1A0B0E" w:rsidRDefault="00F06EC7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07/02</w:t>
          </w:r>
          <w:r w:rsidR="001A0B0E">
            <w:rPr>
              <w:sz w:val="16"/>
              <w:szCs w:val="16"/>
            </w:rPr>
            <w:t>/2012</w:t>
          </w:r>
        </w:p>
      </w:tc>
    </w:tr>
    <w:tr w:rsidR="001A0B0E" w:rsidTr="001A0B0E">
      <w:trPr>
        <w:jc w:val="center"/>
      </w:trPr>
      <w:tc>
        <w:tcPr>
          <w:tcW w:w="1656" w:type="dxa"/>
          <w:vAlign w:val="bottom"/>
          <w:hideMark/>
        </w:tcPr>
        <w:p w:rsidR="001A0B0E" w:rsidRDefault="001A0B0E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83CE099" wp14:editId="62813907">
                <wp:extent cx="266700" cy="276225"/>
                <wp:effectExtent l="0" t="0" r="0" b="9525"/>
                <wp:docPr id="5" name="Picture 5" descr="Description: 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escription: wheelchair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  <w:hideMark/>
        </w:tcPr>
        <w:p w:rsidR="001A0B0E" w:rsidRDefault="001A0B0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63765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\# "0" \* Arabic  \* MERGEFORMAT </w:instrText>
          </w:r>
          <w:r>
            <w:rPr>
              <w:sz w:val="16"/>
              <w:szCs w:val="16"/>
            </w:rPr>
            <w:fldChar w:fldCharType="separate"/>
          </w:r>
          <w:r w:rsidR="00637657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  <w:hideMark/>
        </w:tcPr>
        <w:p w:rsidR="001A0B0E" w:rsidRDefault="001A0B0E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275AD85" wp14:editId="478E70FA">
                <wp:extent cx="257175" cy="276225"/>
                <wp:effectExtent l="0" t="0" r="9525" b="9525"/>
                <wp:docPr id="4" name="Picture 4" descr="Description: 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Description: fheo125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0B0E" w:rsidRDefault="001A0B0E" w:rsidP="001A0B0E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0E" w:rsidRDefault="001A0B0E" w:rsidP="001A0B0E">
    <w:pPr>
      <w:rPr>
        <w:sz w:val="8"/>
        <w:szCs w:val="8"/>
      </w:rPr>
    </w:pPr>
  </w:p>
  <w:tbl>
    <w:tblPr>
      <w:tblW w:w="11010" w:type="dxa"/>
      <w:jc w:val="center"/>
      <w:tblLayout w:type="fixed"/>
      <w:tblLook w:val="04A0" w:firstRow="1" w:lastRow="0" w:firstColumn="1" w:lastColumn="0" w:noHBand="0" w:noVBand="1"/>
    </w:tblPr>
    <w:tblGrid>
      <w:gridCol w:w="1655"/>
      <w:gridCol w:w="7700"/>
      <w:gridCol w:w="1655"/>
    </w:tblGrid>
    <w:tr w:rsidR="001A0B0E" w:rsidTr="001A0B0E">
      <w:trPr>
        <w:jc w:val="center"/>
      </w:trPr>
      <w:tc>
        <w:tcPr>
          <w:tcW w:w="1655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1A0B0E" w:rsidRDefault="001A0B0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PW-AP100a_Anch</w:t>
          </w:r>
        </w:p>
      </w:tc>
      <w:tc>
        <w:tcPr>
          <w:tcW w:w="7700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</w:tcPr>
        <w:p w:rsidR="001A0B0E" w:rsidRPr="001A0B0E" w:rsidRDefault="001A0B0E">
          <w:pPr>
            <w:jc w:val="center"/>
            <w:rPr>
              <w:sz w:val="16"/>
              <w:szCs w:val="16"/>
            </w:rPr>
          </w:pPr>
          <w:r w:rsidRPr="001A0B0E">
            <w:rPr>
              <w:sz w:val="16"/>
              <w:szCs w:val="16"/>
            </w:rPr>
            <w:t xml:space="preserve">Page </w:t>
          </w:r>
          <w:r w:rsidRPr="001A0B0E">
            <w:rPr>
              <w:sz w:val="16"/>
              <w:szCs w:val="16"/>
            </w:rPr>
            <w:fldChar w:fldCharType="begin"/>
          </w:r>
          <w:r w:rsidRPr="001A0B0E">
            <w:rPr>
              <w:sz w:val="16"/>
              <w:szCs w:val="16"/>
            </w:rPr>
            <w:instrText xml:space="preserve"> PAGE  \* Arabic  \* MERGEFORMAT </w:instrText>
          </w:r>
          <w:r w:rsidRPr="001A0B0E">
            <w:rPr>
              <w:sz w:val="16"/>
              <w:szCs w:val="16"/>
            </w:rPr>
            <w:fldChar w:fldCharType="separate"/>
          </w:r>
          <w:r w:rsidR="00637657">
            <w:rPr>
              <w:noProof/>
              <w:sz w:val="16"/>
              <w:szCs w:val="16"/>
            </w:rPr>
            <w:t>2</w:t>
          </w:r>
          <w:r w:rsidRPr="001A0B0E">
            <w:rPr>
              <w:sz w:val="16"/>
              <w:szCs w:val="16"/>
            </w:rPr>
            <w:fldChar w:fldCharType="end"/>
          </w:r>
          <w:r w:rsidRPr="001A0B0E">
            <w:rPr>
              <w:sz w:val="16"/>
              <w:szCs w:val="16"/>
            </w:rPr>
            <w:t xml:space="preserve"> of </w:t>
          </w:r>
          <w:r w:rsidRPr="001A0B0E">
            <w:rPr>
              <w:sz w:val="16"/>
              <w:szCs w:val="16"/>
            </w:rPr>
            <w:fldChar w:fldCharType="begin"/>
          </w:r>
          <w:r w:rsidRPr="001A0B0E">
            <w:rPr>
              <w:sz w:val="16"/>
              <w:szCs w:val="16"/>
            </w:rPr>
            <w:instrText xml:space="preserve"> NUMPAGES  \# "0" \* Arabic  \* MERGEFORMAT </w:instrText>
          </w:r>
          <w:r w:rsidRPr="001A0B0E">
            <w:rPr>
              <w:sz w:val="16"/>
              <w:szCs w:val="16"/>
            </w:rPr>
            <w:fldChar w:fldCharType="separate"/>
          </w:r>
          <w:r w:rsidR="00637657">
            <w:rPr>
              <w:noProof/>
              <w:sz w:val="16"/>
              <w:szCs w:val="16"/>
            </w:rPr>
            <w:t>2</w:t>
          </w:r>
          <w:r w:rsidRPr="001A0B0E">
            <w:rPr>
              <w:sz w:val="16"/>
              <w:szCs w:val="16"/>
            </w:rPr>
            <w:fldChar w:fldCharType="end"/>
          </w:r>
        </w:p>
      </w:tc>
      <w:tc>
        <w:tcPr>
          <w:tcW w:w="1655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1A0B0E" w:rsidRDefault="00F06EC7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07/02</w:t>
          </w:r>
          <w:r w:rsidR="001A0B0E">
            <w:rPr>
              <w:sz w:val="16"/>
              <w:szCs w:val="16"/>
            </w:rPr>
            <w:t>/2012</w:t>
          </w:r>
        </w:p>
      </w:tc>
    </w:tr>
  </w:tbl>
  <w:p w:rsidR="001A0B0E" w:rsidRDefault="001A0B0E" w:rsidP="001A0B0E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60" w:rsidRDefault="00B50F60">
      <w:r>
        <w:separator/>
      </w:r>
    </w:p>
  </w:footnote>
  <w:footnote w:type="continuationSeparator" w:id="0">
    <w:p w:rsidR="00B50F60" w:rsidRDefault="00B50F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2D9" w:rsidRDefault="006F52D9">
    <w:pPr>
      <w:tabs>
        <w:tab w:val="right" w:pos="936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B5" w:rsidRDefault="00002DB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B5" w:rsidRDefault="00002DB5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B5" w:rsidRDefault="00002D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D43"/>
    <w:multiLevelType w:val="singleLevel"/>
    <w:tmpl w:val="EAFA1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347C3B41"/>
    <w:multiLevelType w:val="singleLevel"/>
    <w:tmpl w:val="D298AE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3F450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3632D0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48BE5EF8"/>
    <w:multiLevelType w:val="hybridMultilevel"/>
    <w:tmpl w:val="1318D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243A5"/>
    <w:multiLevelType w:val="hybridMultilevel"/>
    <w:tmpl w:val="C9347644"/>
    <w:lvl w:ilvl="0" w:tplc="861A28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1306BD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>
    <w:nsid w:val="54620D22"/>
    <w:multiLevelType w:val="hybridMultilevel"/>
    <w:tmpl w:val="26643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C3395"/>
    <w:multiLevelType w:val="hybridMultilevel"/>
    <w:tmpl w:val="4CC210D4"/>
    <w:lvl w:ilvl="0" w:tplc="FF700D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422C9B"/>
    <w:multiLevelType w:val="hybridMultilevel"/>
    <w:tmpl w:val="40B27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811620"/>
    <w:multiLevelType w:val="hybridMultilevel"/>
    <w:tmpl w:val="16868F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787E0F"/>
    <w:multiLevelType w:val="hybridMultilevel"/>
    <w:tmpl w:val="D5F010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eEWCEFk/9neYOjiGBU/i8v8Tvg=" w:salt="MLFE1yml0KgvCnC04Z4Lt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9B"/>
    <w:rsid w:val="00002DB5"/>
    <w:rsid w:val="00005DD1"/>
    <w:rsid w:val="00017CB6"/>
    <w:rsid w:val="00021DD6"/>
    <w:rsid w:val="000230F2"/>
    <w:rsid w:val="00032B4C"/>
    <w:rsid w:val="00047558"/>
    <w:rsid w:val="00062015"/>
    <w:rsid w:val="00066F1F"/>
    <w:rsid w:val="00067380"/>
    <w:rsid w:val="0007064E"/>
    <w:rsid w:val="0009581B"/>
    <w:rsid w:val="000B28A8"/>
    <w:rsid w:val="000B477F"/>
    <w:rsid w:val="000B7721"/>
    <w:rsid w:val="000C4C80"/>
    <w:rsid w:val="000E501A"/>
    <w:rsid w:val="000F03A4"/>
    <w:rsid w:val="000F429D"/>
    <w:rsid w:val="000F5C12"/>
    <w:rsid w:val="00101391"/>
    <w:rsid w:val="00107AD8"/>
    <w:rsid w:val="00120588"/>
    <w:rsid w:val="0014132A"/>
    <w:rsid w:val="0014418C"/>
    <w:rsid w:val="00154E42"/>
    <w:rsid w:val="00156773"/>
    <w:rsid w:val="001624D3"/>
    <w:rsid w:val="00176D0A"/>
    <w:rsid w:val="00183715"/>
    <w:rsid w:val="00186A6C"/>
    <w:rsid w:val="001875B9"/>
    <w:rsid w:val="001A08FE"/>
    <w:rsid w:val="001A0B0E"/>
    <w:rsid w:val="001C03C0"/>
    <w:rsid w:val="001C245D"/>
    <w:rsid w:val="001D717E"/>
    <w:rsid w:val="00221E89"/>
    <w:rsid w:val="002256BA"/>
    <w:rsid w:val="00230515"/>
    <w:rsid w:val="00230863"/>
    <w:rsid w:val="00252342"/>
    <w:rsid w:val="002A1D31"/>
    <w:rsid w:val="002A29C6"/>
    <w:rsid w:val="002A32BD"/>
    <w:rsid w:val="002B56D8"/>
    <w:rsid w:val="002D1934"/>
    <w:rsid w:val="002E0194"/>
    <w:rsid w:val="002E2AAA"/>
    <w:rsid w:val="002F29A8"/>
    <w:rsid w:val="0030215E"/>
    <w:rsid w:val="00341E5B"/>
    <w:rsid w:val="00362D21"/>
    <w:rsid w:val="003A1930"/>
    <w:rsid w:val="003A1E21"/>
    <w:rsid w:val="003B13F5"/>
    <w:rsid w:val="003B2F86"/>
    <w:rsid w:val="003B6F6D"/>
    <w:rsid w:val="003D0F36"/>
    <w:rsid w:val="00402D47"/>
    <w:rsid w:val="00413EB4"/>
    <w:rsid w:val="00423411"/>
    <w:rsid w:val="00423B60"/>
    <w:rsid w:val="004319D5"/>
    <w:rsid w:val="004333C2"/>
    <w:rsid w:val="00441A5A"/>
    <w:rsid w:val="004431CF"/>
    <w:rsid w:val="00460CE2"/>
    <w:rsid w:val="00466518"/>
    <w:rsid w:val="00491865"/>
    <w:rsid w:val="004B3737"/>
    <w:rsid w:val="004D046B"/>
    <w:rsid w:val="004D46CA"/>
    <w:rsid w:val="004E1FCC"/>
    <w:rsid w:val="004E500F"/>
    <w:rsid w:val="004E555C"/>
    <w:rsid w:val="004E6EDD"/>
    <w:rsid w:val="004F7CE1"/>
    <w:rsid w:val="005136E6"/>
    <w:rsid w:val="005143DA"/>
    <w:rsid w:val="00520AF0"/>
    <w:rsid w:val="0052417C"/>
    <w:rsid w:val="005427AB"/>
    <w:rsid w:val="005578AB"/>
    <w:rsid w:val="00567553"/>
    <w:rsid w:val="0057476E"/>
    <w:rsid w:val="00595299"/>
    <w:rsid w:val="00597FBC"/>
    <w:rsid w:val="005B5856"/>
    <w:rsid w:val="00610FD7"/>
    <w:rsid w:val="00637657"/>
    <w:rsid w:val="00665C9A"/>
    <w:rsid w:val="006673C0"/>
    <w:rsid w:val="00672202"/>
    <w:rsid w:val="00676AA8"/>
    <w:rsid w:val="006A3CCB"/>
    <w:rsid w:val="006B01BB"/>
    <w:rsid w:val="006B1783"/>
    <w:rsid w:val="006B6135"/>
    <w:rsid w:val="006B7BC3"/>
    <w:rsid w:val="006C2783"/>
    <w:rsid w:val="006E3D12"/>
    <w:rsid w:val="006F52D9"/>
    <w:rsid w:val="00700C82"/>
    <w:rsid w:val="00712485"/>
    <w:rsid w:val="0073315F"/>
    <w:rsid w:val="0075141B"/>
    <w:rsid w:val="00780EDC"/>
    <w:rsid w:val="00781C3E"/>
    <w:rsid w:val="007B1AD3"/>
    <w:rsid w:val="007D151E"/>
    <w:rsid w:val="007D7E24"/>
    <w:rsid w:val="007F70DC"/>
    <w:rsid w:val="007F7F4D"/>
    <w:rsid w:val="008065B7"/>
    <w:rsid w:val="008147B8"/>
    <w:rsid w:val="00814F38"/>
    <w:rsid w:val="00846DC0"/>
    <w:rsid w:val="00847E9B"/>
    <w:rsid w:val="008612D0"/>
    <w:rsid w:val="00864252"/>
    <w:rsid w:val="008704EA"/>
    <w:rsid w:val="0087138B"/>
    <w:rsid w:val="00884560"/>
    <w:rsid w:val="00890464"/>
    <w:rsid w:val="008A5BC3"/>
    <w:rsid w:val="008B0594"/>
    <w:rsid w:val="008C1A20"/>
    <w:rsid w:val="008D7419"/>
    <w:rsid w:val="008E3DCD"/>
    <w:rsid w:val="009044DB"/>
    <w:rsid w:val="0091757D"/>
    <w:rsid w:val="00932F8B"/>
    <w:rsid w:val="0094279D"/>
    <w:rsid w:val="00967342"/>
    <w:rsid w:val="00976A70"/>
    <w:rsid w:val="00986361"/>
    <w:rsid w:val="0099044D"/>
    <w:rsid w:val="00992813"/>
    <w:rsid w:val="009A459D"/>
    <w:rsid w:val="00A01B16"/>
    <w:rsid w:val="00A044AD"/>
    <w:rsid w:val="00A3079C"/>
    <w:rsid w:val="00A34BA1"/>
    <w:rsid w:val="00A45CDE"/>
    <w:rsid w:val="00A45FF9"/>
    <w:rsid w:val="00A60A74"/>
    <w:rsid w:val="00A63CB4"/>
    <w:rsid w:val="00A72123"/>
    <w:rsid w:val="00AB6E90"/>
    <w:rsid w:val="00AB753E"/>
    <w:rsid w:val="00AE4AE5"/>
    <w:rsid w:val="00AE53AF"/>
    <w:rsid w:val="00AE556C"/>
    <w:rsid w:val="00AF37FF"/>
    <w:rsid w:val="00AF5C14"/>
    <w:rsid w:val="00B27F1F"/>
    <w:rsid w:val="00B41EE3"/>
    <w:rsid w:val="00B50F60"/>
    <w:rsid w:val="00B84696"/>
    <w:rsid w:val="00BB17F0"/>
    <w:rsid w:val="00BD201E"/>
    <w:rsid w:val="00BE5055"/>
    <w:rsid w:val="00BE6B17"/>
    <w:rsid w:val="00BE74EC"/>
    <w:rsid w:val="00C75E6D"/>
    <w:rsid w:val="00C95DD1"/>
    <w:rsid w:val="00C96DBE"/>
    <w:rsid w:val="00CA4476"/>
    <w:rsid w:val="00D06672"/>
    <w:rsid w:val="00D07B03"/>
    <w:rsid w:val="00D1676E"/>
    <w:rsid w:val="00D260E8"/>
    <w:rsid w:val="00D529A2"/>
    <w:rsid w:val="00D63F07"/>
    <w:rsid w:val="00D72F6E"/>
    <w:rsid w:val="00DD3C5F"/>
    <w:rsid w:val="00DE220C"/>
    <w:rsid w:val="00DE7ECF"/>
    <w:rsid w:val="00DF3ED9"/>
    <w:rsid w:val="00DF49D0"/>
    <w:rsid w:val="00DF67F2"/>
    <w:rsid w:val="00E0248E"/>
    <w:rsid w:val="00E24A9B"/>
    <w:rsid w:val="00E25D13"/>
    <w:rsid w:val="00E45598"/>
    <w:rsid w:val="00E53A1E"/>
    <w:rsid w:val="00E56DDA"/>
    <w:rsid w:val="00E835B3"/>
    <w:rsid w:val="00E937DB"/>
    <w:rsid w:val="00EA5C8E"/>
    <w:rsid w:val="00EB6439"/>
    <w:rsid w:val="00EC34BD"/>
    <w:rsid w:val="00ED3FD9"/>
    <w:rsid w:val="00EE5C03"/>
    <w:rsid w:val="00EF1796"/>
    <w:rsid w:val="00EF2BE4"/>
    <w:rsid w:val="00F05B2F"/>
    <w:rsid w:val="00F06EC7"/>
    <w:rsid w:val="00F17EAC"/>
    <w:rsid w:val="00F30454"/>
    <w:rsid w:val="00F54F56"/>
    <w:rsid w:val="00F84893"/>
    <w:rsid w:val="00F9614E"/>
    <w:rsid w:val="00F96EDA"/>
    <w:rsid w:val="00F979C3"/>
    <w:rsid w:val="00FA0120"/>
    <w:rsid w:val="00FA3BB6"/>
    <w:rsid w:val="00FA5C49"/>
    <w:rsid w:val="00FA75A2"/>
    <w:rsid w:val="00FC3979"/>
    <w:rsid w:val="00FC74BB"/>
    <w:rsid w:val="00FE7CAD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CAD"/>
    <w:rPr>
      <w:rFonts w:ascii="Garamond" w:hAnsi="Garamond"/>
      <w:color w:val="000000" w:themeColor="text1"/>
      <w:sz w:val="24"/>
    </w:rPr>
  </w:style>
  <w:style w:type="paragraph" w:styleId="Heading1">
    <w:name w:val="heading 1"/>
    <w:basedOn w:val="Normal"/>
    <w:next w:val="Normal"/>
    <w:qFormat/>
    <w:rsid w:val="00AF37F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F37FF"/>
    <w:pPr>
      <w:keepNext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AF37F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F37FF"/>
    <w:pPr>
      <w:keepNext/>
      <w:ind w:hanging="810"/>
      <w:jc w:val="both"/>
      <w:outlineLvl w:val="3"/>
    </w:pPr>
    <w:rPr>
      <w:rFonts w:ascii="CG Times (W1)" w:hAnsi="CG Times (W1)"/>
      <w:b/>
    </w:rPr>
  </w:style>
  <w:style w:type="paragraph" w:styleId="Heading5">
    <w:name w:val="heading 5"/>
    <w:basedOn w:val="Normal"/>
    <w:next w:val="Normal"/>
    <w:qFormat/>
    <w:rsid w:val="00AF37FF"/>
    <w:pPr>
      <w:keepNext/>
      <w:jc w:val="both"/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qFormat/>
    <w:rsid w:val="00AF37FF"/>
    <w:pPr>
      <w:keepNext/>
      <w:jc w:val="center"/>
      <w:outlineLvl w:val="5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AF37F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413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EB4"/>
    <w:rPr>
      <w:rFonts w:ascii="Garamond" w:hAnsi="Garamond"/>
      <w:color w:val="000000" w:themeColor="text1"/>
      <w:sz w:val="24"/>
    </w:rPr>
  </w:style>
  <w:style w:type="character" w:customStyle="1" w:styleId="FooterChar">
    <w:name w:val="Footer Char"/>
    <w:basedOn w:val="DefaultParagraphFont"/>
    <w:link w:val="Footer"/>
    <w:rsid w:val="0073315F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21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21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CAD"/>
    <w:rPr>
      <w:rFonts w:ascii="Garamond" w:hAnsi="Garamond"/>
      <w:color w:val="000000" w:themeColor="text1"/>
      <w:sz w:val="24"/>
    </w:rPr>
  </w:style>
  <w:style w:type="paragraph" w:styleId="Heading1">
    <w:name w:val="heading 1"/>
    <w:basedOn w:val="Normal"/>
    <w:next w:val="Normal"/>
    <w:qFormat/>
    <w:rsid w:val="00AF37F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F37FF"/>
    <w:pPr>
      <w:keepNext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AF37F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F37FF"/>
    <w:pPr>
      <w:keepNext/>
      <w:ind w:hanging="810"/>
      <w:jc w:val="both"/>
      <w:outlineLvl w:val="3"/>
    </w:pPr>
    <w:rPr>
      <w:rFonts w:ascii="CG Times (W1)" w:hAnsi="CG Times (W1)"/>
      <w:b/>
    </w:rPr>
  </w:style>
  <w:style w:type="paragraph" w:styleId="Heading5">
    <w:name w:val="heading 5"/>
    <w:basedOn w:val="Normal"/>
    <w:next w:val="Normal"/>
    <w:qFormat/>
    <w:rsid w:val="00AF37FF"/>
    <w:pPr>
      <w:keepNext/>
      <w:jc w:val="both"/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qFormat/>
    <w:rsid w:val="00AF37FF"/>
    <w:pPr>
      <w:keepNext/>
      <w:jc w:val="center"/>
      <w:outlineLvl w:val="5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AF37F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413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EB4"/>
    <w:rPr>
      <w:rFonts w:ascii="Garamond" w:hAnsi="Garamond"/>
      <w:color w:val="000000" w:themeColor="text1"/>
      <w:sz w:val="24"/>
    </w:rPr>
  </w:style>
  <w:style w:type="character" w:customStyle="1" w:styleId="FooterChar">
    <w:name w:val="Footer Char"/>
    <w:basedOn w:val="DefaultParagraphFont"/>
    <w:link w:val="Footer"/>
    <w:rsid w:val="0073315F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21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2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Alaska Housing Finance Corporation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A. Steele</dc:creator>
  <cp:lastModifiedBy>Amber Lee</cp:lastModifiedBy>
  <cp:revision>2</cp:revision>
  <cp:lastPrinted>2012-06-27T17:42:00Z</cp:lastPrinted>
  <dcterms:created xsi:type="dcterms:W3CDTF">2012-11-05T23:52:00Z</dcterms:created>
  <dcterms:modified xsi:type="dcterms:W3CDTF">2012-11-05T23:52:00Z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Web Form Updates</vt:lpwstr>
  </property>
  <property fmtid="{D5CDD505-2E9C-101B-9397-08002B2CF9AE}" pid="4" name="_AuthorEmail">
    <vt:lpwstr>pstantor@ahfc.us</vt:lpwstr>
  </property>
  <property fmtid="{D5CDD505-2E9C-101B-9397-08002B2CF9AE}" pid="5" name="_AuthorEmailDisplayName">
    <vt:lpwstr>Pamela Stantorf</vt:lpwstr>
  </property>
  <property fmtid="{D5CDD505-2E9C-101B-9397-08002B2CF9AE}" pid="6" name="_AdHocReviewCycleID">
    <vt:i4>-1590929690</vt:i4>
  </property>
  <property fmtid="{D5CDD505-2E9C-101B-9397-08002B2CF9AE}" pid="7" name="_PreviousAdHocReviewCycleID">
    <vt:i4>1109833693</vt:i4>
  </property>
</Properties>
</file>